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5BD44" w14:textId="77777777" w:rsidR="00AE278A" w:rsidRPr="003D3179" w:rsidRDefault="00AE278A" w:rsidP="00AE278A">
      <w:pPr>
        <w:autoSpaceDE w:val="0"/>
        <w:autoSpaceDN w:val="0"/>
        <w:adjustRightInd w:val="0"/>
        <w:rPr>
          <w:rFonts w:ascii="Aptos" w:hAnsi="Aptos"/>
        </w:rPr>
      </w:pPr>
    </w:p>
    <w:p w14:paraId="257A8FA7" w14:textId="77777777" w:rsidR="00AE278A" w:rsidRPr="003D3179" w:rsidRDefault="00AE278A" w:rsidP="00AE278A">
      <w:pPr>
        <w:autoSpaceDE w:val="0"/>
        <w:autoSpaceDN w:val="0"/>
        <w:adjustRightInd w:val="0"/>
        <w:rPr>
          <w:rFonts w:ascii="Aptos" w:hAnsi="Aptos"/>
        </w:rPr>
      </w:pPr>
    </w:p>
    <w:p w14:paraId="69E5CB1D" w14:textId="77777777" w:rsidR="00AE278A" w:rsidRPr="003D3179" w:rsidRDefault="00AE278A" w:rsidP="00AE278A">
      <w:pPr>
        <w:autoSpaceDE w:val="0"/>
        <w:autoSpaceDN w:val="0"/>
        <w:adjustRightInd w:val="0"/>
        <w:jc w:val="center"/>
        <w:rPr>
          <w:rFonts w:ascii="Aptos" w:hAnsi="Aptos"/>
        </w:rPr>
      </w:pPr>
      <w:r w:rsidRPr="003D3179">
        <w:rPr>
          <w:rFonts w:ascii="Aptos" w:hAnsi="Aptos"/>
        </w:rPr>
        <w:t xml:space="preserve">Umowa nr </w:t>
      </w:r>
      <w:r w:rsidR="005737E9" w:rsidRPr="003D3179">
        <w:rPr>
          <w:rFonts w:ascii="Aptos" w:hAnsi="Aptos"/>
        </w:rPr>
        <w:t>....</w:t>
      </w:r>
    </w:p>
    <w:p w14:paraId="2FAE1963" w14:textId="77777777" w:rsidR="00AE278A" w:rsidRPr="003D3179" w:rsidRDefault="00AE278A" w:rsidP="00AE278A">
      <w:pPr>
        <w:autoSpaceDE w:val="0"/>
        <w:autoSpaceDN w:val="0"/>
        <w:adjustRightInd w:val="0"/>
        <w:rPr>
          <w:rFonts w:ascii="Aptos" w:hAnsi="Aptos"/>
        </w:rPr>
      </w:pPr>
    </w:p>
    <w:p w14:paraId="4510BC7D" w14:textId="77777777" w:rsidR="00AE278A" w:rsidRPr="003D3179" w:rsidRDefault="00AE278A" w:rsidP="00AE278A">
      <w:pPr>
        <w:autoSpaceDE w:val="0"/>
        <w:autoSpaceDN w:val="0"/>
        <w:adjustRightInd w:val="0"/>
        <w:spacing w:line="360" w:lineRule="auto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zawarta w dniu </w:t>
      </w:r>
      <w:r w:rsidR="005737E9" w:rsidRPr="003D3179">
        <w:rPr>
          <w:rFonts w:ascii="Aptos" w:hAnsi="Aptos"/>
        </w:rPr>
        <w:t>..</w:t>
      </w:r>
      <w:r w:rsidR="00642BB4" w:rsidRPr="003D3179">
        <w:rPr>
          <w:rFonts w:ascii="Aptos" w:hAnsi="Aptos"/>
        </w:rPr>
        <w:t>.</w:t>
      </w:r>
      <w:r w:rsidRPr="003D3179">
        <w:rPr>
          <w:rFonts w:ascii="Aptos" w:hAnsi="Aptos"/>
        </w:rPr>
        <w:t xml:space="preserve"> </w:t>
      </w:r>
      <w:r w:rsidR="00145142" w:rsidRPr="003D3179">
        <w:rPr>
          <w:rFonts w:ascii="Aptos" w:hAnsi="Aptos"/>
        </w:rPr>
        <w:t xml:space="preserve">w Mieścisku </w:t>
      </w:r>
      <w:r w:rsidRPr="003D3179">
        <w:rPr>
          <w:rFonts w:ascii="Aptos" w:hAnsi="Aptos"/>
        </w:rPr>
        <w:t>pomiędzy:</w:t>
      </w:r>
    </w:p>
    <w:p w14:paraId="2E1BD2DD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AQUANET Mieścisko sp. z o. o. z siedzibą przy ul. Zacisze 19, 62-290 Mieścisko, NIP: 7661965235, REGON: 301148110, wpisaną do Rejestru Przedsiębiorców w Sądzie Rejonowym Poznań – Nowe Miasto i Wilda w Poznaniu, IX Wydział Krajowego Rejestru Sądowego pod numerem 0000331844, z kapitałem zakładowym: 2 020 000,00 zł,</w:t>
      </w:r>
      <w:r w:rsidR="00535DBD" w:rsidRPr="003D3179">
        <w:rPr>
          <w:rFonts w:ascii="Aptos" w:hAnsi="Aptos"/>
        </w:rPr>
        <w:t xml:space="preserve"> </w:t>
      </w:r>
      <w:r w:rsidRPr="003D3179">
        <w:rPr>
          <w:rFonts w:ascii="Aptos" w:hAnsi="Aptos"/>
        </w:rPr>
        <w:t>reprezentowaną przez:</w:t>
      </w:r>
      <w:r w:rsidR="00535DBD" w:rsidRPr="003D3179">
        <w:rPr>
          <w:rFonts w:ascii="Aptos" w:hAnsi="Aptos"/>
        </w:rPr>
        <w:t xml:space="preserve"> </w:t>
      </w:r>
      <w:r w:rsidR="00642BB4" w:rsidRPr="003D3179">
        <w:rPr>
          <w:rFonts w:ascii="Aptos" w:hAnsi="Aptos"/>
        </w:rPr>
        <w:t>Macieja Wojtyszyna – Prezesa Zarządu Spółki</w:t>
      </w:r>
      <w:r w:rsidR="00535DBD" w:rsidRPr="003D3179">
        <w:rPr>
          <w:rFonts w:ascii="Aptos" w:hAnsi="Aptos"/>
        </w:rPr>
        <w:t xml:space="preserve">, </w:t>
      </w:r>
      <w:r w:rsidRPr="003D3179">
        <w:rPr>
          <w:rFonts w:ascii="Aptos" w:hAnsi="Aptos"/>
        </w:rPr>
        <w:t xml:space="preserve">zwaną dalej </w:t>
      </w:r>
      <w:r w:rsidR="00535DBD" w:rsidRPr="003D3179">
        <w:rPr>
          <w:rFonts w:ascii="Aptos" w:hAnsi="Aptos"/>
        </w:rPr>
        <w:t>„</w:t>
      </w:r>
      <w:r w:rsidRPr="003D3179">
        <w:rPr>
          <w:rFonts w:ascii="Aptos" w:hAnsi="Aptos"/>
        </w:rPr>
        <w:t>Zamawiającym</w:t>
      </w:r>
      <w:r w:rsidR="00535DBD" w:rsidRPr="003D3179">
        <w:rPr>
          <w:rFonts w:ascii="Aptos" w:hAnsi="Aptos"/>
        </w:rPr>
        <w:t>”</w:t>
      </w:r>
      <w:r w:rsidRPr="003D3179">
        <w:rPr>
          <w:rFonts w:ascii="Aptos" w:hAnsi="Aptos"/>
        </w:rPr>
        <w:t>,</w:t>
      </w:r>
    </w:p>
    <w:p w14:paraId="7C753EC0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</w:rPr>
      </w:pPr>
    </w:p>
    <w:p w14:paraId="38F53D1E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a </w:t>
      </w:r>
    </w:p>
    <w:p w14:paraId="33367AFF" w14:textId="77777777" w:rsidR="00642BB4" w:rsidRPr="003D3179" w:rsidRDefault="005737E9" w:rsidP="00AE278A">
      <w:p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...</w:t>
      </w:r>
      <w:r w:rsidR="00535DBD" w:rsidRPr="003D3179">
        <w:rPr>
          <w:rFonts w:ascii="Aptos" w:hAnsi="Aptos"/>
        </w:rPr>
        <w:t>................................. z siedzibą …….., NIP;……, Regon: …..</w:t>
      </w:r>
      <w:r w:rsidR="00642BB4" w:rsidRPr="003D3179">
        <w:rPr>
          <w:rFonts w:ascii="Aptos" w:hAnsi="Aptos"/>
        </w:rPr>
        <w:t>r</w:t>
      </w:r>
      <w:r w:rsidR="00AE278A" w:rsidRPr="003D3179">
        <w:rPr>
          <w:rFonts w:ascii="Aptos" w:hAnsi="Aptos"/>
        </w:rPr>
        <w:t>eprezentowaną</w:t>
      </w:r>
      <w:r w:rsidR="00642BB4" w:rsidRPr="003D3179">
        <w:rPr>
          <w:rFonts w:ascii="Aptos" w:hAnsi="Aptos"/>
        </w:rPr>
        <w:t xml:space="preserve"> </w:t>
      </w:r>
      <w:r w:rsidR="00AE278A" w:rsidRPr="003D3179">
        <w:rPr>
          <w:rFonts w:ascii="Aptos" w:hAnsi="Aptos"/>
        </w:rPr>
        <w:t>przez</w:t>
      </w:r>
      <w:r w:rsidR="00642BB4" w:rsidRPr="003D3179">
        <w:rPr>
          <w:rFonts w:ascii="Aptos" w:hAnsi="Aptos"/>
        </w:rPr>
        <w:t xml:space="preserve">: </w:t>
      </w:r>
      <w:r w:rsidR="00535DBD" w:rsidRPr="003D3179">
        <w:rPr>
          <w:rFonts w:ascii="Aptos" w:hAnsi="Aptos"/>
        </w:rPr>
        <w:t>……………………………….</w:t>
      </w:r>
    </w:p>
    <w:p w14:paraId="4C194CF9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zwaną dalej </w:t>
      </w:r>
      <w:r w:rsidR="00535DBD" w:rsidRPr="003D3179">
        <w:rPr>
          <w:rFonts w:ascii="Aptos" w:hAnsi="Aptos"/>
        </w:rPr>
        <w:t>„</w:t>
      </w:r>
      <w:r w:rsidRPr="003D3179">
        <w:rPr>
          <w:rFonts w:ascii="Aptos" w:hAnsi="Aptos"/>
        </w:rPr>
        <w:t>Wykonawcą</w:t>
      </w:r>
      <w:r w:rsidR="00535DBD" w:rsidRPr="003D3179">
        <w:rPr>
          <w:rFonts w:ascii="Aptos" w:hAnsi="Aptos"/>
        </w:rPr>
        <w:t>”</w:t>
      </w:r>
    </w:p>
    <w:p w14:paraId="01AAB91D" w14:textId="77777777" w:rsidR="00535DBD" w:rsidRPr="003D3179" w:rsidRDefault="00535DBD" w:rsidP="00AE278A">
      <w:pPr>
        <w:autoSpaceDE w:val="0"/>
        <w:autoSpaceDN w:val="0"/>
        <w:adjustRightInd w:val="0"/>
        <w:jc w:val="both"/>
        <w:rPr>
          <w:rFonts w:ascii="Aptos" w:hAnsi="Aptos"/>
        </w:rPr>
      </w:pPr>
    </w:p>
    <w:p w14:paraId="0D8C3A0C" w14:textId="77777777" w:rsidR="00AE278A" w:rsidRPr="003D3179" w:rsidRDefault="00145142" w:rsidP="00AE278A">
      <w:p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zwanymi dalej wspólnie:</w:t>
      </w:r>
      <w:r w:rsidR="00535DBD" w:rsidRPr="003D3179">
        <w:rPr>
          <w:rFonts w:ascii="Aptos" w:hAnsi="Aptos"/>
        </w:rPr>
        <w:t xml:space="preserve"> „ Stroną” lub</w:t>
      </w:r>
      <w:r w:rsidRPr="003D3179">
        <w:rPr>
          <w:rFonts w:ascii="Aptos" w:hAnsi="Aptos"/>
        </w:rPr>
        <w:t xml:space="preserve"> „Stronami”</w:t>
      </w:r>
    </w:p>
    <w:p w14:paraId="579B8DCA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</w:rPr>
      </w:pPr>
    </w:p>
    <w:p w14:paraId="059B6E68" w14:textId="457AD274" w:rsidR="009F0797" w:rsidRPr="003D3179" w:rsidRDefault="00535DBD" w:rsidP="003D3179">
      <w:pPr>
        <w:spacing w:line="276" w:lineRule="auto"/>
        <w:ind w:firstLine="708"/>
        <w:jc w:val="both"/>
        <w:rPr>
          <w:rFonts w:ascii="Aptos" w:hAnsi="Aptos" w:cs="Arial"/>
        </w:rPr>
      </w:pPr>
      <w:r w:rsidRPr="003D3179">
        <w:rPr>
          <w:rFonts w:ascii="Aptos" w:hAnsi="Aptos" w:cs="Arial"/>
        </w:rPr>
        <w:t xml:space="preserve">Mając na </w:t>
      </w:r>
      <w:r w:rsidR="009F0797" w:rsidRPr="003D3179">
        <w:rPr>
          <w:rFonts w:ascii="Aptos" w:hAnsi="Aptos" w:cs="Arial"/>
          <w:color w:val="000000"/>
          <w:spacing w:val="2"/>
        </w:rPr>
        <w:t xml:space="preserve">uwadze wynik postępowania w sprawie </w:t>
      </w:r>
      <w:r w:rsidR="009F0797" w:rsidRPr="003D3179">
        <w:rPr>
          <w:rStyle w:val="FontStyle11"/>
          <w:rFonts w:ascii="Aptos" w:hAnsi="Aptos" w:cs="Arial"/>
          <w:sz w:val="24"/>
          <w:szCs w:val="24"/>
        </w:rPr>
        <w:t>udzielenia zamówienia publi</w:t>
      </w:r>
      <w:r w:rsidR="00C4442E" w:rsidRPr="003D3179">
        <w:rPr>
          <w:rStyle w:val="FontStyle11"/>
          <w:rFonts w:ascii="Aptos" w:hAnsi="Aptos" w:cs="Arial"/>
          <w:sz w:val="24"/>
          <w:szCs w:val="24"/>
        </w:rPr>
        <w:t>cznego na realizację zadania</w:t>
      </w:r>
      <w:r w:rsidR="009F0797" w:rsidRPr="003D3179">
        <w:rPr>
          <w:rStyle w:val="FontStyle11"/>
          <w:rFonts w:ascii="Aptos" w:hAnsi="Aptos" w:cs="Arial"/>
          <w:sz w:val="24"/>
          <w:szCs w:val="24"/>
        </w:rPr>
        <w:t xml:space="preserve"> </w:t>
      </w:r>
      <w:r w:rsidR="009F0797" w:rsidRPr="003D3179">
        <w:rPr>
          <w:rStyle w:val="FontStyle13"/>
          <w:rFonts w:ascii="Aptos" w:hAnsi="Aptos" w:cs="Arial"/>
          <w:sz w:val="24"/>
          <w:szCs w:val="24"/>
        </w:rPr>
        <w:t>pod nazwą</w:t>
      </w:r>
      <w:bookmarkStart w:id="0" w:name="_Hlk198626217"/>
      <w:r w:rsidR="00C52EB8" w:rsidRPr="003D3179">
        <w:rPr>
          <w:rFonts w:ascii="Aptos" w:hAnsi="Aptos" w:cs="Arial"/>
        </w:rPr>
        <w:t xml:space="preserve"> „Poprawa efektywności energetycznej obiektów administrowanych przez  Aquanet Mieścisko Sp. z o. o. poprzez budowę instalacji fotowoltaicznych</w:t>
      </w:r>
      <w:bookmarkEnd w:id="0"/>
      <w:r w:rsidR="00C52EB8" w:rsidRPr="003D3179">
        <w:rPr>
          <w:rFonts w:ascii="Aptos" w:hAnsi="Aptos" w:cs="Arial"/>
        </w:rPr>
        <w:t>”</w:t>
      </w:r>
      <w:r w:rsidR="009F0797" w:rsidRPr="003D3179">
        <w:rPr>
          <w:rStyle w:val="FontStyle34"/>
          <w:rFonts w:ascii="Aptos" w:hAnsi="Aptos" w:cs="Arial"/>
          <w:b/>
          <w:bCs/>
          <w:sz w:val="24"/>
          <w:szCs w:val="24"/>
        </w:rPr>
        <w:t>,</w:t>
      </w:r>
      <w:r w:rsidR="009F0797" w:rsidRPr="003D3179">
        <w:rPr>
          <w:rFonts w:ascii="Aptos" w:hAnsi="Aptos" w:cs="Arial"/>
          <w:color w:val="000000"/>
          <w:spacing w:val="2"/>
        </w:rPr>
        <w:t xml:space="preserve"> które zostało przeprowadzone w trybie zapytania ofertowego</w:t>
      </w:r>
      <w:r w:rsidR="009F0797" w:rsidRPr="003D3179">
        <w:rPr>
          <w:rStyle w:val="FontStyle37"/>
          <w:rFonts w:ascii="Aptos" w:hAnsi="Aptos" w:cs="Arial"/>
          <w:sz w:val="24"/>
          <w:szCs w:val="24"/>
        </w:rPr>
        <w:t>, Strony postanowiły zawrzeć umowę o następującej treści:</w:t>
      </w:r>
    </w:p>
    <w:p w14:paraId="36E72E19" w14:textId="77777777" w:rsidR="00AE278A" w:rsidRPr="003D3179" w:rsidRDefault="00AE278A" w:rsidP="003D3179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</w:p>
    <w:p w14:paraId="5DE05643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</w:rPr>
      </w:pPr>
    </w:p>
    <w:p w14:paraId="025A38BD" w14:textId="77777777" w:rsidR="00535DBD" w:rsidRPr="003D3179" w:rsidRDefault="00535DBD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 xml:space="preserve">§ 1 </w:t>
      </w:r>
    </w:p>
    <w:p w14:paraId="5A3F4974" w14:textId="77777777" w:rsidR="00AE278A" w:rsidRPr="003D3179" w:rsidRDefault="00535DBD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>Przedmiot umowy</w:t>
      </w:r>
    </w:p>
    <w:p w14:paraId="48F1DA15" w14:textId="77777777" w:rsidR="00AE278A" w:rsidRPr="003D3179" w:rsidRDefault="00AE278A" w:rsidP="00AE278A">
      <w:pPr>
        <w:spacing w:line="276" w:lineRule="auto"/>
        <w:rPr>
          <w:rFonts w:ascii="Aptos" w:hAnsi="Aptos"/>
        </w:rPr>
      </w:pPr>
    </w:p>
    <w:p w14:paraId="01483A8A" w14:textId="77777777" w:rsidR="004D1766" w:rsidRPr="003D3179" w:rsidRDefault="00145142" w:rsidP="003D3179">
      <w:pPr>
        <w:pStyle w:val="Tekstpodstawowy"/>
        <w:numPr>
          <w:ilvl w:val="0"/>
          <w:numId w:val="29"/>
        </w:numPr>
        <w:spacing w:line="276" w:lineRule="auto"/>
        <w:rPr>
          <w:rFonts w:ascii="Aptos" w:hAnsi="Aptos"/>
          <w:b w:val="0"/>
          <w:bCs w:val="0"/>
          <w:i w:val="0"/>
          <w:iCs w:val="0"/>
        </w:rPr>
      </w:pPr>
      <w:r w:rsidRPr="003D3179">
        <w:rPr>
          <w:rFonts w:ascii="Aptos" w:hAnsi="Aptos"/>
          <w:b w:val="0"/>
          <w:i w:val="0"/>
        </w:rPr>
        <w:t>Zamawiający zleca, a Wykonawca przyjmuje do wykonania budowę</w:t>
      </w:r>
      <w:r w:rsidR="005737E9" w:rsidRPr="003D3179">
        <w:rPr>
          <w:rFonts w:ascii="Aptos" w:hAnsi="Aptos"/>
          <w:b w:val="0"/>
          <w:i w:val="0"/>
        </w:rPr>
        <w:t xml:space="preserve"> instalacji fotowoltaicznych wraz z magazy</w:t>
      </w:r>
      <w:r w:rsidR="004D1766" w:rsidRPr="003D3179">
        <w:rPr>
          <w:rFonts w:ascii="Aptos" w:hAnsi="Aptos"/>
          <w:b w:val="0"/>
          <w:i w:val="0"/>
        </w:rPr>
        <w:t>nami energii w ramach zadania</w:t>
      </w:r>
      <w:r w:rsidR="005737E9" w:rsidRPr="003D3179">
        <w:rPr>
          <w:rFonts w:ascii="Aptos" w:hAnsi="Aptos"/>
          <w:b w:val="0"/>
          <w:i w:val="0"/>
        </w:rPr>
        <w:t xml:space="preserve"> </w:t>
      </w:r>
      <w:r w:rsidR="00AE278A" w:rsidRPr="003D3179">
        <w:rPr>
          <w:rFonts w:ascii="Aptos" w:hAnsi="Aptos"/>
          <w:i w:val="0"/>
        </w:rPr>
        <w:t>„</w:t>
      </w:r>
      <w:r w:rsidR="005737E9" w:rsidRPr="003D3179">
        <w:rPr>
          <w:rFonts w:ascii="Aptos" w:hAnsi="Aptos"/>
          <w:i w:val="0"/>
        </w:rPr>
        <w:t>Poprawa efektywności energetycznej obiektów administrowanych przez Aquanet Mieścisko Sp. z o. o. poprzez budowę instalacji fotowoltaicznych</w:t>
      </w:r>
      <w:r w:rsidR="00AE278A" w:rsidRPr="003D3179">
        <w:rPr>
          <w:rFonts w:ascii="Aptos" w:hAnsi="Aptos"/>
          <w:i w:val="0"/>
        </w:rPr>
        <w:t>”.</w:t>
      </w:r>
    </w:p>
    <w:p w14:paraId="4AFA6A9E" w14:textId="77777777" w:rsidR="004D1766" w:rsidRPr="003D3179" w:rsidRDefault="004D1766" w:rsidP="003D3179">
      <w:pPr>
        <w:pStyle w:val="Akapitzlist"/>
        <w:numPr>
          <w:ilvl w:val="0"/>
          <w:numId w:val="29"/>
        </w:numPr>
        <w:spacing w:line="276" w:lineRule="auto"/>
        <w:jc w:val="both"/>
        <w:rPr>
          <w:rFonts w:ascii="Aptos" w:hAnsi="Aptos"/>
        </w:rPr>
      </w:pPr>
      <w:r w:rsidRPr="003D3179">
        <w:rPr>
          <w:rFonts w:ascii="Aptos" w:hAnsi="Aptos" w:cs="Arial"/>
        </w:rPr>
        <w:t>Zakres rzeczowy przedmiotu niniejszej umowy okre</w:t>
      </w:r>
      <w:r w:rsidRPr="003D3179">
        <w:rPr>
          <w:rFonts w:ascii="Aptos" w:hAnsi="Aptos" w:cs="Arial"/>
          <w:bCs/>
          <w:iCs/>
        </w:rPr>
        <w:t xml:space="preserve">ślają </w:t>
      </w:r>
      <w:r w:rsidRPr="003D3179">
        <w:rPr>
          <w:rFonts w:ascii="Aptos" w:hAnsi="Aptos" w:cs="Arial"/>
        </w:rPr>
        <w:t xml:space="preserve">Specyfikacja Warunków Zamówienia (SWZ) </w:t>
      </w:r>
      <w:r w:rsidRPr="003D3179">
        <w:rPr>
          <w:rFonts w:ascii="Aptos" w:hAnsi="Aptos"/>
        </w:rPr>
        <w:t xml:space="preserve">i Program Funkcjonalnie-Użytkowy (PFU), stanowiące </w:t>
      </w:r>
      <w:r w:rsidRPr="003D3179">
        <w:rPr>
          <w:rFonts w:ascii="Aptos" w:hAnsi="Aptos" w:cs="Arial"/>
        </w:rPr>
        <w:t>Załączniki do niniejszej umowy.</w:t>
      </w:r>
    </w:p>
    <w:p w14:paraId="03D908DE" w14:textId="77777777" w:rsidR="004D1766" w:rsidRPr="003D3179" w:rsidRDefault="004D1766" w:rsidP="003D3179">
      <w:pPr>
        <w:pStyle w:val="Tekstpodstawowy"/>
        <w:numPr>
          <w:ilvl w:val="0"/>
          <w:numId w:val="29"/>
        </w:numPr>
        <w:spacing w:line="276" w:lineRule="auto"/>
        <w:rPr>
          <w:rFonts w:ascii="Aptos" w:hAnsi="Aptos"/>
          <w:b w:val="0"/>
          <w:bCs w:val="0"/>
          <w:i w:val="0"/>
          <w:iCs w:val="0"/>
        </w:rPr>
      </w:pPr>
      <w:r w:rsidRPr="003D3179">
        <w:rPr>
          <w:rFonts w:ascii="Aptos" w:hAnsi="Aptos"/>
          <w:b w:val="0"/>
          <w:bCs w:val="0"/>
          <w:i w:val="0"/>
          <w:iCs w:val="0"/>
        </w:rPr>
        <w:t xml:space="preserve">Wykonawca oświadcza, że zapoznał się z wymogami dokumentów zamówienia, w szczególności </w:t>
      </w:r>
      <w:r w:rsidR="00E372E0" w:rsidRPr="003D3179">
        <w:rPr>
          <w:rFonts w:ascii="Aptos" w:hAnsi="Aptos"/>
          <w:b w:val="0"/>
          <w:bCs w:val="0"/>
          <w:i w:val="0"/>
          <w:iCs w:val="0"/>
        </w:rPr>
        <w:t>z SWZ i</w:t>
      </w:r>
      <w:r w:rsidRPr="003D3179">
        <w:rPr>
          <w:rFonts w:ascii="Aptos" w:hAnsi="Aptos"/>
          <w:b w:val="0"/>
          <w:bCs w:val="0"/>
          <w:i w:val="0"/>
          <w:iCs w:val="0"/>
        </w:rPr>
        <w:t xml:space="preserve"> PFU, zweryfikował zakres robót budowlanych niezbędnych do wykonania i uznaje je za podstawę do realizacji przedmiotu umowy. Nie wnosi w tym zakresie żadnych zastrzeżeń.</w:t>
      </w:r>
    </w:p>
    <w:p w14:paraId="3835E6F2" w14:textId="77777777" w:rsidR="004D1766" w:rsidRPr="003D3179" w:rsidRDefault="004D1766" w:rsidP="003D3179">
      <w:pPr>
        <w:pStyle w:val="Tekstpodstawowy"/>
        <w:numPr>
          <w:ilvl w:val="0"/>
          <w:numId w:val="29"/>
        </w:numPr>
        <w:spacing w:line="276" w:lineRule="auto"/>
        <w:rPr>
          <w:rFonts w:ascii="Aptos" w:hAnsi="Aptos"/>
          <w:b w:val="0"/>
          <w:bCs w:val="0"/>
          <w:i w:val="0"/>
          <w:iCs w:val="0"/>
        </w:rPr>
      </w:pPr>
      <w:r w:rsidRPr="003D3179">
        <w:rPr>
          <w:rFonts w:ascii="Aptos" w:hAnsi="Aptos"/>
          <w:b w:val="0"/>
          <w:bCs w:val="0"/>
          <w:i w:val="0"/>
          <w:iCs w:val="0"/>
        </w:rPr>
        <w:t>Przedmiot umowy będzie realizowany przez Wykonawcę zgodnie z dokumentami,</w:t>
      </w:r>
      <w:r w:rsidR="00315AF4" w:rsidRPr="003D3179">
        <w:rPr>
          <w:rFonts w:ascii="Aptos" w:hAnsi="Aptos"/>
          <w:b w:val="0"/>
          <w:bCs w:val="0"/>
          <w:i w:val="0"/>
          <w:iCs w:val="0"/>
        </w:rPr>
        <w:t xml:space="preserve"> o których mowa w ust.3</w:t>
      </w:r>
      <w:r w:rsidR="00E372E0" w:rsidRPr="003D3179">
        <w:rPr>
          <w:rFonts w:ascii="Aptos" w:hAnsi="Aptos"/>
          <w:b w:val="0"/>
          <w:bCs w:val="0"/>
          <w:i w:val="0"/>
          <w:iCs w:val="0"/>
        </w:rPr>
        <w:t>,</w:t>
      </w:r>
      <w:r w:rsidR="00315AF4" w:rsidRPr="003D3179">
        <w:rPr>
          <w:rFonts w:ascii="Aptos" w:hAnsi="Aptos"/>
          <w:b w:val="0"/>
          <w:bCs w:val="0"/>
          <w:i w:val="0"/>
          <w:iCs w:val="0"/>
        </w:rPr>
        <w:t xml:space="preserve"> a także</w:t>
      </w:r>
      <w:r w:rsidRPr="003D3179">
        <w:rPr>
          <w:rFonts w:ascii="Aptos" w:hAnsi="Aptos"/>
          <w:b w:val="0"/>
          <w:bCs w:val="0"/>
          <w:i w:val="0"/>
          <w:iCs w:val="0"/>
        </w:rPr>
        <w:t xml:space="preserve"> zgodnie ze  złożoną przez niego ofertą. Oferta Wykonawcy stanowi integralną część umowy, jako jej Załącznik. </w:t>
      </w:r>
    </w:p>
    <w:p w14:paraId="06E99188" w14:textId="77777777" w:rsidR="004D1766" w:rsidRPr="003D3179" w:rsidRDefault="004D1766" w:rsidP="003D3179">
      <w:pPr>
        <w:pStyle w:val="Tekstpodstawowy"/>
        <w:numPr>
          <w:ilvl w:val="0"/>
          <w:numId w:val="29"/>
        </w:numPr>
        <w:spacing w:line="276" w:lineRule="auto"/>
        <w:rPr>
          <w:rFonts w:ascii="Aptos" w:hAnsi="Aptos"/>
          <w:b w:val="0"/>
          <w:bCs w:val="0"/>
          <w:i w:val="0"/>
          <w:iCs w:val="0"/>
        </w:rPr>
      </w:pPr>
      <w:r w:rsidRPr="003D3179">
        <w:rPr>
          <w:rFonts w:ascii="Aptos" w:hAnsi="Aptos"/>
          <w:b w:val="0"/>
          <w:bCs w:val="0"/>
          <w:i w:val="0"/>
          <w:iCs w:val="0"/>
        </w:rPr>
        <w:lastRenderedPageBreak/>
        <w:t>Zamawiający i Wykonawca, w celu realizacji przedmiotu umowy, obowiązani są do współdziałania przy wykonywaniu umowy.</w:t>
      </w:r>
    </w:p>
    <w:p w14:paraId="4980CA0D" w14:textId="56A7693C" w:rsidR="004D1766" w:rsidRPr="003D3179" w:rsidRDefault="004D1766" w:rsidP="003D3179">
      <w:pPr>
        <w:pStyle w:val="Tekstpodstawowy"/>
        <w:numPr>
          <w:ilvl w:val="0"/>
          <w:numId w:val="29"/>
        </w:numPr>
        <w:spacing w:line="276" w:lineRule="auto"/>
        <w:rPr>
          <w:rFonts w:ascii="Aptos" w:hAnsi="Aptos"/>
          <w:b w:val="0"/>
          <w:bCs w:val="0"/>
          <w:i w:val="0"/>
          <w:iCs w:val="0"/>
        </w:rPr>
      </w:pPr>
      <w:r w:rsidRPr="003D3179">
        <w:rPr>
          <w:rFonts w:ascii="Aptos" w:hAnsi="Aptos"/>
          <w:b w:val="0"/>
          <w:bCs w:val="0"/>
          <w:i w:val="0"/>
          <w:iCs w:val="0"/>
        </w:rPr>
        <w:t>Wykonawca zobowiązuje się realizować przedmiot umowy z należytą</w:t>
      </w:r>
      <w:r w:rsidR="003D3179">
        <w:rPr>
          <w:rFonts w:ascii="Aptos" w:hAnsi="Aptos"/>
          <w:b w:val="0"/>
          <w:bCs w:val="0"/>
          <w:i w:val="0"/>
          <w:iCs w:val="0"/>
        </w:rPr>
        <w:t xml:space="preserve"> </w:t>
      </w:r>
      <w:r w:rsidRPr="003D3179">
        <w:rPr>
          <w:rFonts w:ascii="Aptos" w:hAnsi="Aptos"/>
          <w:b w:val="0"/>
          <w:bCs w:val="0"/>
          <w:i w:val="0"/>
          <w:iCs w:val="0"/>
        </w:rPr>
        <w:t xml:space="preserve">starannością i zgodnie z obowiązującymi przepisami prawa, w szczególności z ustawą – Prawo budowlane, </w:t>
      </w:r>
      <w:r w:rsidRPr="003D3179">
        <w:rPr>
          <w:rFonts w:ascii="Aptos" w:hAnsi="Aptos"/>
          <w:b w:val="0"/>
          <w:i w:val="0"/>
        </w:rPr>
        <w:t>normami oraz na warunkach ustalonych niniejszą umową.</w:t>
      </w:r>
    </w:p>
    <w:p w14:paraId="6CD41EAD" w14:textId="77777777" w:rsidR="00535DBD" w:rsidRPr="003D3179" w:rsidRDefault="00535DBD" w:rsidP="003D3179">
      <w:pPr>
        <w:autoSpaceDE w:val="0"/>
        <w:autoSpaceDN w:val="0"/>
        <w:adjustRightInd w:val="0"/>
        <w:spacing w:line="276" w:lineRule="auto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 xml:space="preserve">§ 2 </w:t>
      </w:r>
    </w:p>
    <w:p w14:paraId="20A9B767" w14:textId="77777777" w:rsidR="00AE278A" w:rsidRPr="003D3179" w:rsidRDefault="00AE278A" w:rsidP="003D3179">
      <w:pPr>
        <w:autoSpaceDE w:val="0"/>
        <w:autoSpaceDN w:val="0"/>
        <w:adjustRightInd w:val="0"/>
        <w:spacing w:line="276" w:lineRule="auto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>Materia</w:t>
      </w:r>
      <w:r w:rsidR="00535DBD" w:rsidRPr="003D3179">
        <w:rPr>
          <w:rFonts w:ascii="Aptos" w:hAnsi="Aptos"/>
          <w:b/>
          <w:bCs/>
        </w:rPr>
        <w:t xml:space="preserve">ły niezbędne do wykonania </w:t>
      </w:r>
      <w:r w:rsidR="007D5D11" w:rsidRPr="003D3179">
        <w:rPr>
          <w:rFonts w:ascii="Aptos" w:hAnsi="Aptos"/>
          <w:b/>
          <w:bCs/>
        </w:rPr>
        <w:t xml:space="preserve">przedmiotu </w:t>
      </w:r>
      <w:r w:rsidR="00535DBD" w:rsidRPr="003D3179">
        <w:rPr>
          <w:rFonts w:ascii="Aptos" w:hAnsi="Aptos"/>
          <w:b/>
          <w:bCs/>
        </w:rPr>
        <w:t>Umowy</w:t>
      </w:r>
    </w:p>
    <w:p w14:paraId="29EDBB44" w14:textId="77777777" w:rsidR="00AE278A" w:rsidRPr="003D3179" w:rsidRDefault="00AE278A" w:rsidP="003D3179">
      <w:pPr>
        <w:autoSpaceDE w:val="0"/>
        <w:autoSpaceDN w:val="0"/>
        <w:adjustRightInd w:val="0"/>
        <w:spacing w:line="276" w:lineRule="auto"/>
        <w:jc w:val="center"/>
        <w:rPr>
          <w:rFonts w:ascii="Aptos" w:hAnsi="Aptos"/>
          <w:b/>
          <w:bCs/>
        </w:rPr>
      </w:pPr>
    </w:p>
    <w:p w14:paraId="2035F92B" w14:textId="77777777" w:rsidR="00540EA9" w:rsidRPr="003D3179" w:rsidRDefault="007D5D11" w:rsidP="00551D0A">
      <w:pPr>
        <w:pStyle w:val="Akapitzlist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Przedmiot umowy zostanie wykonany z materiałów </w:t>
      </w:r>
      <w:r w:rsidR="00AE278A" w:rsidRPr="003D3179">
        <w:rPr>
          <w:rFonts w:ascii="Aptos" w:hAnsi="Aptos"/>
        </w:rPr>
        <w:t>d</w:t>
      </w:r>
      <w:r w:rsidRPr="003D3179">
        <w:rPr>
          <w:rFonts w:ascii="Aptos" w:hAnsi="Aptos"/>
        </w:rPr>
        <w:t>ostarczonych przez Wykonawcę</w:t>
      </w:r>
      <w:r w:rsidR="00AE278A" w:rsidRPr="003D3179">
        <w:rPr>
          <w:rFonts w:ascii="Aptos" w:hAnsi="Aptos"/>
        </w:rPr>
        <w:t xml:space="preserve">. </w:t>
      </w:r>
      <w:r w:rsidRPr="003D3179">
        <w:rPr>
          <w:rFonts w:ascii="Aptos" w:hAnsi="Aptos"/>
        </w:rPr>
        <w:t>Wszystkie m</w:t>
      </w:r>
      <w:r w:rsidR="00AE278A" w:rsidRPr="003D3179">
        <w:rPr>
          <w:rFonts w:ascii="Aptos" w:hAnsi="Aptos"/>
        </w:rPr>
        <w:t xml:space="preserve">ateriały </w:t>
      </w:r>
      <w:r w:rsidRPr="003D3179">
        <w:rPr>
          <w:rFonts w:ascii="Aptos" w:hAnsi="Aptos"/>
        </w:rPr>
        <w:t xml:space="preserve">wykorzystane </w:t>
      </w:r>
      <w:r w:rsidR="00C52EB8" w:rsidRPr="003D3179">
        <w:rPr>
          <w:rFonts w:ascii="Aptos" w:hAnsi="Aptos"/>
        </w:rPr>
        <w:t>p</w:t>
      </w:r>
      <w:r w:rsidRPr="003D3179">
        <w:rPr>
          <w:rFonts w:ascii="Aptos" w:hAnsi="Aptos"/>
        </w:rPr>
        <w:t xml:space="preserve">rzez Wykonawcę przy realizacji przedmiotu umowy </w:t>
      </w:r>
      <w:r w:rsidR="00C52EB8" w:rsidRPr="003D3179">
        <w:rPr>
          <w:rFonts w:ascii="Aptos" w:hAnsi="Aptos"/>
        </w:rPr>
        <w:t xml:space="preserve">winny być nowe, a ich jakość winna </w:t>
      </w:r>
      <w:r w:rsidR="00AE278A" w:rsidRPr="003D3179">
        <w:rPr>
          <w:rFonts w:ascii="Aptos" w:hAnsi="Aptos"/>
        </w:rPr>
        <w:t xml:space="preserve">odpowiadać wymogom </w:t>
      </w:r>
      <w:r w:rsidRPr="003D3179">
        <w:rPr>
          <w:rFonts w:ascii="Aptos" w:hAnsi="Aptos"/>
        </w:rPr>
        <w:t>ustawowym, a także wymogom</w:t>
      </w:r>
      <w:r w:rsidR="00145142" w:rsidRPr="003D3179">
        <w:rPr>
          <w:rFonts w:ascii="Aptos" w:hAnsi="Aptos"/>
        </w:rPr>
        <w:t xml:space="preserve"> wskazanym przez Z</w:t>
      </w:r>
      <w:r w:rsidR="00AE278A" w:rsidRPr="003D3179">
        <w:rPr>
          <w:rFonts w:ascii="Aptos" w:hAnsi="Aptos"/>
        </w:rPr>
        <w:t>amawiającego.</w:t>
      </w:r>
    </w:p>
    <w:p w14:paraId="51A4BBD0" w14:textId="77777777" w:rsidR="00AE278A" w:rsidRPr="003D3179" w:rsidRDefault="00AE278A" w:rsidP="00551D0A">
      <w:pPr>
        <w:pStyle w:val="Akapitzlist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Na </w:t>
      </w:r>
      <w:r w:rsidR="00145142" w:rsidRPr="003D3179">
        <w:rPr>
          <w:rFonts w:ascii="Aptos" w:hAnsi="Aptos"/>
        </w:rPr>
        <w:t>potwierdzenie spełnienia warunku, o którym mowa w ust.1,</w:t>
      </w:r>
      <w:r w:rsidRPr="003D3179">
        <w:rPr>
          <w:rFonts w:ascii="Aptos" w:hAnsi="Aptos"/>
        </w:rPr>
        <w:t xml:space="preserve"> Wykonawca zobowiązany jest przechowywać na budowie dokumenty potwierdzające zgodność zastosowanych materiałów z w</w:t>
      </w:r>
      <w:r w:rsidR="00145142" w:rsidRPr="003D3179">
        <w:rPr>
          <w:rFonts w:ascii="Aptos" w:hAnsi="Aptos"/>
        </w:rPr>
        <w:t xml:space="preserve">yżej </w:t>
      </w:r>
      <w:r w:rsidR="007D5D11" w:rsidRPr="003D3179">
        <w:rPr>
          <w:rFonts w:ascii="Aptos" w:hAnsi="Aptos"/>
        </w:rPr>
        <w:t>wymienionymi wymogami, a także dokumentacją p</w:t>
      </w:r>
      <w:r w:rsidR="00145142" w:rsidRPr="003D3179">
        <w:rPr>
          <w:rFonts w:ascii="Aptos" w:hAnsi="Aptos"/>
        </w:rPr>
        <w:t>rojektową. Wykonawca zobowiązany jest wydać stosowne dokumenty</w:t>
      </w:r>
      <w:r w:rsidRPr="003D3179">
        <w:rPr>
          <w:rFonts w:ascii="Aptos" w:hAnsi="Aptos"/>
        </w:rPr>
        <w:t xml:space="preserve"> na </w:t>
      </w:r>
      <w:r w:rsidR="007D5D11" w:rsidRPr="003D3179">
        <w:rPr>
          <w:rFonts w:ascii="Aptos" w:hAnsi="Aptos"/>
        </w:rPr>
        <w:t>każ</w:t>
      </w:r>
      <w:r w:rsidR="00C52EB8" w:rsidRPr="003D3179">
        <w:rPr>
          <w:rFonts w:ascii="Aptos" w:hAnsi="Aptos"/>
        </w:rPr>
        <w:t>d</w:t>
      </w:r>
      <w:r w:rsidR="007D5D11" w:rsidRPr="003D3179">
        <w:rPr>
          <w:rFonts w:ascii="Aptos" w:hAnsi="Aptos"/>
        </w:rPr>
        <w:t xml:space="preserve">e </w:t>
      </w:r>
      <w:r w:rsidRPr="003D3179">
        <w:rPr>
          <w:rFonts w:ascii="Aptos" w:hAnsi="Aptos"/>
        </w:rPr>
        <w:t>żądanie Inspektora Nadzoru</w:t>
      </w:r>
      <w:r w:rsidR="007D5D11" w:rsidRPr="003D3179">
        <w:rPr>
          <w:rFonts w:ascii="Aptos" w:hAnsi="Aptos"/>
        </w:rPr>
        <w:t xml:space="preserve"> Budowlanego</w:t>
      </w:r>
      <w:r w:rsidRPr="003D3179">
        <w:rPr>
          <w:rFonts w:ascii="Aptos" w:hAnsi="Aptos"/>
        </w:rPr>
        <w:t>.</w:t>
      </w:r>
    </w:p>
    <w:p w14:paraId="37C6088F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</w:rPr>
      </w:pPr>
    </w:p>
    <w:p w14:paraId="4343224D" w14:textId="77777777" w:rsidR="007D5D11" w:rsidRPr="003D3179" w:rsidRDefault="007D5D11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 xml:space="preserve">§ 3 </w:t>
      </w:r>
    </w:p>
    <w:p w14:paraId="0187C156" w14:textId="77777777" w:rsidR="00AE278A" w:rsidRPr="003D3179" w:rsidRDefault="00AE278A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>Obowiązki Zamawiającego</w:t>
      </w:r>
      <w:r w:rsidR="000E7189" w:rsidRPr="003D3179">
        <w:rPr>
          <w:rFonts w:ascii="Aptos" w:hAnsi="Aptos"/>
          <w:b/>
          <w:bCs/>
        </w:rPr>
        <w:t xml:space="preserve"> </w:t>
      </w:r>
      <w:r w:rsidR="007D5D11" w:rsidRPr="003D3179">
        <w:rPr>
          <w:rFonts w:ascii="Aptos" w:hAnsi="Aptos"/>
          <w:b/>
          <w:bCs/>
        </w:rPr>
        <w:t>i Wykonawcy</w:t>
      </w:r>
    </w:p>
    <w:p w14:paraId="5010C028" w14:textId="77777777" w:rsidR="00AE278A" w:rsidRPr="003D3179" w:rsidRDefault="00AE278A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</w:p>
    <w:p w14:paraId="2DA8960D" w14:textId="77777777" w:rsidR="00AE278A" w:rsidRPr="003D3179" w:rsidRDefault="00AE278A" w:rsidP="00551D0A">
      <w:pPr>
        <w:pStyle w:val="Akapitzlist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  <w:b/>
          <w:bCs/>
        </w:rPr>
        <w:t>Do obowiązków Zamawiającego (w tym Inspektora Nadzoru</w:t>
      </w:r>
      <w:r w:rsidR="007D5D11" w:rsidRPr="003D3179">
        <w:rPr>
          <w:rFonts w:ascii="Aptos" w:hAnsi="Aptos"/>
          <w:b/>
          <w:bCs/>
        </w:rPr>
        <w:t xml:space="preserve"> Budowlanego</w:t>
      </w:r>
      <w:r w:rsidRPr="003D3179">
        <w:rPr>
          <w:rFonts w:ascii="Aptos" w:hAnsi="Aptos"/>
          <w:b/>
          <w:bCs/>
        </w:rPr>
        <w:t>) należy</w:t>
      </w:r>
      <w:r w:rsidRPr="003D3179">
        <w:rPr>
          <w:rFonts w:ascii="Aptos" w:hAnsi="Aptos"/>
        </w:rPr>
        <w:t>:</w:t>
      </w:r>
    </w:p>
    <w:p w14:paraId="379135A8" w14:textId="77777777" w:rsidR="00540EA9" w:rsidRPr="003D3179" w:rsidRDefault="007D5D11" w:rsidP="00551D0A">
      <w:pPr>
        <w:pStyle w:val="Akapitzlist"/>
        <w:numPr>
          <w:ilvl w:val="0"/>
          <w:numId w:val="11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sprawdzenie dokumentacji p</w:t>
      </w:r>
      <w:r w:rsidR="00AE278A" w:rsidRPr="003D3179">
        <w:rPr>
          <w:rFonts w:ascii="Aptos" w:hAnsi="Aptos"/>
        </w:rPr>
        <w:t>rojektowej</w:t>
      </w:r>
      <w:r w:rsidR="000E7189" w:rsidRPr="003D3179">
        <w:rPr>
          <w:rFonts w:ascii="Aptos" w:hAnsi="Aptos"/>
        </w:rPr>
        <w:t>;</w:t>
      </w:r>
    </w:p>
    <w:p w14:paraId="58C44C11" w14:textId="77777777" w:rsidR="00540EA9" w:rsidRPr="003D3179" w:rsidRDefault="000E7189" w:rsidP="00551D0A">
      <w:pPr>
        <w:pStyle w:val="Akapitzlist"/>
        <w:numPr>
          <w:ilvl w:val="0"/>
          <w:numId w:val="11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przekazanie terenów budowy;</w:t>
      </w:r>
    </w:p>
    <w:p w14:paraId="7DA70070" w14:textId="62A49782" w:rsidR="00540EA9" w:rsidRPr="003D3179" w:rsidRDefault="000E7189" w:rsidP="00551D0A">
      <w:pPr>
        <w:pStyle w:val="Akapitzlist"/>
        <w:numPr>
          <w:ilvl w:val="0"/>
          <w:numId w:val="11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sprawdzenie i formułowanie zaleceń dotyczących poprawności i</w:t>
      </w:r>
      <w:r w:rsidR="003D3179">
        <w:rPr>
          <w:rFonts w:ascii="Aptos" w:hAnsi="Aptos"/>
        </w:rPr>
        <w:t xml:space="preserve"> </w:t>
      </w:r>
      <w:r w:rsidRPr="003D3179">
        <w:rPr>
          <w:rFonts w:ascii="Aptos" w:hAnsi="Aptos"/>
        </w:rPr>
        <w:t>autentyczności wszelkich certyfikatów, polis ubezpieczeniowych, gwarancji wykonania, ubezpieczenia od odpowiedzialności cywilnej, tytułów własności sprzętu itp.</w:t>
      </w:r>
    </w:p>
    <w:p w14:paraId="0AC8C7D8" w14:textId="77777777" w:rsidR="00540EA9" w:rsidRPr="003D3179" w:rsidRDefault="00AE278A" w:rsidP="00551D0A">
      <w:pPr>
        <w:pStyle w:val="Akapitzlist"/>
        <w:numPr>
          <w:ilvl w:val="0"/>
          <w:numId w:val="11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wstrzymanie robót budowlanych w przypadkach gdyby ich kontynuowanie mogło wywołać zagrożenie bądź spowodować niedopuszczalną niezgodność z projektem lub sztuką budowlaną</w:t>
      </w:r>
      <w:r w:rsidR="000E7189" w:rsidRPr="003D3179">
        <w:rPr>
          <w:rFonts w:ascii="Aptos" w:hAnsi="Aptos"/>
        </w:rPr>
        <w:t>;</w:t>
      </w:r>
    </w:p>
    <w:p w14:paraId="53A76662" w14:textId="77777777" w:rsidR="00540EA9" w:rsidRPr="003D3179" w:rsidRDefault="00AE278A" w:rsidP="00551D0A">
      <w:pPr>
        <w:pStyle w:val="Akapitzlist"/>
        <w:numPr>
          <w:ilvl w:val="0"/>
          <w:numId w:val="11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kontrola sposobu składowania i przechowywanie materiałów</w:t>
      </w:r>
      <w:r w:rsidR="000E7189" w:rsidRPr="003D3179">
        <w:rPr>
          <w:rFonts w:ascii="Aptos" w:hAnsi="Aptos"/>
        </w:rPr>
        <w:t>;</w:t>
      </w:r>
    </w:p>
    <w:p w14:paraId="580FB14A" w14:textId="77777777" w:rsidR="00AE278A" w:rsidRPr="003D3179" w:rsidRDefault="00AE278A" w:rsidP="00551D0A">
      <w:pPr>
        <w:pStyle w:val="Akapitzlist"/>
        <w:numPr>
          <w:ilvl w:val="0"/>
          <w:numId w:val="11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protokolarny</w:t>
      </w:r>
      <w:r w:rsidR="00E372E0" w:rsidRPr="003D3179">
        <w:rPr>
          <w:rFonts w:ascii="Aptos" w:hAnsi="Aptos"/>
        </w:rPr>
        <w:t xml:space="preserve"> odbiór prac</w:t>
      </w:r>
      <w:r w:rsidRPr="003D3179">
        <w:rPr>
          <w:rFonts w:ascii="Aptos" w:hAnsi="Aptos"/>
        </w:rPr>
        <w:t>, zgod</w:t>
      </w:r>
      <w:r w:rsidR="00C52EB8" w:rsidRPr="003D3179">
        <w:rPr>
          <w:rFonts w:ascii="Aptos" w:hAnsi="Aptos"/>
        </w:rPr>
        <w:t xml:space="preserve">nie z zawartą z Wykonawcą </w:t>
      </w:r>
      <w:r w:rsidRPr="003D3179">
        <w:rPr>
          <w:rFonts w:ascii="Aptos" w:hAnsi="Aptos"/>
        </w:rPr>
        <w:t>umową, w tym także sprawdzenie kompletności i prawi</w:t>
      </w:r>
      <w:r w:rsidR="00063E23" w:rsidRPr="003D3179">
        <w:rPr>
          <w:rFonts w:ascii="Aptos" w:hAnsi="Aptos"/>
        </w:rPr>
        <w:t>dłowości przedstawionych przez W</w:t>
      </w:r>
      <w:r w:rsidRPr="003D3179">
        <w:rPr>
          <w:rFonts w:ascii="Aptos" w:hAnsi="Aptos"/>
        </w:rPr>
        <w:t>ykonawcę dokumentów niezbędnych do dokonania odbioru prac.</w:t>
      </w:r>
    </w:p>
    <w:p w14:paraId="6D114F1A" w14:textId="77777777" w:rsidR="00AE278A" w:rsidRPr="003D3179" w:rsidRDefault="00AE278A" w:rsidP="00551D0A">
      <w:pPr>
        <w:pStyle w:val="Akapitzlist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  <w:b/>
          <w:bCs/>
        </w:rPr>
        <w:t xml:space="preserve">Do obowiązków </w:t>
      </w:r>
      <w:r w:rsidR="000E7189" w:rsidRPr="003D3179">
        <w:rPr>
          <w:rFonts w:ascii="Aptos" w:hAnsi="Aptos"/>
          <w:b/>
          <w:bCs/>
        </w:rPr>
        <w:t>Wykonawcy</w:t>
      </w:r>
      <w:r w:rsidRPr="003D3179">
        <w:rPr>
          <w:rFonts w:ascii="Aptos" w:hAnsi="Aptos"/>
          <w:b/>
          <w:bCs/>
        </w:rPr>
        <w:t xml:space="preserve"> należy </w:t>
      </w:r>
      <w:r w:rsidRPr="003D3179">
        <w:rPr>
          <w:rFonts w:ascii="Aptos" w:hAnsi="Aptos"/>
        </w:rPr>
        <w:t>kompleksowe sprawowanie nadzoru nad realizacją prac, w tym w szczególności:</w:t>
      </w:r>
    </w:p>
    <w:p w14:paraId="4C1495E0" w14:textId="77777777" w:rsidR="00540EA9" w:rsidRPr="003D3179" w:rsidRDefault="00AE278A" w:rsidP="00551D0A">
      <w:pPr>
        <w:pStyle w:val="Akapitzlist"/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protokolarne przejęci</w:t>
      </w:r>
      <w:r w:rsidR="00C52EB8" w:rsidRPr="003D3179">
        <w:rPr>
          <w:rFonts w:ascii="Aptos" w:hAnsi="Aptos"/>
        </w:rPr>
        <w:t>e  terenu budowy od Zamawiającego</w:t>
      </w:r>
      <w:r w:rsidR="000E7189" w:rsidRPr="003D3179">
        <w:rPr>
          <w:rFonts w:ascii="Aptos" w:hAnsi="Aptos"/>
        </w:rPr>
        <w:t>;</w:t>
      </w:r>
    </w:p>
    <w:p w14:paraId="4CC68EE9" w14:textId="77777777" w:rsidR="00540EA9" w:rsidRPr="003D3179" w:rsidRDefault="000E7189" w:rsidP="00551D0A">
      <w:pPr>
        <w:pStyle w:val="Akapitzlist"/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opracowanie i przedstawienie do zatwierdzenia </w:t>
      </w:r>
      <w:r w:rsidR="00E04DC9" w:rsidRPr="003D3179">
        <w:rPr>
          <w:rFonts w:ascii="Aptos" w:hAnsi="Aptos"/>
        </w:rPr>
        <w:t xml:space="preserve">Zamawiającemu </w:t>
      </w:r>
      <w:r w:rsidRPr="003D3179">
        <w:rPr>
          <w:rFonts w:ascii="Aptos" w:hAnsi="Aptos"/>
        </w:rPr>
        <w:t>dokumentacji projektowej;</w:t>
      </w:r>
    </w:p>
    <w:p w14:paraId="786566FE" w14:textId="77777777" w:rsidR="00540EA9" w:rsidRPr="003D3179" w:rsidRDefault="00AE278A" w:rsidP="00551D0A">
      <w:pPr>
        <w:pStyle w:val="Akapitzlist"/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nadzór i kontrola prac wykonywanych przez pracowników </w:t>
      </w:r>
      <w:r w:rsidR="00C52EB8" w:rsidRPr="003D3179">
        <w:rPr>
          <w:rFonts w:ascii="Aptos" w:hAnsi="Aptos"/>
        </w:rPr>
        <w:t xml:space="preserve">zatrudnionych u </w:t>
      </w:r>
      <w:r w:rsidRPr="003D3179">
        <w:rPr>
          <w:rFonts w:ascii="Aptos" w:hAnsi="Aptos"/>
        </w:rPr>
        <w:t>Wykonawcy</w:t>
      </w:r>
      <w:r w:rsidR="000E7189" w:rsidRPr="003D3179">
        <w:rPr>
          <w:rFonts w:ascii="Aptos" w:hAnsi="Aptos"/>
        </w:rPr>
        <w:t>;</w:t>
      </w:r>
    </w:p>
    <w:p w14:paraId="652D231F" w14:textId="77777777" w:rsidR="00540EA9" w:rsidRPr="003D3179" w:rsidRDefault="00AE278A" w:rsidP="00551D0A">
      <w:pPr>
        <w:pStyle w:val="Akapitzlist"/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prowadzenie dziennika budowy</w:t>
      </w:r>
      <w:r w:rsidR="000E7189" w:rsidRPr="003D3179">
        <w:rPr>
          <w:rFonts w:ascii="Aptos" w:hAnsi="Aptos"/>
        </w:rPr>
        <w:t>;</w:t>
      </w:r>
    </w:p>
    <w:p w14:paraId="0FA9380D" w14:textId="77777777" w:rsidR="00540EA9" w:rsidRPr="003D3179" w:rsidRDefault="00AE278A" w:rsidP="00551D0A">
      <w:pPr>
        <w:pStyle w:val="Akapitzlist"/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nadzór nad zapewnieniem bezpieczeństwa i przestrzegania przepisów p. </w:t>
      </w:r>
      <w:proofErr w:type="spellStart"/>
      <w:r w:rsidRPr="003D3179">
        <w:rPr>
          <w:rFonts w:ascii="Aptos" w:hAnsi="Aptos"/>
        </w:rPr>
        <w:t>poż</w:t>
      </w:r>
      <w:proofErr w:type="spellEnd"/>
      <w:r w:rsidRPr="003D3179">
        <w:rPr>
          <w:rFonts w:ascii="Aptos" w:hAnsi="Aptos"/>
        </w:rPr>
        <w:t>., bhp, przez wszystkich uczestników realizacji procesu inwestycji,</w:t>
      </w:r>
    </w:p>
    <w:p w14:paraId="69D811C1" w14:textId="77777777" w:rsidR="00540EA9" w:rsidRPr="003D3179" w:rsidRDefault="00AE278A" w:rsidP="00551D0A">
      <w:pPr>
        <w:pStyle w:val="Akapitzlist"/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lastRenderedPageBreak/>
        <w:t>wstrzymanie robót budowlanych w przypadkach gdyby ich kontynuowanie mogło wywołać zagrożenie bądź spowodować niedopuszczalną niezgodność z projektem</w:t>
      </w:r>
      <w:r w:rsidR="000E7189" w:rsidRPr="003D3179">
        <w:rPr>
          <w:rFonts w:ascii="Aptos" w:hAnsi="Aptos"/>
        </w:rPr>
        <w:t>;</w:t>
      </w:r>
    </w:p>
    <w:p w14:paraId="212DFA73" w14:textId="77777777" w:rsidR="00AE278A" w:rsidRPr="003D3179" w:rsidRDefault="000E7189" w:rsidP="00551D0A">
      <w:pPr>
        <w:pStyle w:val="Akapitzlist"/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zapewnienie prawidłowego</w:t>
      </w:r>
      <w:r w:rsidR="00AE278A" w:rsidRPr="003D3179">
        <w:rPr>
          <w:rFonts w:ascii="Aptos" w:hAnsi="Aptos"/>
        </w:rPr>
        <w:t xml:space="preserve"> sposobu składowania i przechowywani</w:t>
      </w:r>
      <w:r w:rsidRPr="003D3179">
        <w:rPr>
          <w:rFonts w:ascii="Aptos" w:hAnsi="Aptos"/>
        </w:rPr>
        <w:t>a</w:t>
      </w:r>
      <w:r w:rsidR="00AE278A" w:rsidRPr="003D3179">
        <w:rPr>
          <w:rFonts w:ascii="Aptos" w:hAnsi="Aptos"/>
        </w:rPr>
        <w:t xml:space="preserve"> materiałów</w:t>
      </w:r>
      <w:r w:rsidR="0063303A" w:rsidRPr="003D3179">
        <w:rPr>
          <w:rFonts w:ascii="Aptos" w:hAnsi="Aptos"/>
        </w:rPr>
        <w:t xml:space="preserve"> i urządzeń</w:t>
      </w:r>
      <w:r w:rsidR="004E234D" w:rsidRPr="003D3179">
        <w:rPr>
          <w:rFonts w:ascii="Aptos" w:hAnsi="Aptos"/>
        </w:rPr>
        <w:t>.</w:t>
      </w:r>
    </w:p>
    <w:p w14:paraId="7BEDBF60" w14:textId="77777777" w:rsidR="00AE278A" w:rsidRPr="003D3179" w:rsidRDefault="000E7189" w:rsidP="00551D0A">
      <w:pPr>
        <w:pStyle w:val="Akapitzlist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  <w:b/>
          <w:bCs/>
        </w:rPr>
        <w:t>Ponadto d</w:t>
      </w:r>
      <w:r w:rsidR="00AE278A" w:rsidRPr="003D3179">
        <w:rPr>
          <w:rFonts w:ascii="Aptos" w:hAnsi="Aptos"/>
          <w:b/>
          <w:bCs/>
        </w:rPr>
        <w:t xml:space="preserve">o obowiązków Wykonawcy należy </w:t>
      </w:r>
      <w:r w:rsidR="00AE278A" w:rsidRPr="003D3179">
        <w:rPr>
          <w:rFonts w:ascii="Aptos" w:hAnsi="Aptos"/>
        </w:rPr>
        <w:t xml:space="preserve">wykonanie wszelkich niezbędnych prac koniecznych do </w:t>
      </w:r>
      <w:r w:rsidR="00E372E0" w:rsidRPr="003D3179">
        <w:rPr>
          <w:rFonts w:ascii="Aptos" w:hAnsi="Aptos"/>
        </w:rPr>
        <w:t>realizacji przedmiotu umowy</w:t>
      </w:r>
      <w:r w:rsidR="00AE278A" w:rsidRPr="003D3179">
        <w:rPr>
          <w:rFonts w:ascii="Aptos" w:hAnsi="Aptos"/>
        </w:rPr>
        <w:t xml:space="preserve">, zgodnie z </w:t>
      </w:r>
      <w:r w:rsidR="0063303A" w:rsidRPr="003D3179">
        <w:rPr>
          <w:rFonts w:ascii="Aptos" w:hAnsi="Aptos"/>
        </w:rPr>
        <w:t xml:space="preserve">opracowaną </w:t>
      </w:r>
      <w:r w:rsidR="00E372E0" w:rsidRPr="003D3179">
        <w:rPr>
          <w:rFonts w:ascii="Aptos" w:hAnsi="Aptos"/>
        </w:rPr>
        <w:t>dokumentacją p</w:t>
      </w:r>
      <w:r w:rsidR="00AE278A" w:rsidRPr="003D3179">
        <w:rPr>
          <w:rFonts w:ascii="Aptos" w:hAnsi="Aptos"/>
        </w:rPr>
        <w:t xml:space="preserve">rojektową, mającymi </w:t>
      </w:r>
      <w:r w:rsidR="00E372E0" w:rsidRPr="003D3179">
        <w:rPr>
          <w:rFonts w:ascii="Aptos" w:hAnsi="Aptos"/>
        </w:rPr>
        <w:t xml:space="preserve">w tym zakresie </w:t>
      </w:r>
      <w:r w:rsidR="00AE278A" w:rsidRPr="003D3179">
        <w:rPr>
          <w:rFonts w:ascii="Aptos" w:hAnsi="Aptos"/>
        </w:rPr>
        <w:t>zastosowanie normami, przepisami BHP i ochrony środowiska, a w szczególności:</w:t>
      </w:r>
    </w:p>
    <w:p w14:paraId="6AD3CF84" w14:textId="77777777" w:rsidR="00AE278A" w:rsidRPr="003D3179" w:rsidRDefault="00AE278A" w:rsidP="00551D0A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wykonanie robót </w:t>
      </w:r>
      <w:r w:rsidR="00E04DC9" w:rsidRPr="003D3179">
        <w:rPr>
          <w:rFonts w:ascii="Aptos" w:hAnsi="Aptos"/>
        </w:rPr>
        <w:t xml:space="preserve">budowlanych </w:t>
      </w:r>
      <w:r w:rsidRPr="003D3179">
        <w:rPr>
          <w:rFonts w:ascii="Aptos" w:hAnsi="Aptos"/>
        </w:rPr>
        <w:t xml:space="preserve">opisanych w </w:t>
      </w:r>
      <w:r w:rsidR="0063303A" w:rsidRPr="003D3179">
        <w:rPr>
          <w:rFonts w:ascii="Aptos" w:hAnsi="Aptos"/>
        </w:rPr>
        <w:t xml:space="preserve">PFU oraz </w:t>
      </w:r>
      <w:r w:rsidR="00E04DC9" w:rsidRPr="003D3179">
        <w:rPr>
          <w:rFonts w:ascii="Aptos" w:hAnsi="Aptos"/>
        </w:rPr>
        <w:t>d</w:t>
      </w:r>
      <w:r w:rsidRPr="003D3179">
        <w:rPr>
          <w:rFonts w:ascii="Aptos" w:hAnsi="Aptos"/>
        </w:rPr>
        <w:t>okumentacji</w:t>
      </w:r>
      <w:r w:rsidR="00E04DC9" w:rsidRPr="003D3179">
        <w:rPr>
          <w:rFonts w:ascii="Aptos" w:hAnsi="Aptos"/>
        </w:rPr>
        <w:t xml:space="preserve"> p</w:t>
      </w:r>
      <w:r w:rsidR="00063E23" w:rsidRPr="003D3179">
        <w:rPr>
          <w:rFonts w:ascii="Aptos" w:hAnsi="Aptos"/>
        </w:rPr>
        <w:t>rojektowej;</w:t>
      </w:r>
    </w:p>
    <w:p w14:paraId="5ACCEEB7" w14:textId="77777777" w:rsidR="00AE278A" w:rsidRPr="003D3179" w:rsidRDefault="00063E23" w:rsidP="00551D0A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zapewnienie zaplecza budowy;</w:t>
      </w:r>
    </w:p>
    <w:p w14:paraId="02EED4C0" w14:textId="77777777" w:rsidR="00E04DC9" w:rsidRPr="003D3179" w:rsidRDefault="00E04DC9" w:rsidP="00E04DC9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spełnienie wymagań zawartych w pozwoleniach i zapewnienie wystawiającym je organom pełnej możliwości inspekcji i sprawdzenia robót, jak również uczestnictwa w próbach i badaniach wykonywanych robót;</w:t>
      </w:r>
    </w:p>
    <w:p w14:paraId="1F647D4E" w14:textId="77777777" w:rsidR="00E04DC9" w:rsidRPr="003D3179" w:rsidRDefault="00E04DC9" w:rsidP="00E04DC9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zagospodarowanie odpadów powstałych w trakcie prowadzenia robót zgodnie z ustawą z dnia 14</w:t>
      </w:r>
      <w:r w:rsidR="00763CEC" w:rsidRPr="003D3179">
        <w:rPr>
          <w:rFonts w:ascii="Aptos" w:hAnsi="Aptos"/>
        </w:rPr>
        <w:t xml:space="preserve"> grudnia 2012 r. o odpadach (tekst jednolity: Dz.U. z 2023r.,</w:t>
      </w:r>
      <w:r w:rsidR="004E234D" w:rsidRPr="003D3179">
        <w:rPr>
          <w:rFonts w:ascii="Aptos" w:hAnsi="Aptos"/>
        </w:rPr>
        <w:t xml:space="preserve"> </w:t>
      </w:r>
      <w:r w:rsidR="00763CEC" w:rsidRPr="003D3179">
        <w:rPr>
          <w:rFonts w:ascii="Aptos" w:hAnsi="Aptos"/>
        </w:rPr>
        <w:t>poz. 1538 ze zm.</w:t>
      </w:r>
      <w:r w:rsidRPr="003D3179">
        <w:rPr>
          <w:rFonts w:ascii="Aptos" w:hAnsi="Aptos"/>
        </w:rPr>
        <w:t>), po uprzednim uzyskaniu akceptacji Zamawiającego;</w:t>
      </w:r>
    </w:p>
    <w:p w14:paraId="6D27CB9D" w14:textId="77777777" w:rsidR="00E04DC9" w:rsidRPr="003D3179" w:rsidRDefault="00E04DC9" w:rsidP="00E04DC9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posiadanie wykazu używanych substancji i preparatów niebezpiecznych oraz stosowanie ich zgodnie z dołączonymi do nich kartami charakterystyki;</w:t>
      </w:r>
    </w:p>
    <w:p w14:paraId="2ABB324F" w14:textId="77777777" w:rsidR="00E04DC9" w:rsidRPr="003D3179" w:rsidRDefault="00E04DC9" w:rsidP="00E04DC9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uczestniczenie w spotkaniach organizowanych przez Zamawiaj</w:t>
      </w:r>
      <w:r w:rsidR="0026282C" w:rsidRPr="003D3179">
        <w:rPr>
          <w:rFonts w:ascii="Aptos" w:hAnsi="Aptos"/>
        </w:rPr>
        <w:t>ącego. Wykonawca może również do</w:t>
      </w:r>
      <w:r w:rsidRPr="003D3179">
        <w:rPr>
          <w:rFonts w:ascii="Aptos" w:hAnsi="Aptos"/>
        </w:rPr>
        <w:t xml:space="preserve">magać </w:t>
      </w:r>
      <w:r w:rsidR="0026282C" w:rsidRPr="003D3179">
        <w:rPr>
          <w:rFonts w:ascii="Aptos" w:hAnsi="Aptos"/>
        </w:rPr>
        <w:t xml:space="preserve">się dodatkowych spotkań, </w:t>
      </w:r>
      <w:r w:rsidRPr="003D3179">
        <w:rPr>
          <w:rFonts w:ascii="Aptos" w:hAnsi="Aptos"/>
        </w:rPr>
        <w:t>podając jego powody</w:t>
      </w:r>
      <w:r w:rsidR="0026282C" w:rsidRPr="003D3179">
        <w:rPr>
          <w:rFonts w:ascii="Aptos" w:hAnsi="Aptos"/>
        </w:rPr>
        <w:t xml:space="preserve"> i ustalając termin z Zamawiającym;</w:t>
      </w:r>
    </w:p>
    <w:p w14:paraId="6A85C64E" w14:textId="77777777" w:rsidR="00E04DC9" w:rsidRPr="003D3179" w:rsidRDefault="00E04DC9" w:rsidP="00E04DC9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zapewnienie kadry pozwalającej </w:t>
      </w:r>
      <w:r w:rsidR="00E372E0" w:rsidRPr="003D3179">
        <w:rPr>
          <w:rFonts w:ascii="Aptos" w:hAnsi="Aptos"/>
        </w:rPr>
        <w:t>na prawidłowe wykonanie zadania;</w:t>
      </w:r>
    </w:p>
    <w:p w14:paraId="291594B9" w14:textId="77777777" w:rsidR="00E04DC9" w:rsidRPr="003D3179" w:rsidRDefault="00E04DC9" w:rsidP="00E04DC9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zapewnienie sprzętu spełniając</w:t>
      </w:r>
      <w:r w:rsidR="00E372E0" w:rsidRPr="003D3179">
        <w:rPr>
          <w:rFonts w:ascii="Aptos" w:hAnsi="Aptos"/>
        </w:rPr>
        <w:t>ego wymagania norm technicznych;</w:t>
      </w:r>
    </w:p>
    <w:p w14:paraId="3BF756BF" w14:textId="77777777" w:rsidR="00E04DC9" w:rsidRPr="003D3179" w:rsidRDefault="00E04DC9" w:rsidP="00E04DC9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utrzymanie porządku na terenie </w:t>
      </w:r>
      <w:r w:rsidR="00E372E0" w:rsidRPr="003D3179">
        <w:rPr>
          <w:rFonts w:ascii="Aptos" w:hAnsi="Aptos"/>
        </w:rPr>
        <w:t>budowy w czasie realizacji prac;</w:t>
      </w:r>
    </w:p>
    <w:p w14:paraId="1AC7B98D" w14:textId="77777777" w:rsidR="00E04DC9" w:rsidRPr="003D3179" w:rsidRDefault="00E04DC9" w:rsidP="0026282C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zapewnienie tymczasowego składowania odpadów.</w:t>
      </w:r>
    </w:p>
    <w:p w14:paraId="7B2619BB" w14:textId="77777777" w:rsidR="00AE278A" w:rsidRPr="003D3179" w:rsidRDefault="00E04DC9" w:rsidP="00E04DC9">
      <w:pPr>
        <w:pStyle w:val="Akapitzlist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Wykonawca ponosi </w:t>
      </w:r>
      <w:r w:rsidR="00AE278A" w:rsidRPr="003D3179">
        <w:rPr>
          <w:rFonts w:ascii="Aptos" w:hAnsi="Aptos"/>
        </w:rPr>
        <w:t>odpowiedzialność za wszelkie</w:t>
      </w:r>
      <w:r w:rsidRPr="003D3179">
        <w:rPr>
          <w:rFonts w:ascii="Aptos" w:hAnsi="Aptos"/>
        </w:rPr>
        <w:t xml:space="preserve"> szkody powstałe w związku z realizacją przedmiotu umowy, w tym</w:t>
      </w:r>
      <w:r w:rsidR="00AE278A" w:rsidRPr="003D3179">
        <w:rPr>
          <w:rFonts w:ascii="Aptos" w:hAnsi="Aptos"/>
        </w:rPr>
        <w:t xml:space="preserve"> uszkodzenia drogi, chodnika, zieleńców, in</w:t>
      </w:r>
      <w:r w:rsidRPr="003D3179">
        <w:rPr>
          <w:rFonts w:ascii="Aptos" w:hAnsi="Aptos"/>
        </w:rPr>
        <w:t xml:space="preserve">stalacji, niezależnie od tego czy </w:t>
      </w:r>
      <w:r w:rsidR="00AE278A" w:rsidRPr="003D3179">
        <w:rPr>
          <w:rFonts w:ascii="Aptos" w:hAnsi="Aptos"/>
        </w:rPr>
        <w:t xml:space="preserve">spowodowane </w:t>
      </w:r>
      <w:r w:rsidRPr="003D3179">
        <w:rPr>
          <w:rFonts w:ascii="Aptos" w:hAnsi="Aptos"/>
        </w:rPr>
        <w:t xml:space="preserve">zostały przez niego czy też </w:t>
      </w:r>
      <w:r w:rsidR="004E234D" w:rsidRPr="003D3179">
        <w:rPr>
          <w:rFonts w:ascii="Aptos" w:hAnsi="Aptos"/>
        </w:rPr>
        <w:t>przez Podwykonawców</w:t>
      </w:r>
      <w:r w:rsidR="00AE278A" w:rsidRPr="003D3179">
        <w:rPr>
          <w:rFonts w:ascii="Aptos" w:hAnsi="Aptos"/>
        </w:rPr>
        <w:t xml:space="preserve">. Wykonawca </w:t>
      </w:r>
      <w:r w:rsidRPr="003D3179">
        <w:rPr>
          <w:rFonts w:ascii="Aptos" w:hAnsi="Aptos"/>
        </w:rPr>
        <w:t xml:space="preserve">zobowiązuje  się </w:t>
      </w:r>
      <w:r w:rsidR="00AE278A" w:rsidRPr="003D3179">
        <w:rPr>
          <w:rFonts w:ascii="Aptos" w:hAnsi="Aptos"/>
        </w:rPr>
        <w:t>niezwłocznie naprawi</w:t>
      </w:r>
      <w:r w:rsidRPr="003D3179">
        <w:rPr>
          <w:rFonts w:ascii="Aptos" w:hAnsi="Aptos"/>
        </w:rPr>
        <w:t>ć</w:t>
      </w:r>
      <w:r w:rsidR="00AE278A" w:rsidRPr="003D3179">
        <w:rPr>
          <w:rFonts w:ascii="Aptos" w:hAnsi="Aptos"/>
        </w:rPr>
        <w:t xml:space="preserve"> wszelkie powstałe uszkodzenia na własny koszt, a także, jeśli to </w:t>
      </w:r>
      <w:r w:rsidRPr="003D3179">
        <w:rPr>
          <w:rFonts w:ascii="Aptos" w:hAnsi="Aptos"/>
        </w:rPr>
        <w:t>będzie niezbędne dla</w:t>
      </w:r>
      <w:r w:rsidR="00AE278A" w:rsidRPr="003D3179">
        <w:rPr>
          <w:rFonts w:ascii="Aptos" w:hAnsi="Aptos"/>
        </w:rPr>
        <w:t xml:space="preserve"> prawidłowego wykonania przedmiotu umowy, przeprowadzi</w:t>
      </w:r>
      <w:r w:rsidRPr="003D3179">
        <w:rPr>
          <w:rFonts w:ascii="Aptos" w:hAnsi="Aptos"/>
        </w:rPr>
        <w:t>ć</w:t>
      </w:r>
      <w:r w:rsidR="00AE278A" w:rsidRPr="003D3179">
        <w:rPr>
          <w:rFonts w:ascii="Aptos" w:hAnsi="Aptos"/>
        </w:rPr>
        <w:t xml:space="preserve"> inne pra</w:t>
      </w:r>
      <w:r w:rsidR="00C4442E" w:rsidRPr="003D3179">
        <w:rPr>
          <w:rFonts w:ascii="Aptos" w:hAnsi="Aptos"/>
        </w:rPr>
        <w:t>ce zlecone mu w tym zakresie przez Zamawiającego.</w:t>
      </w:r>
    </w:p>
    <w:p w14:paraId="7FB60E05" w14:textId="77777777" w:rsidR="00003C09" w:rsidRPr="003D3179" w:rsidRDefault="00003C09" w:rsidP="00AE278A">
      <w:pPr>
        <w:autoSpaceDE w:val="0"/>
        <w:autoSpaceDN w:val="0"/>
        <w:adjustRightInd w:val="0"/>
        <w:jc w:val="both"/>
        <w:rPr>
          <w:rFonts w:ascii="Aptos" w:hAnsi="Aptos"/>
        </w:rPr>
      </w:pPr>
    </w:p>
    <w:p w14:paraId="0644D606" w14:textId="77777777" w:rsidR="00003C09" w:rsidRPr="003D3179" w:rsidRDefault="00003C09" w:rsidP="00AE278A">
      <w:pPr>
        <w:autoSpaceDE w:val="0"/>
        <w:autoSpaceDN w:val="0"/>
        <w:adjustRightInd w:val="0"/>
        <w:jc w:val="both"/>
        <w:rPr>
          <w:rFonts w:ascii="Aptos" w:hAnsi="Aptos"/>
        </w:rPr>
      </w:pPr>
    </w:p>
    <w:p w14:paraId="19D34F91" w14:textId="77777777" w:rsidR="00063E23" w:rsidRPr="003D3179" w:rsidRDefault="00AE278A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>§ 4</w:t>
      </w:r>
      <w:r w:rsidR="00063E23" w:rsidRPr="003D3179">
        <w:rPr>
          <w:rFonts w:ascii="Aptos" w:hAnsi="Aptos"/>
          <w:b/>
          <w:bCs/>
        </w:rPr>
        <w:t xml:space="preserve"> </w:t>
      </w:r>
    </w:p>
    <w:p w14:paraId="5AA027AB" w14:textId="77777777" w:rsidR="00AE278A" w:rsidRPr="003D3179" w:rsidRDefault="00063E23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>Terminy realizacji przedmiotu umowy</w:t>
      </w:r>
    </w:p>
    <w:p w14:paraId="4D1EBB97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  <w:b/>
          <w:bCs/>
        </w:rPr>
      </w:pPr>
    </w:p>
    <w:p w14:paraId="2F0F5BFC" w14:textId="67E203E3" w:rsidR="00F1271C" w:rsidRPr="003D3179" w:rsidRDefault="003D3179" w:rsidP="00F1271C">
      <w:pPr>
        <w:pStyle w:val="Akapitzlist"/>
        <w:numPr>
          <w:ilvl w:val="0"/>
          <w:numId w:val="13"/>
        </w:numPr>
        <w:shd w:val="clear" w:color="auto" w:fill="FFFFFF"/>
        <w:tabs>
          <w:tab w:val="left" w:pos="614"/>
        </w:tabs>
        <w:spacing w:line="276" w:lineRule="auto"/>
        <w:contextualSpacing w:val="0"/>
        <w:jc w:val="both"/>
        <w:rPr>
          <w:rFonts w:ascii="Aptos" w:hAnsi="Aptos" w:cs="Arial"/>
          <w:color w:val="000000"/>
        </w:rPr>
      </w:pPr>
      <w:r>
        <w:rPr>
          <w:rFonts w:ascii="Aptos" w:hAnsi="Aptos" w:cs="Arial"/>
          <w:color w:val="000000"/>
        </w:rPr>
        <w:t xml:space="preserve">  </w:t>
      </w:r>
      <w:r w:rsidR="00F1271C" w:rsidRPr="003D3179">
        <w:rPr>
          <w:rFonts w:ascii="Aptos" w:hAnsi="Aptos" w:cs="Arial"/>
          <w:color w:val="000000"/>
        </w:rPr>
        <w:t>Strony ustalają, iż datą rozpoczęcia realizacji umowy będzie dzień wprowadzenia Wykonawcy na budowę, przy czym nastąpi to przez Zamawiającego nie później niż w terminie 3 dni roboczych, od dnia zawarcia niniejszej umowy.</w:t>
      </w:r>
    </w:p>
    <w:p w14:paraId="5A8D8558" w14:textId="77777777" w:rsidR="003D3179" w:rsidRDefault="00F1271C" w:rsidP="003D3179">
      <w:pPr>
        <w:pStyle w:val="Akapitzlist"/>
        <w:numPr>
          <w:ilvl w:val="0"/>
          <w:numId w:val="13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Wykonawca w terminie 7 dni od zawarcia umowy sporządzi harmonogram rzeczowy realizacji robót, w którym określi przebieg i planowany stan zaawansowania </w:t>
      </w:r>
      <w:r w:rsidR="004E234D" w:rsidRPr="003D3179">
        <w:rPr>
          <w:rFonts w:ascii="Aptos" w:hAnsi="Aptos"/>
        </w:rPr>
        <w:t xml:space="preserve">poszczególnych </w:t>
      </w:r>
      <w:r w:rsidRPr="003D3179">
        <w:rPr>
          <w:rFonts w:ascii="Aptos" w:hAnsi="Aptos"/>
        </w:rPr>
        <w:t>prac.</w:t>
      </w:r>
    </w:p>
    <w:p w14:paraId="2B6F41A4" w14:textId="0F44B983" w:rsidR="00F1271C" w:rsidRPr="003D3179" w:rsidRDefault="00F1271C" w:rsidP="003D3179">
      <w:pPr>
        <w:pStyle w:val="Akapitzlist"/>
        <w:numPr>
          <w:ilvl w:val="0"/>
          <w:numId w:val="13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 w:cs="Arial"/>
          <w:color w:val="000000"/>
        </w:rPr>
        <w:t>Termin zakończenia realizacji przedmiotu umowy Strony ustalają nie później niż na dzień ………………..</w:t>
      </w:r>
    </w:p>
    <w:p w14:paraId="6636071E" w14:textId="77777777" w:rsidR="00F1271C" w:rsidRPr="003D3179" w:rsidRDefault="00AE278A" w:rsidP="004E234D">
      <w:pPr>
        <w:pStyle w:val="Akapitzlist"/>
        <w:numPr>
          <w:ilvl w:val="0"/>
          <w:numId w:val="13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lastRenderedPageBreak/>
        <w:t xml:space="preserve">Za datę zakończenia robót przyjmuje się datę podpisania przez Strony, przy udziale Kierownika </w:t>
      </w:r>
      <w:r w:rsidR="0063303A" w:rsidRPr="003D3179">
        <w:rPr>
          <w:rFonts w:ascii="Aptos" w:hAnsi="Aptos"/>
        </w:rPr>
        <w:t>prac</w:t>
      </w:r>
      <w:r w:rsidRPr="003D3179">
        <w:rPr>
          <w:rFonts w:ascii="Aptos" w:hAnsi="Aptos"/>
        </w:rPr>
        <w:t xml:space="preserve"> i Inspektora nadzoru, pozytywnego protokołu odbioru końcowego przedmiotu umowy.</w:t>
      </w:r>
    </w:p>
    <w:p w14:paraId="41BC023C" w14:textId="77777777" w:rsidR="00F1271C" w:rsidRPr="003D3179" w:rsidRDefault="00F1271C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</w:p>
    <w:p w14:paraId="64AE86B2" w14:textId="77777777" w:rsidR="00063E23" w:rsidRPr="003D3179" w:rsidRDefault="00063E23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 xml:space="preserve">§ 5 </w:t>
      </w:r>
    </w:p>
    <w:p w14:paraId="16723EC5" w14:textId="77777777" w:rsidR="00AE278A" w:rsidRPr="003D3179" w:rsidRDefault="00AE278A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>Wynagrodzenie</w:t>
      </w:r>
      <w:r w:rsidR="00063E23" w:rsidRPr="003D3179">
        <w:rPr>
          <w:rFonts w:ascii="Aptos" w:hAnsi="Aptos"/>
          <w:b/>
          <w:bCs/>
        </w:rPr>
        <w:t xml:space="preserve"> Wykonawcy i warunki płatności</w:t>
      </w:r>
    </w:p>
    <w:p w14:paraId="37DED8D1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  <w:b/>
          <w:bCs/>
        </w:rPr>
      </w:pPr>
    </w:p>
    <w:p w14:paraId="7B30AE2D" w14:textId="77777777" w:rsidR="00444481" w:rsidRPr="003D3179" w:rsidRDefault="00F1271C" w:rsidP="00444481">
      <w:pPr>
        <w:pStyle w:val="Akapitzlist"/>
        <w:numPr>
          <w:ilvl w:val="0"/>
          <w:numId w:val="32"/>
        </w:numPr>
        <w:shd w:val="clear" w:color="auto" w:fill="FFFFFF"/>
        <w:spacing w:line="276" w:lineRule="auto"/>
        <w:jc w:val="both"/>
        <w:rPr>
          <w:rFonts w:ascii="Aptos" w:hAnsi="Aptos" w:cs="Arial"/>
          <w:color w:val="000000"/>
          <w:spacing w:val="-2"/>
        </w:rPr>
      </w:pPr>
      <w:r w:rsidRPr="003D3179">
        <w:rPr>
          <w:rFonts w:ascii="Aptos" w:hAnsi="Aptos" w:cs="Arial"/>
          <w:color w:val="000000"/>
          <w:spacing w:val="-3"/>
        </w:rPr>
        <w:t>Za należyte wykonanie przedmiotu umowy Zamawiający zobowiązuje się zapłacić</w:t>
      </w:r>
      <w:r w:rsidRPr="003D3179">
        <w:rPr>
          <w:rFonts w:ascii="Aptos" w:hAnsi="Aptos" w:cs="Arial"/>
          <w:color w:val="000000"/>
          <w:spacing w:val="-11"/>
          <w:w w:val="119"/>
        </w:rPr>
        <w:t xml:space="preserve"> </w:t>
      </w:r>
      <w:r w:rsidRPr="003D3179">
        <w:rPr>
          <w:rFonts w:ascii="Aptos" w:hAnsi="Aptos" w:cs="Arial"/>
          <w:color w:val="000000"/>
          <w:spacing w:val="-2"/>
        </w:rPr>
        <w:t>Wykonawcy</w:t>
      </w:r>
      <w:r w:rsidR="00444481" w:rsidRPr="003D3179">
        <w:rPr>
          <w:rFonts w:ascii="Aptos" w:hAnsi="Aptos" w:cs="Arial"/>
          <w:color w:val="000000"/>
          <w:spacing w:val="-2"/>
        </w:rPr>
        <w:t xml:space="preserve">  wynagrodzenie ryczałtowe w kwocie</w:t>
      </w:r>
      <w:r w:rsidRPr="003D3179">
        <w:rPr>
          <w:rFonts w:ascii="Aptos" w:hAnsi="Aptos" w:cs="Arial"/>
          <w:color w:val="000000"/>
          <w:spacing w:val="-2"/>
        </w:rPr>
        <w:t xml:space="preserve"> netto </w:t>
      </w:r>
      <w:r w:rsidRPr="003D3179">
        <w:rPr>
          <w:rFonts w:ascii="Aptos" w:hAnsi="Aptos" w:cs="Arial"/>
          <w:b/>
          <w:bCs/>
          <w:color w:val="000000"/>
          <w:spacing w:val="-2"/>
        </w:rPr>
        <w:t>………</w:t>
      </w:r>
      <w:r w:rsidRPr="003D3179">
        <w:rPr>
          <w:rFonts w:ascii="Aptos" w:hAnsi="Aptos" w:cs="Arial"/>
          <w:color w:val="000000"/>
          <w:spacing w:val="-2"/>
        </w:rPr>
        <w:t xml:space="preserve"> zł, </w:t>
      </w:r>
    </w:p>
    <w:p w14:paraId="1596F5E7" w14:textId="77777777" w:rsidR="00F1271C" w:rsidRPr="003D3179" w:rsidRDefault="00F1271C" w:rsidP="00444481">
      <w:pPr>
        <w:pStyle w:val="Akapitzlist"/>
        <w:shd w:val="clear" w:color="auto" w:fill="FFFFFF"/>
        <w:spacing w:line="276" w:lineRule="auto"/>
        <w:jc w:val="both"/>
        <w:rPr>
          <w:rFonts w:ascii="Aptos" w:hAnsi="Aptos" w:cs="Arial"/>
          <w:color w:val="000000"/>
          <w:spacing w:val="-2"/>
        </w:rPr>
      </w:pPr>
      <w:r w:rsidRPr="003D3179">
        <w:rPr>
          <w:rFonts w:ascii="Aptos" w:hAnsi="Aptos" w:cs="Arial"/>
          <w:color w:val="000000"/>
          <w:spacing w:val="-2"/>
        </w:rPr>
        <w:t>słownie zł: ……………………..</w:t>
      </w:r>
      <w:r w:rsidRPr="003D3179">
        <w:rPr>
          <w:rFonts w:ascii="Aptos" w:hAnsi="Aptos" w:cs="Arial"/>
          <w:color w:val="000000"/>
          <w:spacing w:val="-11"/>
          <w:w w:val="119"/>
        </w:rPr>
        <w:t xml:space="preserve"> </w:t>
      </w:r>
      <w:r w:rsidR="00444481" w:rsidRPr="003D3179">
        <w:rPr>
          <w:rFonts w:ascii="Aptos" w:hAnsi="Aptos" w:cs="Arial"/>
          <w:color w:val="000000"/>
          <w:spacing w:val="-2"/>
        </w:rPr>
        <w:t>powiększonej</w:t>
      </w:r>
      <w:r w:rsidRPr="003D3179">
        <w:rPr>
          <w:rFonts w:ascii="Aptos" w:hAnsi="Aptos" w:cs="Arial"/>
          <w:color w:val="000000"/>
          <w:spacing w:val="-2"/>
        </w:rPr>
        <w:t xml:space="preserve"> o podatek VAT 23% </w:t>
      </w:r>
      <w:r w:rsidR="00444481" w:rsidRPr="003D3179">
        <w:rPr>
          <w:rFonts w:ascii="Aptos" w:hAnsi="Aptos" w:cs="Arial"/>
          <w:color w:val="000000"/>
          <w:spacing w:val="-2"/>
        </w:rPr>
        <w:t>:…..</w:t>
      </w:r>
      <w:r w:rsidRPr="003D3179">
        <w:rPr>
          <w:rFonts w:ascii="Aptos" w:hAnsi="Aptos" w:cs="Arial"/>
          <w:color w:val="000000"/>
          <w:spacing w:val="-2"/>
        </w:rPr>
        <w:t xml:space="preserve">zł, słownie zł: ………………………razem brutto: </w:t>
      </w:r>
      <w:r w:rsidRPr="003D3179">
        <w:rPr>
          <w:rFonts w:ascii="Aptos" w:hAnsi="Aptos" w:cs="Arial"/>
          <w:bCs/>
          <w:color w:val="000000"/>
          <w:spacing w:val="-2"/>
        </w:rPr>
        <w:t>………………</w:t>
      </w:r>
      <w:r w:rsidRPr="003D3179">
        <w:rPr>
          <w:rFonts w:ascii="Aptos" w:hAnsi="Aptos" w:cs="Arial"/>
          <w:color w:val="000000"/>
          <w:spacing w:val="-2"/>
        </w:rPr>
        <w:t>słownie zł: …………………</w:t>
      </w:r>
    </w:p>
    <w:p w14:paraId="5B6454A4" w14:textId="77777777" w:rsidR="00F1271C" w:rsidRPr="003D3179" w:rsidRDefault="00F1271C" w:rsidP="00444481">
      <w:pPr>
        <w:pStyle w:val="Akapitzlist"/>
        <w:numPr>
          <w:ilvl w:val="0"/>
          <w:numId w:val="32"/>
        </w:numPr>
        <w:tabs>
          <w:tab w:val="left" w:pos="142"/>
        </w:tabs>
        <w:spacing w:line="276" w:lineRule="auto"/>
        <w:jc w:val="both"/>
        <w:rPr>
          <w:rFonts w:ascii="Aptos" w:hAnsi="Aptos" w:cs="Arial"/>
        </w:rPr>
      </w:pPr>
      <w:r w:rsidRPr="003D3179">
        <w:rPr>
          <w:rFonts w:ascii="Aptos" w:hAnsi="Aptos" w:cs="Arial"/>
        </w:rPr>
        <w:t>Strony ustalają, iż Wynagrodzenie należne Wykonawcy za wykonanie przedmiotu umowy nie będzie podlegać okresowej waloryzacji ani zwiększeniu.</w:t>
      </w:r>
    </w:p>
    <w:p w14:paraId="330FFA7C" w14:textId="77777777" w:rsidR="00F1271C" w:rsidRPr="003D3179" w:rsidRDefault="00F1271C" w:rsidP="00444481">
      <w:pPr>
        <w:numPr>
          <w:ilvl w:val="0"/>
          <w:numId w:val="32"/>
        </w:numPr>
        <w:tabs>
          <w:tab w:val="left" w:pos="142"/>
        </w:tabs>
        <w:spacing w:line="276" w:lineRule="auto"/>
        <w:jc w:val="both"/>
        <w:rPr>
          <w:rFonts w:ascii="Aptos" w:hAnsi="Aptos" w:cs="Arial"/>
        </w:rPr>
      </w:pPr>
      <w:r w:rsidRPr="003D3179">
        <w:rPr>
          <w:rFonts w:ascii="Aptos" w:hAnsi="Aptos" w:cs="Arial"/>
          <w:color w:val="000000"/>
        </w:rPr>
        <w:t xml:space="preserve">Zapłata wynagrodzenia nastąpi przelewem na rachunek bankowy Wykonawcy, w </w:t>
      </w:r>
      <w:r w:rsidR="00444481" w:rsidRPr="003D3179">
        <w:rPr>
          <w:rFonts w:ascii="Aptos" w:hAnsi="Aptos" w:cs="Arial"/>
          <w:color w:val="000000"/>
        </w:rPr>
        <w:t>terminie</w:t>
      </w:r>
      <w:r w:rsidRPr="003D3179">
        <w:rPr>
          <w:rFonts w:ascii="Aptos" w:hAnsi="Aptos" w:cs="Arial"/>
          <w:color w:val="000000"/>
        </w:rPr>
        <w:t xml:space="preserve"> 30 dni, od dnia otrzymania przez Zamawiającego prawidłowo wystawionej przez Wykonawcę faktury VAT.</w:t>
      </w:r>
    </w:p>
    <w:p w14:paraId="070937E6" w14:textId="77777777" w:rsidR="00F1271C" w:rsidRPr="003D3179" w:rsidRDefault="00F1271C" w:rsidP="00444481">
      <w:pPr>
        <w:numPr>
          <w:ilvl w:val="0"/>
          <w:numId w:val="32"/>
        </w:numPr>
        <w:tabs>
          <w:tab w:val="left" w:pos="142"/>
        </w:tabs>
        <w:spacing w:line="276" w:lineRule="auto"/>
        <w:jc w:val="both"/>
        <w:rPr>
          <w:rFonts w:ascii="Aptos" w:hAnsi="Aptos" w:cs="Arial"/>
        </w:rPr>
      </w:pPr>
      <w:r w:rsidRPr="003D3179">
        <w:rPr>
          <w:rFonts w:ascii="Aptos" w:hAnsi="Aptos" w:cs="Arial"/>
          <w:color w:val="000000"/>
        </w:rPr>
        <w:t>Po</w:t>
      </w:r>
      <w:r w:rsidRPr="003D3179">
        <w:rPr>
          <w:rFonts w:ascii="Aptos" w:hAnsi="Aptos" w:cs="Arial"/>
          <w:color w:val="000000"/>
          <w:spacing w:val="-3"/>
        </w:rPr>
        <w:t xml:space="preserve">dstawą do wystawienia faktury VAT przez Wykonawcę będzie podpisany przez </w:t>
      </w:r>
      <w:r w:rsidR="00444481" w:rsidRPr="003D3179">
        <w:rPr>
          <w:rFonts w:ascii="Aptos" w:hAnsi="Aptos" w:cs="Arial"/>
          <w:color w:val="000000"/>
          <w:spacing w:val="-3"/>
        </w:rPr>
        <w:t xml:space="preserve">obie </w:t>
      </w:r>
      <w:r w:rsidRPr="003D3179">
        <w:rPr>
          <w:rFonts w:ascii="Aptos" w:hAnsi="Aptos" w:cs="Arial"/>
          <w:color w:val="000000"/>
          <w:spacing w:val="-3"/>
        </w:rPr>
        <w:t>Strony protokół odbioru końcowego.</w:t>
      </w:r>
      <w:r w:rsidRPr="003D3179">
        <w:rPr>
          <w:rFonts w:ascii="Aptos" w:hAnsi="Aptos" w:cs="Arial"/>
          <w:color w:val="000000"/>
          <w:spacing w:val="-8"/>
        </w:rPr>
        <w:t xml:space="preserve"> Protokół ten zostanie podpisany nie później, niż w terminie 7 dni ro</w:t>
      </w:r>
      <w:r w:rsidR="00444481" w:rsidRPr="003D3179">
        <w:rPr>
          <w:rFonts w:ascii="Aptos" w:hAnsi="Aptos" w:cs="Arial"/>
          <w:color w:val="000000"/>
          <w:spacing w:val="-8"/>
        </w:rPr>
        <w:t>boczych od dnia powiadomienia Zamawiającego</w:t>
      </w:r>
      <w:r w:rsidRPr="003D3179">
        <w:rPr>
          <w:rFonts w:ascii="Aptos" w:hAnsi="Aptos" w:cs="Arial"/>
          <w:color w:val="000000"/>
          <w:spacing w:val="-8"/>
        </w:rPr>
        <w:t xml:space="preserve"> przez Wykonawcę o  wykonaniu i gotowości przekazania przedmiotu umowy.</w:t>
      </w:r>
    </w:p>
    <w:p w14:paraId="07B225A9" w14:textId="77777777" w:rsidR="00F1271C" w:rsidRPr="003D3179" w:rsidRDefault="00F1271C" w:rsidP="00444481">
      <w:pPr>
        <w:numPr>
          <w:ilvl w:val="0"/>
          <w:numId w:val="32"/>
        </w:numPr>
        <w:tabs>
          <w:tab w:val="left" w:pos="142"/>
        </w:tabs>
        <w:spacing w:line="276" w:lineRule="auto"/>
        <w:jc w:val="both"/>
        <w:rPr>
          <w:rFonts w:ascii="Aptos" w:hAnsi="Aptos" w:cs="Arial"/>
        </w:rPr>
      </w:pPr>
      <w:r w:rsidRPr="003D3179">
        <w:rPr>
          <w:rFonts w:ascii="Aptos" w:hAnsi="Aptos" w:cs="Arial"/>
        </w:rPr>
        <w:t>Błędnie wystawiona przez Wykonawcę faktura VAT będzie podstawą do odmowy jej przyjęcia przez Zamawiającego. W takiej sytuacji termin zapłaty faktury VAT będzie liczony od dnia otrzymania przez Zamawiającego prawidłowo wystawionego dokumentu.</w:t>
      </w:r>
    </w:p>
    <w:p w14:paraId="3E502DBB" w14:textId="77777777" w:rsidR="003D3179" w:rsidRDefault="00F1271C" w:rsidP="003D3179">
      <w:pPr>
        <w:numPr>
          <w:ilvl w:val="0"/>
          <w:numId w:val="32"/>
        </w:numPr>
        <w:tabs>
          <w:tab w:val="left" w:pos="142"/>
        </w:tabs>
        <w:spacing w:line="276" w:lineRule="auto"/>
        <w:jc w:val="both"/>
        <w:rPr>
          <w:rFonts w:ascii="Aptos" w:hAnsi="Aptos" w:cs="Arial"/>
        </w:rPr>
      </w:pPr>
      <w:r w:rsidRPr="003D3179">
        <w:rPr>
          <w:rFonts w:ascii="Aptos" w:hAnsi="Aptos" w:cs="Arial"/>
          <w:color w:val="000000"/>
          <w:spacing w:val="-3"/>
        </w:rPr>
        <w:t>Za dzień zapłaty Strony uznają datę obciążenia rachunku bankowego Zamawiającego.</w:t>
      </w:r>
    </w:p>
    <w:p w14:paraId="49FE4351" w14:textId="3A392BC0" w:rsidR="00540EA9" w:rsidRPr="003D3179" w:rsidRDefault="00AE278A" w:rsidP="003D3179">
      <w:pPr>
        <w:numPr>
          <w:ilvl w:val="0"/>
          <w:numId w:val="32"/>
        </w:numPr>
        <w:tabs>
          <w:tab w:val="left" w:pos="142"/>
        </w:tabs>
        <w:spacing w:line="276" w:lineRule="auto"/>
        <w:jc w:val="both"/>
        <w:rPr>
          <w:rFonts w:ascii="Aptos" w:hAnsi="Aptos" w:cs="Arial"/>
        </w:rPr>
      </w:pPr>
      <w:r w:rsidRPr="003D3179">
        <w:rPr>
          <w:rFonts w:ascii="Aptos" w:hAnsi="Aptos"/>
        </w:rPr>
        <w:t>Wszelkie zobowiązania wynikające z nieterminowego uregulowania faktury i innych dokumentów do zapłaty obciążą Zamawiającego, jeżeli powstały z przyczyn leżących po jego stronie.</w:t>
      </w:r>
    </w:p>
    <w:p w14:paraId="3A695C5C" w14:textId="77777777" w:rsidR="00AE278A" w:rsidRPr="003D3179" w:rsidRDefault="00AE278A" w:rsidP="00E372E0">
      <w:pPr>
        <w:pStyle w:val="Akapitzlist"/>
        <w:numPr>
          <w:ilvl w:val="0"/>
          <w:numId w:val="32"/>
        </w:numPr>
        <w:autoSpaceDE w:val="0"/>
        <w:autoSpaceDN w:val="0"/>
        <w:adjustRightInd w:val="0"/>
        <w:jc w:val="both"/>
        <w:rPr>
          <w:rFonts w:ascii="Aptos" w:hAnsi="Aptos"/>
          <w:bCs/>
        </w:rPr>
      </w:pPr>
      <w:r w:rsidRPr="003D3179">
        <w:rPr>
          <w:rFonts w:ascii="Aptos" w:hAnsi="Aptos"/>
        </w:rPr>
        <w:t xml:space="preserve">Strony uzgadniają, że  wynagrodzenie wypłacone zostanie w formie płatności </w:t>
      </w:r>
      <w:r w:rsidR="0063303A" w:rsidRPr="003D3179">
        <w:rPr>
          <w:rFonts w:ascii="Aptos" w:hAnsi="Aptos"/>
        </w:rPr>
        <w:t>jednorazowej</w:t>
      </w:r>
      <w:r w:rsidRPr="003D3179">
        <w:rPr>
          <w:rFonts w:ascii="Aptos" w:hAnsi="Aptos"/>
        </w:rPr>
        <w:t xml:space="preserve"> dokon</w:t>
      </w:r>
      <w:r w:rsidR="0063303A" w:rsidRPr="003D3179">
        <w:rPr>
          <w:rFonts w:ascii="Aptos" w:hAnsi="Aptos"/>
        </w:rPr>
        <w:t>anej</w:t>
      </w:r>
      <w:r w:rsidRPr="003D3179">
        <w:rPr>
          <w:rFonts w:ascii="Aptos" w:hAnsi="Aptos"/>
        </w:rPr>
        <w:t xml:space="preserve"> po zakończeniu robót</w:t>
      </w:r>
      <w:r w:rsidR="001306BF" w:rsidRPr="003D3179">
        <w:rPr>
          <w:rFonts w:ascii="Aptos" w:hAnsi="Aptos"/>
        </w:rPr>
        <w:t xml:space="preserve"> i uruchomieniu instalacji,</w:t>
      </w:r>
      <w:r w:rsidRPr="003D3179">
        <w:rPr>
          <w:rFonts w:ascii="Aptos" w:hAnsi="Aptos"/>
        </w:rPr>
        <w:t xml:space="preserve"> na podstawie </w:t>
      </w:r>
      <w:r w:rsidR="0063303A" w:rsidRPr="003D3179">
        <w:rPr>
          <w:rFonts w:ascii="Aptos" w:hAnsi="Aptos"/>
        </w:rPr>
        <w:t>pozytywnego protokołu odbioru</w:t>
      </w:r>
      <w:r w:rsidR="007D5D11" w:rsidRPr="003D3179">
        <w:rPr>
          <w:rFonts w:ascii="Aptos" w:hAnsi="Aptos"/>
        </w:rPr>
        <w:t xml:space="preserve"> robót potwierdzonego przez i</w:t>
      </w:r>
      <w:r w:rsidRPr="003D3179">
        <w:rPr>
          <w:rFonts w:ascii="Aptos" w:hAnsi="Aptos"/>
        </w:rPr>
        <w:t>nspektora nadzoru</w:t>
      </w:r>
      <w:r w:rsidR="007D5D11" w:rsidRPr="003D3179">
        <w:rPr>
          <w:rFonts w:ascii="Aptos" w:hAnsi="Aptos"/>
        </w:rPr>
        <w:t xml:space="preserve"> budowlanego</w:t>
      </w:r>
      <w:r w:rsidRPr="003D3179">
        <w:rPr>
          <w:rFonts w:ascii="Aptos" w:hAnsi="Aptos"/>
        </w:rPr>
        <w:t xml:space="preserve">. </w:t>
      </w:r>
    </w:p>
    <w:p w14:paraId="7708F868" w14:textId="77777777" w:rsidR="002145C5" w:rsidRPr="003D3179" w:rsidRDefault="002145C5" w:rsidP="002145C5">
      <w:pPr>
        <w:autoSpaceDE w:val="0"/>
        <w:autoSpaceDN w:val="0"/>
        <w:adjustRightInd w:val="0"/>
        <w:ind w:left="720"/>
        <w:jc w:val="both"/>
        <w:rPr>
          <w:rFonts w:ascii="Aptos" w:hAnsi="Aptos"/>
        </w:rPr>
      </w:pPr>
    </w:p>
    <w:p w14:paraId="2E2E9675" w14:textId="77777777" w:rsidR="00727E51" w:rsidRPr="003D3179" w:rsidRDefault="00727E51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 xml:space="preserve">§ 6 </w:t>
      </w:r>
    </w:p>
    <w:p w14:paraId="4C4ED6E7" w14:textId="77777777" w:rsidR="00AE278A" w:rsidRPr="003D3179" w:rsidRDefault="00AE278A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 xml:space="preserve">Nadzór </w:t>
      </w:r>
      <w:r w:rsidR="00727E51" w:rsidRPr="003D3179">
        <w:rPr>
          <w:rFonts w:ascii="Aptos" w:hAnsi="Aptos"/>
          <w:b/>
          <w:bCs/>
        </w:rPr>
        <w:t>nad realizacją przedmiotu umowy</w:t>
      </w:r>
    </w:p>
    <w:p w14:paraId="079731F0" w14:textId="77777777" w:rsidR="00AE278A" w:rsidRPr="003D3179" w:rsidRDefault="00AE278A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</w:p>
    <w:p w14:paraId="4E638BBE" w14:textId="77777777" w:rsidR="00540EA9" w:rsidRPr="003D3179" w:rsidRDefault="006008CC" w:rsidP="00551D0A">
      <w:pPr>
        <w:pStyle w:val="Akapitzlist"/>
        <w:numPr>
          <w:ilvl w:val="0"/>
          <w:numId w:val="15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N</w:t>
      </w:r>
      <w:r w:rsidR="00AE278A" w:rsidRPr="003D3179">
        <w:rPr>
          <w:rFonts w:ascii="Aptos" w:hAnsi="Aptos"/>
        </w:rPr>
        <w:t xml:space="preserve">adzór nad realizacją przedmiotu umowy wykonuje Kierownik </w:t>
      </w:r>
      <w:r w:rsidR="002145C5" w:rsidRPr="003D3179">
        <w:rPr>
          <w:rFonts w:ascii="Aptos" w:hAnsi="Aptos"/>
        </w:rPr>
        <w:t>robót</w:t>
      </w:r>
      <w:r w:rsidR="0029169A" w:rsidRPr="003D3179">
        <w:rPr>
          <w:rFonts w:ascii="Aptos" w:hAnsi="Aptos"/>
        </w:rPr>
        <w:t xml:space="preserve"> – roboty budowlane</w:t>
      </w:r>
      <w:r w:rsidR="00AE278A" w:rsidRPr="003D3179">
        <w:rPr>
          <w:rFonts w:ascii="Aptos" w:hAnsi="Aptos"/>
        </w:rPr>
        <w:t xml:space="preserve">: </w:t>
      </w:r>
      <w:r w:rsidR="005737E9" w:rsidRPr="003D3179">
        <w:rPr>
          <w:rFonts w:ascii="Aptos" w:hAnsi="Aptos"/>
          <w:b/>
        </w:rPr>
        <w:t>...............................</w:t>
      </w:r>
      <w:r w:rsidR="00AE278A" w:rsidRPr="003D3179">
        <w:rPr>
          <w:rFonts w:ascii="Aptos" w:hAnsi="Aptos"/>
        </w:rPr>
        <w:t xml:space="preserve"> który posiada uprawnienia budowlane do pełnienia samodzielnych funkcji technicznych w budownictwie, stosowne do tego rodzaju robót - wymagane przepisami </w:t>
      </w:r>
      <w:r w:rsidR="00727E51" w:rsidRPr="003D3179">
        <w:rPr>
          <w:rFonts w:ascii="Aptos" w:hAnsi="Aptos"/>
        </w:rPr>
        <w:t>ustawy - Prawo budowlane</w:t>
      </w:r>
      <w:r w:rsidR="00AE278A" w:rsidRPr="003D3179">
        <w:rPr>
          <w:rFonts w:ascii="Aptos" w:hAnsi="Aptos"/>
        </w:rPr>
        <w:t xml:space="preserve"> oraz aktualne zaświadczenie o wpisie na listę członków właściwej izby samorządu zawodowego.</w:t>
      </w:r>
    </w:p>
    <w:p w14:paraId="5BF4E3C5" w14:textId="77777777" w:rsidR="00540EA9" w:rsidRPr="003D3179" w:rsidRDefault="006008CC" w:rsidP="00551D0A">
      <w:pPr>
        <w:pStyle w:val="Akapitzlist"/>
        <w:numPr>
          <w:ilvl w:val="0"/>
          <w:numId w:val="15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N</w:t>
      </w:r>
      <w:r w:rsidR="0029169A" w:rsidRPr="003D3179">
        <w:rPr>
          <w:rFonts w:ascii="Aptos" w:hAnsi="Aptos"/>
        </w:rPr>
        <w:t xml:space="preserve">adzór nad realizacją przedmiotu umowy wykonuje Kierownik robót – roboty elektryczne: </w:t>
      </w:r>
      <w:r w:rsidR="005737E9" w:rsidRPr="003D3179">
        <w:rPr>
          <w:rFonts w:ascii="Aptos" w:hAnsi="Aptos"/>
          <w:b/>
        </w:rPr>
        <w:t>.............................</w:t>
      </w:r>
      <w:r w:rsidR="0029169A" w:rsidRPr="003D3179">
        <w:rPr>
          <w:rFonts w:ascii="Aptos" w:hAnsi="Aptos"/>
        </w:rPr>
        <w:t xml:space="preserve"> który posiada uprawnienia z zakresu instalacji </w:t>
      </w:r>
      <w:r w:rsidR="0029169A" w:rsidRPr="003D3179">
        <w:rPr>
          <w:rFonts w:ascii="Aptos" w:hAnsi="Aptos"/>
        </w:rPr>
        <w:lastRenderedPageBreak/>
        <w:t xml:space="preserve">elektrycznych, stosowne do tego rodzaju robót - wymagane przepisami </w:t>
      </w:r>
      <w:r w:rsidR="00727E51" w:rsidRPr="003D3179">
        <w:rPr>
          <w:rFonts w:ascii="Aptos" w:hAnsi="Aptos"/>
        </w:rPr>
        <w:t>ustawy - Prawo b</w:t>
      </w:r>
      <w:r w:rsidRPr="003D3179">
        <w:rPr>
          <w:rFonts w:ascii="Aptos" w:hAnsi="Aptos"/>
        </w:rPr>
        <w:t>udowlane</w:t>
      </w:r>
      <w:r w:rsidR="0029169A" w:rsidRPr="003D3179">
        <w:rPr>
          <w:rFonts w:ascii="Aptos" w:hAnsi="Aptos"/>
        </w:rPr>
        <w:t xml:space="preserve"> oraz aktualne zaświadczenie o wpisie na listę członków właściwej izby samorządu zawodowego.</w:t>
      </w:r>
    </w:p>
    <w:p w14:paraId="5CD2DE0C" w14:textId="77777777" w:rsidR="00540EA9" w:rsidRPr="003D3179" w:rsidRDefault="006008CC" w:rsidP="00551D0A">
      <w:pPr>
        <w:pStyle w:val="Akapitzlist"/>
        <w:numPr>
          <w:ilvl w:val="0"/>
          <w:numId w:val="15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N</w:t>
      </w:r>
      <w:r w:rsidR="00AE278A" w:rsidRPr="003D3179">
        <w:rPr>
          <w:rFonts w:ascii="Aptos" w:hAnsi="Aptos"/>
        </w:rPr>
        <w:t>adzór nad realiz</w:t>
      </w:r>
      <w:r w:rsidRPr="003D3179">
        <w:rPr>
          <w:rFonts w:ascii="Aptos" w:hAnsi="Aptos"/>
        </w:rPr>
        <w:t>acją przedmiotu umowy wykonuje i</w:t>
      </w:r>
      <w:r w:rsidR="00AE278A" w:rsidRPr="003D3179">
        <w:rPr>
          <w:rFonts w:ascii="Aptos" w:hAnsi="Aptos"/>
        </w:rPr>
        <w:t>nspektor nadzoru</w:t>
      </w:r>
      <w:r w:rsidRPr="003D3179">
        <w:rPr>
          <w:rFonts w:ascii="Aptos" w:hAnsi="Aptos"/>
        </w:rPr>
        <w:t xml:space="preserve"> budowlanego</w:t>
      </w:r>
      <w:r w:rsidR="00AE278A" w:rsidRPr="003D3179">
        <w:rPr>
          <w:rFonts w:ascii="Aptos" w:hAnsi="Aptos"/>
        </w:rPr>
        <w:t xml:space="preserve">: </w:t>
      </w:r>
      <w:r w:rsidR="005737E9" w:rsidRPr="003D3179">
        <w:rPr>
          <w:rFonts w:ascii="Aptos" w:hAnsi="Aptos"/>
          <w:b/>
        </w:rPr>
        <w:t>................................</w:t>
      </w:r>
      <w:r w:rsidR="00AE278A" w:rsidRPr="003D3179">
        <w:rPr>
          <w:rFonts w:ascii="Aptos" w:hAnsi="Aptos"/>
        </w:rPr>
        <w:t xml:space="preserve"> który posiada uprawnienia budowlane do pełnienia samodzielnych funkcji technicznych w budownictwie, stosowne do tego rodzaju robót - wymagane przepisami </w:t>
      </w:r>
      <w:r w:rsidRPr="003D3179">
        <w:rPr>
          <w:rFonts w:ascii="Aptos" w:hAnsi="Aptos"/>
        </w:rPr>
        <w:t>ustawy - Prawo b</w:t>
      </w:r>
      <w:r w:rsidR="00AE278A" w:rsidRPr="003D3179">
        <w:rPr>
          <w:rFonts w:ascii="Aptos" w:hAnsi="Aptos"/>
        </w:rPr>
        <w:t>udowlanego oraz aktualne zaświadczenie o wpisie na listę członków właściwej izby samorządu zawodowego.</w:t>
      </w:r>
    </w:p>
    <w:p w14:paraId="209D5844" w14:textId="77777777" w:rsidR="00540EA9" w:rsidRPr="003D3179" w:rsidRDefault="00AE278A" w:rsidP="00551D0A">
      <w:pPr>
        <w:pStyle w:val="Akapitzlist"/>
        <w:numPr>
          <w:ilvl w:val="0"/>
          <w:numId w:val="15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Osobą odpowiedzialną ze strony Zamawiającego za realizację niniejszej umowy jest </w:t>
      </w:r>
      <w:r w:rsidR="0029169A" w:rsidRPr="003D3179">
        <w:rPr>
          <w:rFonts w:ascii="Aptos" w:hAnsi="Aptos"/>
          <w:b/>
          <w:bCs/>
        </w:rPr>
        <w:t>Maciej Wojtyszyn</w:t>
      </w:r>
      <w:r w:rsidRPr="003D3179">
        <w:rPr>
          <w:rFonts w:ascii="Aptos" w:hAnsi="Aptos"/>
          <w:b/>
          <w:bCs/>
        </w:rPr>
        <w:t xml:space="preserve"> (tel.</w:t>
      </w:r>
      <w:r w:rsidR="0029169A" w:rsidRPr="003D3179">
        <w:rPr>
          <w:rFonts w:ascii="Aptos" w:hAnsi="Aptos"/>
          <w:b/>
          <w:bCs/>
        </w:rPr>
        <w:t>609-077-254</w:t>
      </w:r>
      <w:r w:rsidRPr="003D3179">
        <w:rPr>
          <w:rFonts w:ascii="Aptos" w:hAnsi="Aptos"/>
          <w:b/>
          <w:bCs/>
        </w:rPr>
        <w:t>)</w:t>
      </w:r>
    </w:p>
    <w:p w14:paraId="4F4FDD61" w14:textId="77777777" w:rsidR="00AE278A" w:rsidRPr="003D3179" w:rsidRDefault="00AE278A" w:rsidP="00551D0A">
      <w:pPr>
        <w:pStyle w:val="Akapitzlist"/>
        <w:numPr>
          <w:ilvl w:val="0"/>
          <w:numId w:val="15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Zmia</w:t>
      </w:r>
      <w:r w:rsidR="0029169A" w:rsidRPr="003D3179">
        <w:rPr>
          <w:rFonts w:ascii="Aptos" w:hAnsi="Aptos"/>
        </w:rPr>
        <w:t>na osób wymienionych w ust. 1- 4</w:t>
      </w:r>
      <w:r w:rsidRPr="003D3179">
        <w:rPr>
          <w:rFonts w:ascii="Aptos" w:hAnsi="Aptos"/>
        </w:rPr>
        <w:t xml:space="preserve"> nie wymaga sporządzenia aneksu do umowy.</w:t>
      </w:r>
    </w:p>
    <w:p w14:paraId="45ECA050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</w:rPr>
      </w:pPr>
    </w:p>
    <w:p w14:paraId="21CF013E" w14:textId="77777777" w:rsidR="00727E51" w:rsidRPr="003D3179" w:rsidRDefault="00727E51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 xml:space="preserve">§ 7 </w:t>
      </w:r>
    </w:p>
    <w:p w14:paraId="1D6F7BBF" w14:textId="77777777" w:rsidR="00AE278A" w:rsidRPr="003D3179" w:rsidRDefault="00727E51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>Odbiór robót</w:t>
      </w:r>
    </w:p>
    <w:p w14:paraId="58EB0828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</w:rPr>
      </w:pPr>
    </w:p>
    <w:p w14:paraId="4BA4C218" w14:textId="77777777" w:rsidR="00540EA9" w:rsidRPr="003D3179" w:rsidRDefault="00AE278A" w:rsidP="00551D0A">
      <w:pPr>
        <w:pStyle w:val="Akapitzlist"/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Czynności związane z odbiorem przedmiotu umowy to</w:t>
      </w:r>
      <w:r w:rsidR="006008CC" w:rsidRPr="003D3179">
        <w:rPr>
          <w:rFonts w:ascii="Aptos" w:hAnsi="Aptos"/>
        </w:rPr>
        <w:t xml:space="preserve"> odbiór końcowy</w:t>
      </w:r>
      <w:r w:rsidRPr="003D3179">
        <w:rPr>
          <w:rFonts w:ascii="Aptos" w:hAnsi="Aptos"/>
        </w:rPr>
        <w:t>.</w:t>
      </w:r>
    </w:p>
    <w:p w14:paraId="0AB6EB36" w14:textId="77777777" w:rsidR="00540EA9" w:rsidRPr="003D3179" w:rsidRDefault="00AE278A" w:rsidP="00551D0A">
      <w:pPr>
        <w:pStyle w:val="Akapitzlist"/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Wykonawca powiadomi Zamawiającego o wykonaniu robót i gotowości do odbioru końcowego, składając jednocześnie wszystkie dokumenty ni</w:t>
      </w:r>
      <w:r w:rsidR="00727E51" w:rsidRPr="003D3179">
        <w:rPr>
          <w:rFonts w:ascii="Aptos" w:hAnsi="Aptos"/>
        </w:rPr>
        <w:t xml:space="preserve">ezbędne do </w:t>
      </w:r>
      <w:r w:rsidR="006008CC" w:rsidRPr="003D3179">
        <w:rPr>
          <w:rFonts w:ascii="Aptos" w:hAnsi="Aptos"/>
        </w:rPr>
        <w:t>jego rozpoczęcia</w:t>
      </w:r>
      <w:r w:rsidR="00727E51" w:rsidRPr="003D3179">
        <w:rPr>
          <w:rFonts w:ascii="Aptos" w:hAnsi="Aptos"/>
        </w:rPr>
        <w:t xml:space="preserve">, w tym </w:t>
      </w:r>
      <w:r w:rsidRPr="003D3179">
        <w:rPr>
          <w:rFonts w:ascii="Aptos" w:hAnsi="Aptos"/>
        </w:rPr>
        <w:t xml:space="preserve">atesty na materiały, dokumentację powykonawczą, </w:t>
      </w:r>
      <w:r w:rsidR="002145C5" w:rsidRPr="003D3179">
        <w:rPr>
          <w:rFonts w:ascii="Aptos" w:hAnsi="Aptos"/>
        </w:rPr>
        <w:t xml:space="preserve">instrukcje </w:t>
      </w:r>
      <w:r w:rsidR="00727E51" w:rsidRPr="003D3179">
        <w:rPr>
          <w:rFonts w:ascii="Aptos" w:hAnsi="Aptos"/>
        </w:rPr>
        <w:t>itp</w:t>
      </w:r>
      <w:r w:rsidRPr="003D3179">
        <w:rPr>
          <w:rFonts w:ascii="Aptos" w:hAnsi="Aptos"/>
        </w:rPr>
        <w:t>.</w:t>
      </w:r>
    </w:p>
    <w:p w14:paraId="266A3DF3" w14:textId="718903AF" w:rsidR="00540EA9" w:rsidRPr="003D3179" w:rsidRDefault="00AE278A" w:rsidP="00551D0A">
      <w:pPr>
        <w:pStyle w:val="Akapitzlist"/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Zamawiający przystąpi do odbioru końcowego w terminie 7 dni roboczych od dnia otrzymania </w:t>
      </w:r>
      <w:r w:rsidR="00727E51" w:rsidRPr="003D3179">
        <w:rPr>
          <w:rFonts w:ascii="Aptos" w:hAnsi="Aptos"/>
        </w:rPr>
        <w:t xml:space="preserve">od Wykonawcy </w:t>
      </w:r>
      <w:r w:rsidR="006008CC" w:rsidRPr="003D3179">
        <w:rPr>
          <w:rFonts w:ascii="Aptos" w:hAnsi="Aptos"/>
        </w:rPr>
        <w:t xml:space="preserve">zawiadomienia </w:t>
      </w:r>
      <w:r w:rsidR="00727E51" w:rsidRPr="003D3179">
        <w:rPr>
          <w:rFonts w:ascii="Aptos" w:hAnsi="Aptos"/>
        </w:rPr>
        <w:t xml:space="preserve">o zakończeniu robót. O terminie odbioru końcowego Zamawiający powiadomi </w:t>
      </w:r>
      <w:r w:rsidRPr="003D3179">
        <w:rPr>
          <w:rFonts w:ascii="Aptos" w:hAnsi="Aptos"/>
        </w:rPr>
        <w:t>Wykonawcę</w:t>
      </w:r>
      <w:r w:rsidR="00727E51" w:rsidRPr="003D3179">
        <w:rPr>
          <w:rFonts w:ascii="Aptos" w:hAnsi="Aptos"/>
        </w:rPr>
        <w:t xml:space="preserve"> </w:t>
      </w:r>
      <w:r w:rsidR="003D3179">
        <w:rPr>
          <w:rFonts w:ascii="Aptos" w:hAnsi="Aptos"/>
        </w:rPr>
        <w:t>pisemnie</w:t>
      </w:r>
      <w:r w:rsidRPr="003D3179">
        <w:rPr>
          <w:rFonts w:ascii="Aptos" w:hAnsi="Aptos"/>
        </w:rPr>
        <w:t>.</w:t>
      </w:r>
    </w:p>
    <w:p w14:paraId="54D76A1E" w14:textId="77777777" w:rsidR="00540EA9" w:rsidRPr="003D3179" w:rsidRDefault="00AE278A" w:rsidP="00551D0A">
      <w:pPr>
        <w:pStyle w:val="Akapitzlist"/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Datę odbioru końcowego będzie stanowił dzień podpisania </w:t>
      </w:r>
      <w:r w:rsidR="006008CC" w:rsidRPr="003D3179">
        <w:rPr>
          <w:rFonts w:ascii="Aptos" w:hAnsi="Aptos"/>
        </w:rPr>
        <w:t xml:space="preserve">przez Strony </w:t>
      </w:r>
      <w:r w:rsidRPr="003D3179">
        <w:rPr>
          <w:rFonts w:ascii="Aptos" w:hAnsi="Aptos"/>
        </w:rPr>
        <w:t xml:space="preserve">protokołu odbioru końcowego. Protokół odbioru końcowego zostanie podpisany </w:t>
      </w:r>
      <w:r w:rsidR="00727E51" w:rsidRPr="003D3179">
        <w:rPr>
          <w:rFonts w:ascii="Aptos" w:hAnsi="Aptos"/>
        </w:rPr>
        <w:t xml:space="preserve">przez Zamawiającego </w:t>
      </w:r>
      <w:r w:rsidR="006008CC" w:rsidRPr="003D3179">
        <w:rPr>
          <w:rFonts w:ascii="Aptos" w:hAnsi="Aptos"/>
        </w:rPr>
        <w:t xml:space="preserve">wyłącznie </w:t>
      </w:r>
      <w:r w:rsidRPr="003D3179">
        <w:rPr>
          <w:rFonts w:ascii="Aptos" w:hAnsi="Aptos"/>
        </w:rPr>
        <w:t>w</w:t>
      </w:r>
      <w:r w:rsidR="00727E51" w:rsidRPr="003D3179">
        <w:rPr>
          <w:rFonts w:ascii="Aptos" w:hAnsi="Aptos"/>
        </w:rPr>
        <w:t xml:space="preserve"> przypadku niewadliwego wykonania przez Wykonawcę przedmiotu umowy.</w:t>
      </w:r>
    </w:p>
    <w:p w14:paraId="670EEEBE" w14:textId="77777777" w:rsidR="00AE278A" w:rsidRPr="003D3179" w:rsidRDefault="00CD3700" w:rsidP="00551D0A">
      <w:pPr>
        <w:pStyle w:val="Akapitzlist"/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W przypadku stwierdzenia wad bądź</w:t>
      </w:r>
      <w:r w:rsidR="00AE278A" w:rsidRPr="003D3179">
        <w:rPr>
          <w:rFonts w:ascii="Aptos" w:hAnsi="Aptos"/>
        </w:rPr>
        <w:t xml:space="preserve"> usterek, Wykonawca usunie je na własny koszt w terminie uzgodnionym z Zamawiającym,</w:t>
      </w:r>
      <w:r w:rsidR="006008CC" w:rsidRPr="003D3179">
        <w:rPr>
          <w:rFonts w:ascii="Aptos" w:hAnsi="Aptos"/>
        </w:rPr>
        <w:t xml:space="preserve"> przy czym nastąpi</w:t>
      </w:r>
      <w:r w:rsidRPr="003D3179">
        <w:rPr>
          <w:rFonts w:ascii="Aptos" w:hAnsi="Aptos"/>
        </w:rPr>
        <w:t xml:space="preserve"> to</w:t>
      </w:r>
      <w:r w:rsidR="00AE278A" w:rsidRPr="003D3179">
        <w:rPr>
          <w:rFonts w:ascii="Aptos" w:hAnsi="Aptos"/>
        </w:rPr>
        <w:t xml:space="preserve"> </w:t>
      </w:r>
      <w:r w:rsidR="006008CC" w:rsidRPr="003D3179">
        <w:rPr>
          <w:rFonts w:ascii="Aptos" w:hAnsi="Aptos"/>
        </w:rPr>
        <w:t xml:space="preserve">jeszcze </w:t>
      </w:r>
      <w:r w:rsidR="00AE278A" w:rsidRPr="003D3179">
        <w:rPr>
          <w:rFonts w:ascii="Aptos" w:hAnsi="Aptos"/>
        </w:rPr>
        <w:t xml:space="preserve">przed podpisaniem </w:t>
      </w:r>
      <w:r w:rsidR="006008CC" w:rsidRPr="003D3179">
        <w:rPr>
          <w:rFonts w:ascii="Aptos" w:hAnsi="Aptos"/>
        </w:rPr>
        <w:t xml:space="preserve">przez Strony </w:t>
      </w:r>
      <w:r w:rsidR="00AE278A" w:rsidRPr="003D3179">
        <w:rPr>
          <w:rFonts w:ascii="Aptos" w:hAnsi="Aptos"/>
        </w:rPr>
        <w:t>protokołu odbioru końcowego.</w:t>
      </w:r>
    </w:p>
    <w:p w14:paraId="42E9D3CD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  <w:b/>
          <w:bCs/>
        </w:rPr>
      </w:pPr>
    </w:p>
    <w:p w14:paraId="1F6F4514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  <w:b/>
          <w:bCs/>
        </w:rPr>
      </w:pPr>
    </w:p>
    <w:p w14:paraId="0AB9CF6F" w14:textId="77777777" w:rsidR="00CD3700" w:rsidRPr="003D3179" w:rsidRDefault="00CD3700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 xml:space="preserve">§ 8 </w:t>
      </w:r>
    </w:p>
    <w:p w14:paraId="15578D86" w14:textId="77777777" w:rsidR="00AE278A" w:rsidRPr="003D3179" w:rsidRDefault="00AE278A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>Gwara</w:t>
      </w:r>
      <w:r w:rsidR="00CD3700" w:rsidRPr="003D3179">
        <w:rPr>
          <w:rFonts w:ascii="Aptos" w:hAnsi="Aptos"/>
          <w:b/>
          <w:bCs/>
        </w:rPr>
        <w:t>ncja jakości i rękojmia za wady</w:t>
      </w:r>
    </w:p>
    <w:p w14:paraId="5ADD09FF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</w:rPr>
      </w:pPr>
    </w:p>
    <w:p w14:paraId="6CD55DF1" w14:textId="77777777" w:rsidR="00540EA9" w:rsidRPr="003D3179" w:rsidRDefault="00AE278A" w:rsidP="00551D0A">
      <w:pPr>
        <w:pStyle w:val="Akapitzlist"/>
        <w:numPr>
          <w:ilvl w:val="0"/>
          <w:numId w:val="17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Wykonawca w całości odpowiada za wady przedmiotu umowy zmniejszające jego wartość lub użyteczność.</w:t>
      </w:r>
    </w:p>
    <w:p w14:paraId="5081CC61" w14:textId="77777777" w:rsidR="002168B3" w:rsidRPr="003D3179" w:rsidRDefault="006008CC" w:rsidP="00551D0A">
      <w:pPr>
        <w:pStyle w:val="Akapitzlist"/>
        <w:numPr>
          <w:ilvl w:val="0"/>
          <w:numId w:val="17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Na wykonany przedmiot umowy</w:t>
      </w:r>
      <w:r w:rsidR="00AE278A" w:rsidRPr="003D3179">
        <w:rPr>
          <w:rFonts w:ascii="Aptos" w:hAnsi="Aptos"/>
        </w:rPr>
        <w:t xml:space="preserve"> Wykonawca udziela Zamawiającemu gwarancji jakości obowiązującej od dnia </w:t>
      </w:r>
      <w:r w:rsidRPr="003D3179">
        <w:rPr>
          <w:rFonts w:ascii="Aptos" w:hAnsi="Aptos"/>
        </w:rPr>
        <w:t>podpisania przez S</w:t>
      </w:r>
      <w:r w:rsidR="00AE278A" w:rsidRPr="003D3179">
        <w:rPr>
          <w:rFonts w:ascii="Aptos" w:hAnsi="Aptos"/>
        </w:rPr>
        <w:t>trony protokołu odbioru końcowego przedmiotu umowy</w:t>
      </w:r>
      <w:r w:rsidR="00195DED" w:rsidRPr="003D3179">
        <w:rPr>
          <w:rFonts w:ascii="Aptos" w:hAnsi="Aptos"/>
        </w:rPr>
        <w:t>. Okres gwarancji jakości będzie wynosił</w:t>
      </w:r>
      <w:r w:rsidR="00CD3700" w:rsidRPr="003D3179">
        <w:rPr>
          <w:rFonts w:ascii="Aptos" w:hAnsi="Aptos"/>
        </w:rPr>
        <w:t>:</w:t>
      </w:r>
    </w:p>
    <w:p w14:paraId="1E8A7963" w14:textId="77777777" w:rsidR="00AE278A" w:rsidRPr="00664585" w:rsidRDefault="002168B3" w:rsidP="00551D0A">
      <w:pPr>
        <w:pStyle w:val="Akapitzlist"/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664585">
        <w:rPr>
          <w:rFonts w:ascii="Aptos" w:hAnsi="Aptos"/>
        </w:rPr>
        <w:t>na ogniwa fotowoltaiczne</w:t>
      </w:r>
      <w:r w:rsidR="00195DED" w:rsidRPr="00664585">
        <w:rPr>
          <w:rFonts w:ascii="Aptos" w:hAnsi="Aptos"/>
        </w:rPr>
        <w:t xml:space="preserve"> – </w:t>
      </w:r>
      <w:r w:rsidR="00E567D3" w:rsidRPr="00664585">
        <w:rPr>
          <w:rFonts w:ascii="Aptos" w:hAnsi="Aptos"/>
        </w:rPr>
        <w:t>15</w:t>
      </w:r>
      <w:r w:rsidR="00AE278A" w:rsidRPr="00664585">
        <w:rPr>
          <w:rFonts w:ascii="Aptos" w:hAnsi="Aptos"/>
        </w:rPr>
        <w:t xml:space="preserve"> </w:t>
      </w:r>
      <w:r w:rsidR="00E567D3" w:rsidRPr="00664585">
        <w:rPr>
          <w:rFonts w:ascii="Aptos" w:hAnsi="Aptos"/>
        </w:rPr>
        <w:t>lat</w:t>
      </w:r>
      <w:r w:rsidRPr="00664585">
        <w:rPr>
          <w:rFonts w:ascii="Aptos" w:hAnsi="Aptos"/>
        </w:rPr>
        <w:t>,</w:t>
      </w:r>
    </w:p>
    <w:p w14:paraId="415F7DC4" w14:textId="77777777" w:rsidR="002168B3" w:rsidRPr="00664585" w:rsidRDefault="002168B3" w:rsidP="00551D0A">
      <w:pPr>
        <w:pStyle w:val="Akapitzlist"/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664585">
        <w:rPr>
          <w:rFonts w:ascii="Aptos" w:hAnsi="Aptos"/>
        </w:rPr>
        <w:t xml:space="preserve">na konstrukcję wsporczą </w:t>
      </w:r>
      <w:r w:rsidR="00195DED" w:rsidRPr="00664585">
        <w:rPr>
          <w:rFonts w:ascii="Aptos" w:hAnsi="Aptos"/>
        </w:rPr>
        <w:t xml:space="preserve">– </w:t>
      </w:r>
      <w:r w:rsidR="00E567D3" w:rsidRPr="00664585">
        <w:rPr>
          <w:rFonts w:ascii="Aptos" w:hAnsi="Aptos"/>
        </w:rPr>
        <w:t>10</w:t>
      </w:r>
      <w:r w:rsidRPr="00664585">
        <w:rPr>
          <w:rFonts w:ascii="Aptos" w:hAnsi="Aptos"/>
        </w:rPr>
        <w:t xml:space="preserve"> </w:t>
      </w:r>
      <w:r w:rsidR="00E567D3" w:rsidRPr="00664585">
        <w:rPr>
          <w:rFonts w:ascii="Aptos" w:hAnsi="Aptos"/>
        </w:rPr>
        <w:t>lat</w:t>
      </w:r>
      <w:r w:rsidRPr="00664585">
        <w:rPr>
          <w:rFonts w:ascii="Aptos" w:hAnsi="Aptos"/>
        </w:rPr>
        <w:t>,</w:t>
      </w:r>
    </w:p>
    <w:p w14:paraId="0768A7E4" w14:textId="77777777" w:rsidR="00DD53FF" w:rsidRPr="00664585" w:rsidRDefault="00195DED" w:rsidP="00551D0A">
      <w:pPr>
        <w:pStyle w:val="Akapitzlist"/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664585">
        <w:rPr>
          <w:rFonts w:ascii="Aptos" w:hAnsi="Aptos"/>
        </w:rPr>
        <w:t xml:space="preserve">na magazyny energii – </w:t>
      </w:r>
      <w:r w:rsidR="00DD53FF" w:rsidRPr="00664585">
        <w:rPr>
          <w:rFonts w:ascii="Aptos" w:hAnsi="Aptos"/>
        </w:rPr>
        <w:t>10 lat,</w:t>
      </w:r>
    </w:p>
    <w:p w14:paraId="54FD8794" w14:textId="77777777" w:rsidR="00CD3700" w:rsidRPr="00664585" w:rsidRDefault="002168B3" w:rsidP="00551D0A">
      <w:pPr>
        <w:pStyle w:val="Akapitzlist"/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664585">
        <w:rPr>
          <w:rFonts w:ascii="Aptos" w:hAnsi="Aptos"/>
        </w:rPr>
        <w:t xml:space="preserve">na pozostałe komponenty </w:t>
      </w:r>
      <w:r w:rsidR="00195DED" w:rsidRPr="00664585">
        <w:rPr>
          <w:rFonts w:ascii="Aptos" w:hAnsi="Aptos"/>
        </w:rPr>
        <w:t xml:space="preserve">- </w:t>
      </w:r>
      <w:r w:rsidR="00E567D3" w:rsidRPr="00664585">
        <w:rPr>
          <w:rFonts w:ascii="Aptos" w:hAnsi="Aptos"/>
        </w:rPr>
        <w:t>5</w:t>
      </w:r>
      <w:r w:rsidRPr="00664585">
        <w:rPr>
          <w:rFonts w:ascii="Aptos" w:hAnsi="Aptos"/>
        </w:rPr>
        <w:t xml:space="preserve"> </w:t>
      </w:r>
      <w:r w:rsidR="00E567D3" w:rsidRPr="00664585">
        <w:rPr>
          <w:rFonts w:ascii="Aptos" w:hAnsi="Aptos"/>
        </w:rPr>
        <w:t xml:space="preserve">lat, </w:t>
      </w:r>
    </w:p>
    <w:p w14:paraId="1D4729FC" w14:textId="77777777" w:rsidR="00540EA9" w:rsidRPr="00664585" w:rsidRDefault="00E567D3" w:rsidP="00551D0A">
      <w:pPr>
        <w:pStyle w:val="Akapitzlist"/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664585">
        <w:rPr>
          <w:rFonts w:ascii="Aptos" w:hAnsi="Aptos"/>
        </w:rPr>
        <w:t>na falowniki</w:t>
      </w:r>
      <w:r w:rsidR="00195DED" w:rsidRPr="00664585">
        <w:rPr>
          <w:rFonts w:ascii="Aptos" w:hAnsi="Aptos"/>
        </w:rPr>
        <w:t xml:space="preserve"> - </w:t>
      </w:r>
      <w:r w:rsidRPr="00664585">
        <w:rPr>
          <w:rFonts w:ascii="Aptos" w:hAnsi="Aptos"/>
        </w:rPr>
        <w:t>10 lat</w:t>
      </w:r>
    </w:p>
    <w:p w14:paraId="4E226DA1" w14:textId="77777777" w:rsidR="00540EA9" w:rsidRPr="003D3179" w:rsidRDefault="00AE278A" w:rsidP="00551D0A">
      <w:pPr>
        <w:pStyle w:val="Akapitzlist"/>
        <w:numPr>
          <w:ilvl w:val="0"/>
          <w:numId w:val="17"/>
        </w:numPr>
        <w:autoSpaceDE w:val="0"/>
        <w:autoSpaceDN w:val="0"/>
        <w:adjustRightInd w:val="0"/>
        <w:jc w:val="both"/>
        <w:rPr>
          <w:rFonts w:ascii="Aptos" w:hAnsi="Aptos"/>
          <w:color w:val="EE0000"/>
        </w:rPr>
      </w:pPr>
      <w:r w:rsidRPr="003D3179">
        <w:rPr>
          <w:rFonts w:ascii="Aptos" w:hAnsi="Aptos"/>
        </w:rPr>
        <w:lastRenderedPageBreak/>
        <w:t xml:space="preserve">Zamawiający zastrzega sobie prawo do realizacji uprawnień z tytułu rękojmi niezależnie od uprawnień wynikających z udzielonej </w:t>
      </w:r>
      <w:r w:rsidR="00CD3700" w:rsidRPr="003D3179">
        <w:rPr>
          <w:rFonts w:ascii="Aptos" w:hAnsi="Aptos"/>
        </w:rPr>
        <w:t xml:space="preserve">mu </w:t>
      </w:r>
      <w:r w:rsidRPr="003D3179">
        <w:rPr>
          <w:rFonts w:ascii="Aptos" w:hAnsi="Aptos"/>
        </w:rPr>
        <w:t>przez Wykonawcę gwarancji jakości.</w:t>
      </w:r>
    </w:p>
    <w:p w14:paraId="19D4A576" w14:textId="77777777" w:rsidR="00AE278A" w:rsidRPr="003D3179" w:rsidRDefault="00AE278A" w:rsidP="00551D0A">
      <w:pPr>
        <w:pStyle w:val="Akapitzlist"/>
        <w:numPr>
          <w:ilvl w:val="0"/>
          <w:numId w:val="17"/>
        </w:numPr>
        <w:autoSpaceDE w:val="0"/>
        <w:autoSpaceDN w:val="0"/>
        <w:adjustRightInd w:val="0"/>
        <w:jc w:val="both"/>
        <w:rPr>
          <w:rFonts w:ascii="Aptos" w:hAnsi="Aptos"/>
          <w:color w:val="EE0000"/>
        </w:rPr>
      </w:pPr>
      <w:r w:rsidRPr="003D3179">
        <w:rPr>
          <w:rFonts w:ascii="Aptos" w:hAnsi="Aptos"/>
        </w:rPr>
        <w:t>Obowiązuje następujący tryb usuwania wad:</w:t>
      </w:r>
    </w:p>
    <w:p w14:paraId="0DDC6FE5" w14:textId="77777777" w:rsidR="00540EA9" w:rsidRPr="003D3179" w:rsidRDefault="00AE278A" w:rsidP="00551D0A">
      <w:pPr>
        <w:pStyle w:val="Akapitzlist"/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Zamawiający zobowiązuje się powiadomić Wykonawcę pisemnie lub </w:t>
      </w:r>
      <w:r w:rsidR="0000350C" w:rsidRPr="003D3179">
        <w:rPr>
          <w:rFonts w:ascii="Aptos" w:hAnsi="Aptos"/>
        </w:rPr>
        <w:t>za pośrednictwem poczty elektronicznej</w:t>
      </w:r>
      <w:r w:rsidR="00A176BE" w:rsidRPr="003D3179">
        <w:rPr>
          <w:rFonts w:ascii="Aptos" w:hAnsi="Aptos"/>
        </w:rPr>
        <w:t xml:space="preserve"> o stwierdzonej wadzie;</w:t>
      </w:r>
    </w:p>
    <w:p w14:paraId="5CBD575E" w14:textId="77777777" w:rsidR="00540EA9" w:rsidRPr="003D3179" w:rsidRDefault="00AE278A" w:rsidP="00551D0A">
      <w:pPr>
        <w:pStyle w:val="Akapitzlist"/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w okresie objętym gwarancją Wykonawca zobowiązany jest do usuwania na swój koszt i we własnym zakresie stwierdzonych wad niezwłocznie, w terminie</w:t>
      </w:r>
      <w:r w:rsidR="002145C5" w:rsidRPr="003D3179">
        <w:rPr>
          <w:rFonts w:ascii="Aptos" w:hAnsi="Aptos"/>
        </w:rPr>
        <w:t xml:space="preserve"> wskazanym w ofercie, tj.</w:t>
      </w:r>
      <w:r w:rsidRPr="003D3179">
        <w:rPr>
          <w:rFonts w:ascii="Aptos" w:hAnsi="Aptos"/>
        </w:rPr>
        <w:t xml:space="preserve"> </w:t>
      </w:r>
      <w:r w:rsidR="00540EA9" w:rsidRPr="003D3179">
        <w:rPr>
          <w:rFonts w:ascii="Aptos" w:hAnsi="Aptos"/>
        </w:rPr>
        <w:t xml:space="preserve">...... </w:t>
      </w:r>
      <w:r w:rsidR="00E567D3" w:rsidRPr="003D3179">
        <w:rPr>
          <w:rFonts w:ascii="Aptos" w:hAnsi="Aptos"/>
        </w:rPr>
        <w:t>godzin</w:t>
      </w:r>
      <w:r w:rsidRPr="003D3179">
        <w:rPr>
          <w:rFonts w:ascii="Aptos" w:hAnsi="Aptos"/>
        </w:rPr>
        <w:t xml:space="preserve"> od daty otrzymania zawiadomienia, o którym mowa powyżej, w wyjątkowych wypadkach w innym uzgo</w:t>
      </w:r>
      <w:r w:rsidR="00444481" w:rsidRPr="003D3179">
        <w:rPr>
          <w:rFonts w:ascii="Aptos" w:hAnsi="Aptos"/>
        </w:rPr>
        <w:t>dnionym z Zamawiającym terminie;</w:t>
      </w:r>
    </w:p>
    <w:p w14:paraId="66CD8D4F" w14:textId="3379A8B0" w:rsidR="00540EA9" w:rsidRPr="003D3179" w:rsidRDefault="00AE278A" w:rsidP="00551D0A">
      <w:pPr>
        <w:pStyle w:val="Akapitzlist"/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po bezskutecznym </w:t>
      </w:r>
      <w:r w:rsidR="003D3179">
        <w:rPr>
          <w:rFonts w:ascii="Aptos" w:hAnsi="Aptos"/>
        </w:rPr>
        <w:t>usunięciu wad</w:t>
      </w:r>
      <w:r w:rsidR="00444481" w:rsidRPr="003D3179">
        <w:rPr>
          <w:rFonts w:ascii="Aptos" w:hAnsi="Aptos"/>
        </w:rPr>
        <w:t xml:space="preserve"> Zamawiający może </w:t>
      </w:r>
      <w:r w:rsidRPr="003D3179">
        <w:rPr>
          <w:rFonts w:ascii="Aptos" w:hAnsi="Aptos"/>
        </w:rPr>
        <w:t>powierzyć usunięcie stwierdzonych wad osobie trzeciej</w:t>
      </w:r>
      <w:r w:rsidR="00A176BE" w:rsidRPr="003D3179">
        <w:rPr>
          <w:rFonts w:ascii="Aptos" w:hAnsi="Aptos"/>
        </w:rPr>
        <w:t>(</w:t>
      </w:r>
      <w:r w:rsidR="00444481" w:rsidRPr="003D3179">
        <w:rPr>
          <w:rFonts w:ascii="Aptos" w:hAnsi="Aptos"/>
        </w:rPr>
        <w:t>podmiotowi)</w:t>
      </w:r>
      <w:r w:rsidRPr="003D3179">
        <w:rPr>
          <w:rFonts w:ascii="Aptos" w:hAnsi="Aptos"/>
        </w:rPr>
        <w:t xml:space="preserve">, na koszt i ryzyko </w:t>
      </w:r>
      <w:r w:rsidR="00444481" w:rsidRPr="003D3179">
        <w:rPr>
          <w:rFonts w:ascii="Aptos" w:hAnsi="Aptos"/>
        </w:rPr>
        <w:t>Wykonawcy (wykonanie zastępcze);</w:t>
      </w:r>
    </w:p>
    <w:p w14:paraId="76B2F992" w14:textId="77777777" w:rsidR="00540EA9" w:rsidRPr="003D3179" w:rsidRDefault="00AE278A" w:rsidP="00551D0A">
      <w:pPr>
        <w:pStyle w:val="Akapitzlist"/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w przypadku skorzystania przez Zamawiającego z uprawnień do wykonania zastępczego, Wykonawca zobowiązany będzie do zwrotu Zamawiającemu wszystkich poniesionych przez niego kosztów w terminie 7 dni od otrzymania pisemnego wezwania;</w:t>
      </w:r>
    </w:p>
    <w:p w14:paraId="4B1D4921" w14:textId="77777777" w:rsidR="00540EA9" w:rsidRPr="003D3179" w:rsidRDefault="00AE278A" w:rsidP="00551D0A">
      <w:pPr>
        <w:pStyle w:val="Akapitzlist"/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jeżeli Wykonawca nie dokona usunięcia wad w terminie, Zamawiającemu przysługuje prawo naliczania kar umownych w wysokośc</w:t>
      </w:r>
      <w:r w:rsidR="00F1271C" w:rsidRPr="003D3179">
        <w:rPr>
          <w:rFonts w:ascii="Aptos" w:hAnsi="Aptos"/>
        </w:rPr>
        <w:t>i określonej w § 9 ust. 1 pkt 2</w:t>
      </w:r>
      <w:r w:rsidR="00444481" w:rsidRPr="003D3179">
        <w:rPr>
          <w:rFonts w:ascii="Aptos" w:hAnsi="Aptos"/>
        </w:rPr>
        <w:t xml:space="preserve"> niniejszej umowy;</w:t>
      </w:r>
    </w:p>
    <w:p w14:paraId="3D8B50D4" w14:textId="77777777" w:rsidR="00AE278A" w:rsidRPr="003D3179" w:rsidRDefault="00AE278A" w:rsidP="00551D0A">
      <w:pPr>
        <w:pStyle w:val="Akapitzlist"/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Wykonawca w okresie udzielonej gwarancji nie może odmówić usunięcia wad przedmiotu niniejszej umowy bez względu na wysokość kosztów z tym związanych.</w:t>
      </w:r>
    </w:p>
    <w:p w14:paraId="24A8A6B1" w14:textId="77777777" w:rsidR="00AE278A" w:rsidRPr="003D3179" w:rsidRDefault="00AE278A" w:rsidP="00551D0A">
      <w:pPr>
        <w:numPr>
          <w:ilvl w:val="0"/>
          <w:numId w:val="17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W przypadkach, gdy wada jest przyczyną awarii, stanowiącej zagrożenie dla zdrowia lub mienia, Wykonawca wyraża zgodę na usuwanie wad przez inny podmiot, działający na zlecenie Zamawiającego na koszt Wykonawcy. </w:t>
      </w:r>
      <w:r w:rsidR="00A176BE" w:rsidRPr="003D3179">
        <w:rPr>
          <w:rFonts w:ascii="Aptos" w:hAnsi="Aptos"/>
        </w:rPr>
        <w:t xml:space="preserve">           </w:t>
      </w:r>
      <w:r w:rsidRPr="003D3179">
        <w:rPr>
          <w:rFonts w:ascii="Aptos" w:hAnsi="Aptos"/>
        </w:rPr>
        <w:t>W takim przypadku obowiązuje następujący tryb usuwania wad:</w:t>
      </w:r>
    </w:p>
    <w:p w14:paraId="750F8753" w14:textId="77777777" w:rsidR="00AE278A" w:rsidRPr="003D3179" w:rsidRDefault="00AE278A" w:rsidP="00551D0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podmiot ten będzie uprawniony do przystąpienia do usuwania wad bez uprzedniego pisemnego zgłoszenia wad</w:t>
      </w:r>
      <w:r w:rsidR="00444481" w:rsidRPr="003D3179">
        <w:rPr>
          <w:rFonts w:ascii="Aptos" w:hAnsi="Aptos"/>
        </w:rPr>
        <w:t>y Wykonawcy przez Zamawiającego;</w:t>
      </w:r>
    </w:p>
    <w:p w14:paraId="6FC76FBD" w14:textId="77777777" w:rsidR="00AE278A" w:rsidRPr="003D3179" w:rsidRDefault="00AE278A" w:rsidP="00551D0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podmiot powiadomi pisemnie lub </w:t>
      </w:r>
      <w:r w:rsidR="002168B3" w:rsidRPr="003D3179">
        <w:rPr>
          <w:rFonts w:ascii="Aptos" w:hAnsi="Aptos"/>
        </w:rPr>
        <w:t>za pośrednictwem poczty elektronicznej</w:t>
      </w:r>
      <w:r w:rsidRPr="003D3179">
        <w:rPr>
          <w:rFonts w:ascii="Aptos" w:hAnsi="Aptos"/>
        </w:rPr>
        <w:t xml:space="preserve"> Wykonawcę o powstałej awarii niezwłocznie </w:t>
      </w:r>
      <w:r w:rsidR="00444481" w:rsidRPr="003D3179">
        <w:rPr>
          <w:rFonts w:ascii="Aptos" w:hAnsi="Aptos"/>
        </w:rPr>
        <w:t>po stwierdzeniu jej wystąpienia;</w:t>
      </w:r>
    </w:p>
    <w:p w14:paraId="511697C6" w14:textId="77777777" w:rsidR="00AE278A" w:rsidRPr="003D3179" w:rsidRDefault="00AE278A" w:rsidP="00551D0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wraz z fakturą zostanie przedstawiona kalkulacja kosztów wraz z dokumentami uzasadniającymi koszty or</w:t>
      </w:r>
      <w:r w:rsidR="00444481" w:rsidRPr="003D3179">
        <w:rPr>
          <w:rFonts w:ascii="Aptos" w:hAnsi="Aptos"/>
        </w:rPr>
        <w:t>az dokumentacją przyczyn awarii;</w:t>
      </w:r>
    </w:p>
    <w:p w14:paraId="6AC97958" w14:textId="77777777" w:rsidR="00AE278A" w:rsidRPr="003D3179" w:rsidRDefault="00AE278A" w:rsidP="00551D0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płatność za fakturę regulowana będzie przez Wykonawcę przelewem, w terminie 14 dni od daty otrzymania faktury.</w:t>
      </w:r>
    </w:p>
    <w:p w14:paraId="4E410CD2" w14:textId="77777777" w:rsidR="00AE278A" w:rsidRPr="003D3179" w:rsidRDefault="00AE278A" w:rsidP="00551D0A">
      <w:pPr>
        <w:numPr>
          <w:ilvl w:val="0"/>
          <w:numId w:val="17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Usunięcie wad i usterek w okresie rękojmi i gwarancji musi być stwierdzone protokolarnie.</w:t>
      </w:r>
    </w:p>
    <w:p w14:paraId="3095A4D7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</w:rPr>
      </w:pPr>
    </w:p>
    <w:p w14:paraId="77E189B2" w14:textId="77777777" w:rsidR="00CD3700" w:rsidRPr="003D3179" w:rsidRDefault="00CD3700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 xml:space="preserve">§ 9 </w:t>
      </w:r>
    </w:p>
    <w:p w14:paraId="226C5758" w14:textId="77777777" w:rsidR="00AE278A" w:rsidRPr="003D3179" w:rsidRDefault="00CD3700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>Kary umowne</w:t>
      </w:r>
    </w:p>
    <w:p w14:paraId="315F912E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  <w:b/>
          <w:bCs/>
        </w:rPr>
      </w:pPr>
    </w:p>
    <w:p w14:paraId="3A514CC1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Strony ustalają odpowiedzialność za nienależyte wykonanie lub niewykonanie zobowiązań umownych w formie następujących kar umownych:</w:t>
      </w:r>
    </w:p>
    <w:p w14:paraId="5BFA670C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1. Wykonawca zapłaci Zamawiającemu kary umowne:</w:t>
      </w:r>
    </w:p>
    <w:p w14:paraId="30501685" w14:textId="77777777" w:rsidR="00A176BE" w:rsidRPr="003D3179" w:rsidRDefault="00AE278A" w:rsidP="00551D0A">
      <w:pPr>
        <w:numPr>
          <w:ilvl w:val="1"/>
          <w:numId w:val="2"/>
        </w:numPr>
        <w:tabs>
          <w:tab w:val="clear" w:pos="1440"/>
          <w:tab w:val="num" w:pos="720"/>
        </w:tabs>
        <w:autoSpaceDE w:val="0"/>
        <w:autoSpaceDN w:val="0"/>
        <w:adjustRightInd w:val="0"/>
        <w:ind w:left="72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za opóźnienie w </w:t>
      </w:r>
      <w:r w:rsidR="00A176BE" w:rsidRPr="003D3179">
        <w:rPr>
          <w:rFonts w:ascii="Aptos" w:hAnsi="Aptos"/>
        </w:rPr>
        <w:t>zakończeniu robót -</w:t>
      </w:r>
      <w:r w:rsidRPr="003D3179">
        <w:rPr>
          <w:rFonts w:ascii="Aptos" w:hAnsi="Aptos"/>
        </w:rPr>
        <w:t xml:space="preserve"> w wysokości 0,5 % wynagrodzenia netto określonego w § 5 ust. 1 umowy, za każdy dzień opóźnienia l</w:t>
      </w:r>
      <w:r w:rsidR="00A176BE" w:rsidRPr="003D3179">
        <w:rPr>
          <w:rFonts w:ascii="Aptos" w:hAnsi="Aptos"/>
        </w:rPr>
        <w:t>iczony od dnia</w:t>
      </w:r>
      <w:r w:rsidRPr="003D3179">
        <w:rPr>
          <w:rFonts w:ascii="Aptos" w:hAnsi="Aptos"/>
        </w:rPr>
        <w:t xml:space="preserve">, </w:t>
      </w:r>
    </w:p>
    <w:p w14:paraId="0B7CBA05" w14:textId="77777777" w:rsidR="00AE278A" w:rsidRPr="003D3179" w:rsidRDefault="00AE278A" w:rsidP="00A176BE">
      <w:pPr>
        <w:autoSpaceDE w:val="0"/>
        <w:autoSpaceDN w:val="0"/>
        <w:adjustRightInd w:val="0"/>
        <w:ind w:left="72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o którym mowa w </w:t>
      </w:r>
      <w:r w:rsidR="00A176BE" w:rsidRPr="003D3179">
        <w:rPr>
          <w:rFonts w:ascii="Aptos" w:hAnsi="Aptos" w:cs="Arial"/>
        </w:rPr>
        <w:t xml:space="preserve">§ </w:t>
      </w:r>
      <w:r w:rsidR="00A176BE" w:rsidRPr="003D3179">
        <w:rPr>
          <w:rFonts w:ascii="Aptos" w:hAnsi="Aptos"/>
        </w:rPr>
        <w:t>4 ust.3 umowy;</w:t>
      </w:r>
    </w:p>
    <w:p w14:paraId="4AF91327" w14:textId="77777777" w:rsidR="00AE278A" w:rsidRPr="003D3179" w:rsidRDefault="00AE278A" w:rsidP="00551D0A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lastRenderedPageBreak/>
        <w:t xml:space="preserve">za opóźnienie w usunięciu wad stwierdzonych przy odbiorze lub w okresie rękojmi i gwarancji </w:t>
      </w:r>
      <w:r w:rsidR="00A176BE" w:rsidRPr="003D3179">
        <w:rPr>
          <w:rFonts w:ascii="Aptos" w:hAnsi="Aptos"/>
        </w:rPr>
        <w:t xml:space="preserve">- </w:t>
      </w:r>
      <w:r w:rsidRPr="003D3179">
        <w:rPr>
          <w:rFonts w:ascii="Aptos" w:hAnsi="Aptos"/>
        </w:rPr>
        <w:t>w wysokości 0,2% wynagrodzenia netto określonego w § 5 ust. 1 umowy, za każdy dzień opóźnienia liczony od terminu wyznaczonego na usunię</w:t>
      </w:r>
      <w:r w:rsidR="00A176BE" w:rsidRPr="003D3179">
        <w:rPr>
          <w:rFonts w:ascii="Aptos" w:hAnsi="Aptos"/>
        </w:rPr>
        <w:t>cie wad, o którym mowa w umowie;</w:t>
      </w:r>
    </w:p>
    <w:p w14:paraId="5060A7FE" w14:textId="5BFE3A48" w:rsidR="00AE278A" w:rsidRPr="003D3179" w:rsidRDefault="00AE278A" w:rsidP="00551D0A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Aptos" w:hAnsi="Aptos"/>
        </w:rPr>
      </w:pPr>
      <w:bookmarkStart w:id="1" w:name="_Hlk199755166"/>
      <w:r w:rsidRPr="003D3179">
        <w:rPr>
          <w:rFonts w:ascii="Aptos" w:hAnsi="Aptos"/>
        </w:rPr>
        <w:t>z tytułu odstąpienia od umowy lub jej części przez Zamawiającego z przyczyn z</w:t>
      </w:r>
      <w:r w:rsidR="00A176BE" w:rsidRPr="003D3179">
        <w:rPr>
          <w:rFonts w:ascii="Aptos" w:hAnsi="Aptos"/>
        </w:rPr>
        <w:t xml:space="preserve">ależnych od Wykonawcy - </w:t>
      </w:r>
      <w:r w:rsidRPr="003D3179">
        <w:rPr>
          <w:rFonts w:ascii="Aptos" w:hAnsi="Aptos"/>
        </w:rPr>
        <w:t>w wysokości 10% wynagrodzenia netto określonego w § 5 ust. 1</w:t>
      </w:r>
      <w:r w:rsidR="003D3179">
        <w:rPr>
          <w:rFonts w:ascii="Aptos" w:hAnsi="Aptos"/>
        </w:rPr>
        <w:t>;</w:t>
      </w:r>
    </w:p>
    <w:bookmarkEnd w:id="1"/>
    <w:p w14:paraId="1C23E394" w14:textId="77777777" w:rsidR="00AE278A" w:rsidRPr="003D3179" w:rsidRDefault="00AE278A" w:rsidP="00551D0A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za zatrudnienie Podwykonawcy bez zgłoszenia Zamawiającemu lub bez je</w:t>
      </w:r>
      <w:r w:rsidR="000333D7" w:rsidRPr="003D3179">
        <w:rPr>
          <w:rFonts w:ascii="Aptos" w:hAnsi="Aptos"/>
        </w:rPr>
        <w:t xml:space="preserve">go zgody - </w:t>
      </w:r>
      <w:r w:rsidRPr="003D3179">
        <w:rPr>
          <w:rFonts w:ascii="Aptos" w:hAnsi="Aptos"/>
        </w:rPr>
        <w:t>w wysokości 0,1% wartości wynagrodzenia netto wskazanego w umowie w § 5 ust. 1.</w:t>
      </w:r>
    </w:p>
    <w:p w14:paraId="25EA4F00" w14:textId="081C43E9" w:rsidR="003D3179" w:rsidRDefault="003D3179" w:rsidP="00551D0A">
      <w:pPr>
        <w:numPr>
          <w:ilvl w:val="1"/>
          <w:numId w:val="4"/>
        </w:numPr>
        <w:tabs>
          <w:tab w:val="clear" w:pos="1440"/>
          <w:tab w:val="num" w:pos="360"/>
        </w:tabs>
        <w:autoSpaceDE w:val="0"/>
        <w:autoSpaceDN w:val="0"/>
        <w:adjustRightInd w:val="0"/>
        <w:ind w:left="360"/>
        <w:jc w:val="both"/>
        <w:rPr>
          <w:rFonts w:ascii="Aptos" w:hAnsi="Aptos"/>
        </w:rPr>
      </w:pPr>
      <w:r>
        <w:rPr>
          <w:rFonts w:ascii="Aptos" w:hAnsi="Aptos"/>
        </w:rPr>
        <w:t>Zamawiający zapłaci Wykonawcy kary umowne:</w:t>
      </w:r>
    </w:p>
    <w:p w14:paraId="0FEB9AD5" w14:textId="443FA82B" w:rsidR="003D3179" w:rsidRDefault="003D3179" w:rsidP="003D3179">
      <w:pPr>
        <w:pStyle w:val="Akapitzlist"/>
        <w:numPr>
          <w:ilvl w:val="0"/>
          <w:numId w:val="34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z tytułu odstąpienia od umowy lub jej części przez Zamawiającego - w wysokości 10% wynagrodzenia netto określonego w § 5 ust. 1;</w:t>
      </w:r>
    </w:p>
    <w:p w14:paraId="43AAACC1" w14:textId="4C5DFAB3" w:rsidR="003D3179" w:rsidRPr="00664585" w:rsidRDefault="00664585" w:rsidP="00664585">
      <w:pPr>
        <w:pStyle w:val="Akapitzlist"/>
        <w:numPr>
          <w:ilvl w:val="0"/>
          <w:numId w:val="34"/>
        </w:numPr>
        <w:autoSpaceDE w:val="0"/>
        <w:autoSpaceDN w:val="0"/>
        <w:adjustRightInd w:val="0"/>
        <w:jc w:val="both"/>
        <w:rPr>
          <w:rFonts w:ascii="Aptos" w:hAnsi="Aptos"/>
        </w:rPr>
      </w:pPr>
      <w:r>
        <w:rPr>
          <w:rFonts w:ascii="Aptos" w:hAnsi="Aptos"/>
        </w:rPr>
        <w:t xml:space="preserve">z tytułu opóźnień w płatnościach – 0,1 % za każdy dzień opóźnienia </w:t>
      </w:r>
      <w:r w:rsidRPr="003D3179">
        <w:rPr>
          <w:rFonts w:ascii="Aptos" w:hAnsi="Aptos"/>
        </w:rPr>
        <w:t>wartości wynagrodzenia netto wskazanego w umowie w § 5 ust. 1.</w:t>
      </w:r>
    </w:p>
    <w:p w14:paraId="27DE7132" w14:textId="430EB2B3" w:rsidR="00AE278A" w:rsidRPr="003D3179" w:rsidRDefault="00AE278A" w:rsidP="003D3179">
      <w:pPr>
        <w:numPr>
          <w:ilvl w:val="1"/>
          <w:numId w:val="34"/>
        </w:numPr>
        <w:autoSpaceDE w:val="0"/>
        <w:autoSpaceDN w:val="0"/>
        <w:adjustRightInd w:val="0"/>
        <w:ind w:left="360"/>
        <w:jc w:val="both"/>
        <w:rPr>
          <w:rFonts w:ascii="Aptos" w:hAnsi="Aptos"/>
        </w:rPr>
      </w:pPr>
      <w:r w:rsidRPr="003D3179">
        <w:rPr>
          <w:rFonts w:ascii="Aptos" w:hAnsi="Aptos"/>
        </w:rPr>
        <w:t>Zamawiający ma prawo zmniejszenia zapłaty zobowiązań wynikających z wystawion</w:t>
      </w:r>
      <w:r w:rsidR="00031BE7" w:rsidRPr="003D3179">
        <w:rPr>
          <w:rFonts w:ascii="Aptos" w:hAnsi="Aptos"/>
        </w:rPr>
        <w:t>ej</w:t>
      </w:r>
      <w:r w:rsidRPr="003D3179">
        <w:rPr>
          <w:rFonts w:ascii="Aptos" w:hAnsi="Aptos"/>
        </w:rPr>
        <w:t xml:space="preserve"> przez Wykonawcę faktur</w:t>
      </w:r>
      <w:r w:rsidR="00031BE7" w:rsidRPr="003D3179">
        <w:rPr>
          <w:rFonts w:ascii="Aptos" w:hAnsi="Aptos"/>
        </w:rPr>
        <w:t>y</w:t>
      </w:r>
      <w:r w:rsidR="000333D7" w:rsidRPr="003D3179">
        <w:rPr>
          <w:rFonts w:ascii="Aptos" w:hAnsi="Aptos"/>
        </w:rPr>
        <w:t xml:space="preserve"> VAT</w:t>
      </w:r>
      <w:r w:rsidRPr="003D3179">
        <w:rPr>
          <w:rFonts w:ascii="Aptos" w:hAnsi="Aptos"/>
        </w:rPr>
        <w:t xml:space="preserve"> o kwotę naliczonych kar umownych, bez potrzeby wykazywania poniesionej szkody i składania przez strony dodatkowych oświadczeń, na co Wykonawca wyraża zgodę.</w:t>
      </w:r>
    </w:p>
    <w:p w14:paraId="1BA94922" w14:textId="77777777" w:rsidR="00AE278A" w:rsidRPr="003D3179" w:rsidRDefault="00AE278A" w:rsidP="003D3179">
      <w:pPr>
        <w:numPr>
          <w:ilvl w:val="1"/>
          <w:numId w:val="34"/>
        </w:numPr>
        <w:autoSpaceDE w:val="0"/>
        <w:autoSpaceDN w:val="0"/>
        <w:adjustRightInd w:val="0"/>
        <w:ind w:left="360"/>
        <w:jc w:val="both"/>
        <w:rPr>
          <w:rFonts w:ascii="Aptos" w:hAnsi="Aptos"/>
        </w:rPr>
      </w:pPr>
      <w:r w:rsidRPr="003D3179">
        <w:rPr>
          <w:rFonts w:ascii="Aptos" w:hAnsi="Aptos"/>
        </w:rPr>
        <w:t>Jeżeli kara umowna nie pokryje poniesionej szkody, strony mogą dochodzić odszkodowania uzupełniającego na zasadach ogólnych.</w:t>
      </w:r>
    </w:p>
    <w:p w14:paraId="48675925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</w:rPr>
      </w:pPr>
    </w:p>
    <w:p w14:paraId="3FD3B855" w14:textId="77777777" w:rsidR="00CD3700" w:rsidRPr="003D3179" w:rsidRDefault="00CD3700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 xml:space="preserve">§ 10 </w:t>
      </w:r>
    </w:p>
    <w:p w14:paraId="38537131" w14:textId="77777777" w:rsidR="00AE278A" w:rsidRPr="003D3179" w:rsidRDefault="00AE278A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>Odstąpie</w:t>
      </w:r>
      <w:r w:rsidR="00CD3700" w:rsidRPr="003D3179">
        <w:rPr>
          <w:rFonts w:ascii="Aptos" w:hAnsi="Aptos"/>
          <w:b/>
          <w:bCs/>
        </w:rPr>
        <w:t>nie od umowy</w:t>
      </w:r>
    </w:p>
    <w:p w14:paraId="742A363F" w14:textId="77777777" w:rsidR="00CD3700" w:rsidRPr="003D3179" w:rsidRDefault="00CD3700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</w:p>
    <w:p w14:paraId="126FF9BD" w14:textId="77777777" w:rsidR="00AE278A" w:rsidRPr="003D3179" w:rsidRDefault="00444481" w:rsidP="00444481">
      <w:p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1.</w:t>
      </w:r>
      <w:r w:rsidR="00AE278A" w:rsidRPr="003D3179">
        <w:rPr>
          <w:rFonts w:ascii="Aptos" w:hAnsi="Aptos"/>
        </w:rPr>
        <w:t>Zamawiający ma prawo odstąpić od umowy w przypadku:</w:t>
      </w:r>
    </w:p>
    <w:p w14:paraId="6CCC7C08" w14:textId="77777777" w:rsidR="00CD3700" w:rsidRPr="003D3179" w:rsidRDefault="00CD3700" w:rsidP="00551D0A">
      <w:pPr>
        <w:pStyle w:val="Akapitzlist"/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nie przystąpienia przez Wykonawcę </w:t>
      </w:r>
      <w:r w:rsidR="00AE278A" w:rsidRPr="003D3179">
        <w:rPr>
          <w:rFonts w:ascii="Aptos" w:hAnsi="Aptos"/>
        </w:rPr>
        <w:t xml:space="preserve">do </w:t>
      </w:r>
      <w:r w:rsidRPr="003D3179">
        <w:rPr>
          <w:rFonts w:ascii="Aptos" w:hAnsi="Aptos"/>
        </w:rPr>
        <w:t>realizacji przedmiotu umowy</w:t>
      </w:r>
      <w:r w:rsidR="00AE278A" w:rsidRPr="003D3179">
        <w:rPr>
          <w:rFonts w:ascii="Aptos" w:hAnsi="Aptos"/>
        </w:rPr>
        <w:t xml:space="preserve"> w ciągu </w:t>
      </w:r>
      <w:r w:rsidRPr="003D3179">
        <w:rPr>
          <w:rFonts w:ascii="Aptos" w:hAnsi="Aptos"/>
        </w:rPr>
        <w:t xml:space="preserve"> </w:t>
      </w:r>
      <w:r w:rsidR="00AE278A" w:rsidRPr="003D3179">
        <w:rPr>
          <w:rFonts w:ascii="Aptos" w:hAnsi="Aptos"/>
        </w:rPr>
        <w:t xml:space="preserve">7 dni od </w:t>
      </w:r>
      <w:r w:rsidRPr="003D3179">
        <w:rPr>
          <w:rFonts w:ascii="Aptos" w:hAnsi="Aptos"/>
        </w:rPr>
        <w:t xml:space="preserve">dnia </w:t>
      </w:r>
      <w:r w:rsidR="00F21D91" w:rsidRPr="003D3179">
        <w:rPr>
          <w:rFonts w:ascii="Aptos" w:hAnsi="Aptos"/>
        </w:rPr>
        <w:t>podpisania umowy</w:t>
      </w:r>
      <w:r w:rsidRPr="003D3179">
        <w:rPr>
          <w:rFonts w:ascii="Aptos" w:hAnsi="Aptos"/>
        </w:rPr>
        <w:t>;</w:t>
      </w:r>
    </w:p>
    <w:p w14:paraId="7BBF3DD5" w14:textId="77777777" w:rsidR="00540EA9" w:rsidRPr="003D3179" w:rsidRDefault="00AE278A" w:rsidP="00551D0A">
      <w:pPr>
        <w:pStyle w:val="Akapitzlist"/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przerwania przez Wykonawcę </w:t>
      </w:r>
      <w:r w:rsidR="00D96548" w:rsidRPr="003D3179">
        <w:rPr>
          <w:rFonts w:ascii="Aptos" w:hAnsi="Aptos"/>
        </w:rPr>
        <w:t>realizacji przedmiotu umowy, przy czym</w:t>
      </w:r>
      <w:r w:rsidRPr="003D3179">
        <w:rPr>
          <w:rFonts w:ascii="Aptos" w:hAnsi="Aptos"/>
        </w:rPr>
        <w:t xml:space="preserve"> prz</w:t>
      </w:r>
      <w:r w:rsidR="00D96548" w:rsidRPr="003D3179">
        <w:rPr>
          <w:rFonts w:ascii="Aptos" w:hAnsi="Aptos"/>
        </w:rPr>
        <w:t xml:space="preserve">erwa ta trwa dłużej niż 7 dni i trwa nadal </w:t>
      </w:r>
      <w:r w:rsidRPr="003D3179">
        <w:rPr>
          <w:rFonts w:ascii="Aptos" w:hAnsi="Aptos"/>
        </w:rPr>
        <w:t xml:space="preserve">pomimo pisemnego wezwania </w:t>
      </w:r>
      <w:r w:rsidR="00D96548" w:rsidRPr="003D3179">
        <w:rPr>
          <w:rFonts w:ascii="Aptos" w:hAnsi="Aptos"/>
        </w:rPr>
        <w:t xml:space="preserve">Wykonawcy przez Zamawiającego do o </w:t>
      </w:r>
      <w:r w:rsidRPr="003D3179">
        <w:rPr>
          <w:rFonts w:ascii="Aptos" w:hAnsi="Aptos"/>
        </w:rPr>
        <w:t>wznowienie robót, Wykonawca w ciągu 5 dni od otrzymania tego wezwania nadal nie podejmie prac zw</w:t>
      </w:r>
      <w:r w:rsidR="000333D7" w:rsidRPr="003D3179">
        <w:rPr>
          <w:rFonts w:ascii="Aptos" w:hAnsi="Aptos"/>
        </w:rPr>
        <w:t>iązanych z realizacją przedmiotu umowy;</w:t>
      </w:r>
    </w:p>
    <w:p w14:paraId="72B40930" w14:textId="77777777" w:rsidR="00D96548" w:rsidRPr="003D3179" w:rsidRDefault="00AE278A" w:rsidP="00551D0A">
      <w:pPr>
        <w:pStyle w:val="Akapitzlist"/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gdy Wykonawc</w:t>
      </w:r>
      <w:r w:rsidR="00D96548" w:rsidRPr="003D3179">
        <w:rPr>
          <w:rFonts w:ascii="Aptos" w:hAnsi="Aptos"/>
        </w:rPr>
        <w:t>a nie jest w stanie zapewnić</w:t>
      </w:r>
      <w:r w:rsidRPr="003D3179">
        <w:rPr>
          <w:rFonts w:ascii="Aptos" w:hAnsi="Aptos"/>
        </w:rPr>
        <w:t xml:space="preserve"> właściwych warunków bezpieczeństwa przy wykonywaniu przedmiotu umowy dla swoich pracownikó</w:t>
      </w:r>
      <w:r w:rsidR="00D96548" w:rsidRPr="003D3179">
        <w:rPr>
          <w:rFonts w:ascii="Aptos" w:hAnsi="Aptos"/>
        </w:rPr>
        <w:t>w jak również osób trzecich;</w:t>
      </w:r>
    </w:p>
    <w:p w14:paraId="7FD17D88" w14:textId="77777777" w:rsidR="00D96548" w:rsidRPr="003D3179" w:rsidRDefault="00AE278A" w:rsidP="00551D0A">
      <w:pPr>
        <w:pStyle w:val="Akapitzlist"/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gdy roboty </w:t>
      </w:r>
      <w:r w:rsidR="00D96548" w:rsidRPr="003D3179">
        <w:rPr>
          <w:rFonts w:ascii="Aptos" w:hAnsi="Aptos"/>
        </w:rPr>
        <w:t xml:space="preserve">budowlane </w:t>
      </w:r>
      <w:r w:rsidRPr="003D3179">
        <w:rPr>
          <w:rFonts w:ascii="Aptos" w:hAnsi="Aptos"/>
        </w:rPr>
        <w:t xml:space="preserve">prowadzone są </w:t>
      </w:r>
      <w:r w:rsidR="00D96548" w:rsidRPr="003D3179">
        <w:rPr>
          <w:rFonts w:ascii="Aptos" w:hAnsi="Aptos"/>
        </w:rPr>
        <w:t xml:space="preserve">przez Wykonawcę </w:t>
      </w:r>
      <w:r w:rsidRPr="003D3179">
        <w:rPr>
          <w:rFonts w:ascii="Aptos" w:hAnsi="Aptos"/>
        </w:rPr>
        <w:t>niezgodnie z wiedzą i szt</w:t>
      </w:r>
      <w:r w:rsidR="00D96548" w:rsidRPr="003D3179">
        <w:rPr>
          <w:rFonts w:ascii="Aptos" w:hAnsi="Aptos"/>
        </w:rPr>
        <w:t>uką budowlaną;</w:t>
      </w:r>
    </w:p>
    <w:p w14:paraId="22C9B76E" w14:textId="77777777" w:rsidR="00540EA9" w:rsidRPr="003D3179" w:rsidRDefault="00AE278A" w:rsidP="00551D0A">
      <w:pPr>
        <w:pStyle w:val="Akapitzlist"/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gdy Wykonawca nie realizuje zaleceń, poleceń wydanych przez Zamawiającego i pomimo wezwania do naprawienia uchybień, nie naprawi ich w termin</w:t>
      </w:r>
      <w:r w:rsidR="00D96548" w:rsidRPr="003D3179">
        <w:rPr>
          <w:rFonts w:ascii="Aptos" w:hAnsi="Aptos"/>
        </w:rPr>
        <w:t>ie 5 dni od otrzymania wezwania;</w:t>
      </w:r>
    </w:p>
    <w:p w14:paraId="2F8EB587" w14:textId="77777777" w:rsidR="00AE278A" w:rsidRPr="003D3179" w:rsidRDefault="00AE278A" w:rsidP="00551D0A">
      <w:pPr>
        <w:pStyle w:val="Akapitzlist"/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gdy Wykonawca nie przedłuża </w:t>
      </w:r>
      <w:r w:rsidR="000333D7" w:rsidRPr="003D3179">
        <w:rPr>
          <w:rFonts w:ascii="Aptos" w:hAnsi="Aptos"/>
        </w:rPr>
        <w:t xml:space="preserve">terminu </w:t>
      </w:r>
      <w:r w:rsidRPr="003D3179">
        <w:rPr>
          <w:rFonts w:ascii="Aptos" w:hAnsi="Aptos"/>
        </w:rPr>
        <w:t xml:space="preserve">ważności umowy ubezpieczenia określonej w § 15 na </w:t>
      </w:r>
      <w:r w:rsidR="000333D7" w:rsidRPr="003D3179">
        <w:rPr>
          <w:rFonts w:ascii="Aptos" w:hAnsi="Aptos"/>
        </w:rPr>
        <w:t>cały okres obowiązywania umowy.</w:t>
      </w:r>
    </w:p>
    <w:p w14:paraId="10D6C939" w14:textId="77777777" w:rsidR="00540EA9" w:rsidRPr="003D3179" w:rsidRDefault="00AE278A" w:rsidP="00AD1ACA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W razie wystąpienia istotnej zmiany okoliczności powodującej, że wykonanie przedmiotu niniejszej umowy lub wykonanie części przedmiotu umowy nie leży w interesie Zamawiającego, czego nie można było przewidzieć w chwili zawarcia umowy, Zamawiającemu przysługuje prawo do odstąpienia od umowy lub jej części. Odstąpienie od umowy lub jej części w tym wypadku może nastąpić w </w:t>
      </w:r>
      <w:r w:rsidRPr="003D3179">
        <w:rPr>
          <w:rFonts w:ascii="Aptos" w:hAnsi="Aptos"/>
        </w:rPr>
        <w:lastRenderedPageBreak/>
        <w:t>terminie 30 (trzydziestu) dni od daty powzięcia wiadomości o powyższych okolicznościach. W takim przypadku Wykonawca może żądać wyłącznie wynagrodzenia należnego mu z tytułu wykonania części umowy, bez możliwości dochodzenia kar umownych.</w:t>
      </w:r>
    </w:p>
    <w:p w14:paraId="1AF246A2" w14:textId="77777777" w:rsidR="00AD1ACA" w:rsidRPr="003D3179" w:rsidRDefault="00AE278A" w:rsidP="00AD1ACA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W razie wystąpienia okoliczności niezależnych od Wykonawcy ani od Zamawiającego, zaistniałych w trakcie realizacji przedmiotu umowy, uniemożliwiających wykonanie przedmiotu umowy w całości lub części, w szczególności: konieczności uzyskania nowych decyzji lub uzgodnień, bez których nie ma możliwości wykonania przedmiotu umowy lub jego części, Zamawiającemu przysługuje prawo do odstąpienia od umowy lub jej części. </w:t>
      </w:r>
      <w:r w:rsidR="000333D7" w:rsidRPr="003D3179">
        <w:rPr>
          <w:rFonts w:ascii="Aptos" w:hAnsi="Aptos"/>
        </w:rPr>
        <w:t xml:space="preserve"> </w:t>
      </w:r>
      <w:r w:rsidRPr="003D3179">
        <w:rPr>
          <w:rFonts w:ascii="Aptos" w:hAnsi="Aptos"/>
        </w:rPr>
        <w:t>W takim przypadku Wykonawca może żądać wyłącznie wynagrodzenia należnego mu z tytułu wykonania części umowy, bez możliwości dochodzenia kar umownych.</w:t>
      </w:r>
    </w:p>
    <w:p w14:paraId="5B8C6DCC" w14:textId="77777777" w:rsidR="00AD1ACA" w:rsidRPr="003D3179" w:rsidRDefault="00AE278A" w:rsidP="00AD1ACA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Odstąpienie od umowy lub jej części z powodów określonych w ust. 1, powinno nastąpić w terminie </w:t>
      </w:r>
      <w:r w:rsidR="008633F7" w:rsidRPr="003D3179">
        <w:rPr>
          <w:rFonts w:ascii="Aptos" w:hAnsi="Aptos"/>
        </w:rPr>
        <w:t>7</w:t>
      </w:r>
      <w:r w:rsidRPr="003D3179">
        <w:rPr>
          <w:rFonts w:ascii="Aptos" w:hAnsi="Aptos"/>
        </w:rPr>
        <w:t xml:space="preserve"> dni od daty powzięcia wiadomości o przesłance odstąpienia </w:t>
      </w:r>
      <w:r w:rsidR="00D96548" w:rsidRPr="003D3179">
        <w:rPr>
          <w:rFonts w:ascii="Aptos" w:hAnsi="Aptos"/>
        </w:rPr>
        <w:t xml:space="preserve">od umowy i winno nastąpić </w:t>
      </w:r>
      <w:r w:rsidRPr="003D3179">
        <w:rPr>
          <w:rFonts w:ascii="Aptos" w:hAnsi="Aptos"/>
        </w:rPr>
        <w:t>w formie pisemnej pod rygorem n</w:t>
      </w:r>
      <w:r w:rsidR="00D96548" w:rsidRPr="003D3179">
        <w:rPr>
          <w:rFonts w:ascii="Aptos" w:hAnsi="Aptos"/>
        </w:rPr>
        <w:t>ieważności.</w:t>
      </w:r>
    </w:p>
    <w:p w14:paraId="355D06BF" w14:textId="77777777" w:rsidR="00AD1ACA" w:rsidRPr="003D3179" w:rsidRDefault="00AE278A" w:rsidP="00AD1ACA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W przypadku odstąpienia od umowy z przyczyn, o k</w:t>
      </w:r>
      <w:r w:rsidR="00D96548" w:rsidRPr="003D3179">
        <w:rPr>
          <w:rFonts w:ascii="Aptos" w:hAnsi="Aptos"/>
        </w:rPr>
        <w:t>tórych mowa w ust. 1 i 2</w:t>
      </w:r>
      <w:r w:rsidRPr="003D3179">
        <w:rPr>
          <w:rFonts w:ascii="Aptos" w:hAnsi="Aptos"/>
        </w:rPr>
        <w:t xml:space="preserve">, Wykonawca jest zobowiązany do natychmiastowego przerwania robót i ich </w:t>
      </w:r>
      <w:r w:rsidR="00D96548" w:rsidRPr="003D3179">
        <w:rPr>
          <w:rFonts w:ascii="Aptos" w:hAnsi="Aptos"/>
        </w:rPr>
        <w:t>odpowiedniego zabezpieczenia.</w:t>
      </w:r>
    </w:p>
    <w:p w14:paraId="4CD8ACD8" w14:textId="77777777" w:rsidR="00AE278A" w:rsidRPr="003D3179" w:rsidRDefault="00D96548" w:rsidP="00AD1ACA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Wykonawca, </w:t>
      </w:r>
      <w:r w:rsidR="00AE278A" w:rsidRPr="003D3179">
        <w:rPr>
          <w:rFonts w:ascii="Aptos" w:hAnsi="Aptos"/>
        </w:rPr>
        <w:t>w terminie 7 dni od otrzymania pisemnego zawiadomienia o odstąpieniu od umowy</w:t>
      </w:r>
      <w:r w:rsidR="006203EB" w:rsidRPr="003D3179">
        <w:rPr>
          <w:rFonts w:ascii="Aptos" w:hAnsi="Aptos"/>
        </w:rPr>
        <w:t>, zobowiązany jest</w:t>
      </w:r>
      <w:r w:rsidR="00AE278A" w:rsidRPr="003D3179">
        <w:rPr>
          <w:rFonts w:ascii="Aptos" w:hAnsi="Aptos"/>
        </w:rPr>
        <w:t xml:space="preserve"> do:</w:t>
      </w:r>
    </w:p>
    <w:p w14:paraId="2F6BC40B" w14:textId="77777777" w:rsidR="00540EA9" w:rsidRPr="003D3179" w:rsidRDefault="00AE278A" w:rsidP="00551D0A">
      <w:pPr>
        <w:pStyle w:val="Akapitzlist"/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sporządzenia inwentaryzacji robót w toku,</w:t>
      </w:r>
      <w:r w:rsidR="006203EB" w:rsidRPr="003D3179">
        <w:rPr>
          <w:rFonts w:ascii="Aptos" w:hAnsi="Aptos"/>
        </w:rPr>
        <w:t xml:space="preserve"> przy czym odbędzie się to</w:t>
      </w:r>
      <w:r w:rsidRPr="003D3179">
        <w:rPr>
          <w:rFonts w:ascii="Aptos" w:hAnsi="Aptos"/>
        </w:rPr>
        <w:t xml:space="preserve"> przy udziale przedstawicie</w:t>
      </w:r>
      <w:r w:rsidR="006203EB" w:rsidRPr="003D3179">
        <w:rPr>
          <w:rFonts w:ascii="Aptos" w:hAnsi="Aptos"/>
        </w:rPr>
        <w:t>li Zamawiającego;</w:t>
      </w:r>
    </w:p>
    <w:p w14:paraId="544CB136" w14:textId="77777777" w:rsidR="00540EA9" w:rsidRPr="003D3179" w:rsidRDefault="00AE278A" w:rsidP="00551D0A">
      <w:pPr>
        <w:pStyle w:val="Akapitzlist"/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sporządzenia przy udziale </w:t>
      </w:r>
      <w:r w:rsidR="000333D7" w:rsidRPr="003D3179">
        <w:rPr>
          <w:rFonts w:ascii="Aptos" w:hAnsi="Aptos"/>
        </w:rPr>
        <w:t>Inspektora nadzoru budowlanego</w:t>
      </w:r>
      <w:r w:rsidRPr="003D3179">
        <w:rPr>
          <w:rFonts w:ascii="Aptos" w:hAnsi="Aptos"/>
        </w:rPr>
        <w:t xml:space="preserve"> rozliczen</w:t>
      </w:r>
      <w:r w:rsidR="000333D7" w:rsidRPr="003D3179">
        <w:rPr>
          <w:rFonts w:ascii="Aptos" w:hAnsi="Aptos"/>
        </w:rPr>
        <w:t>ia finansowego wykonanych robót;</w:t>
      </w:r>
    </w:p>
    <w:p w14:paraId="1D374EF1" w14:textId="77777777" w:rsidR="00AD1ACA" w:rsidRPr="003D3179" w:rsidRDefault="00AE278A" w:rsidP="00AD1ACA">
      <w:pPr>
        <w:pStyle w:val="Akapitzlist"/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uporządkowania terenu budowy i przekazania go protokolarnie Zamawiającemu.</w:t>
      </w:r>
    </w:p>
    <w:p w14:paraId="6DDC43B9" w14:textId="77777777" w:rsidR="00AD1ACA" w:rsidRPr="003D3179" w:rsidRDefault="00AE278A" w:rsidP="00AD1ACA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W przypadku odmowy Wykonawcy wykonania czynności, o których mow</w:t>
      </w:r>
      <w:r w:rsidR="006203EB" w:rsidRPr="003D3179">
        <w:rPr>
          <w:rFonts w:ascii="Aptos" w:hAnsi="Aptos"/>
        </w:rPr>
        <w:t>a w ust.6, zostaną one</w:t>
      </w:r>
      <w:r w:rsidR="007A6DBF" w:rsidRPr="003D3179">
        <w:rPr>
          <w:rFonts w:ascii="Aptos" w:hAnsi="Aptos"/>
        </w:rPr>
        <w:t xml:space="preserve"> wykonane</w:t>
      </w:r>
      <w:r w:rsidR="006203EB" w:rsidRPr="003D3179">
        <w:rPr>
          <w:rFonts w:ascii="Aptos" w:hAnsi="Aptos"/>
        </w:rPr>
        <w:t xml:space="preserve"> przez</w:t>
      </w:r>
      <w:r w:rsidRPr="003D3179">
        <w:rPr>
          <w:rFonts w:ascii="Aptos" w:hAnsi="Aptos"/>
        </w:rPr>
        <w:t xml:space="preserve"> Inspektor</w:t>
      </w:r>
      <w:r w:rsidR="006203EB" w:rsidRPr="003D3179">
        <w:rPr>
          <w:rFonts w:ascii="Aptos" w:hAnsi="Aptos"/>
        </w:rPr>
        <w:t>a nadzoru</w:t>
      </w:r>
      <w:r w:rsidR="007A6DBF" w:rsidRPr="003D3179">
        <w:rPr>
          <w:rFonts w:ascii="Aptos" w:hAnsi="Aptos"/>
        </w:rPr>
        <w:t xml:space="preserve"> budowlanego </w:t>
      </w:r>
      <w:r w:rsidRPr="003D3179">
        <w:rPr>
          <w:rFonts w:ascii="Aptos" w:hAnsi="Aptos"/>
        </w:rPr>
        <w:t>na koszt i ryzyko Wykonawcy.</w:t>
      </w:r>
    </w:p>
    <w:p w14:paraId="361EF7AF" w14:textId="77777777" w:rsidR="00AE278A" w:rsidRPr="003D3179" w:rsidRDefault="00AE278A" w:rsidP="00AD1ACA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W przypadku odstąpienia od umowy lub jej części przez Wykonawcę, </w:t>
      </w:r>
      <w:r w:rsidR="007A6DBF" w:rsidRPr="003D3179">
        <w:rPr>
          <w:rFonts w:ascii="Aptos" w:hAnsi="Aptos"/>
        </w:rPr>
        <w:t xml:space="preserve">             </w:t>
      </w:r>
      <w:r w:rsidRPr="003D3179">
        <w:rPr>
          <w:rFonts w:ascii="Aptos" w:hAnsi="Aptos"/>
        </w:rPr>
        <w:t>z przyczyn niezależnych od Zamawiającego, Wykonawca zobowiązany jest do:</w:t>
      </w:r>
    </w:p>
    <w:p w14:paraId="5D10C891" w14:textId="77777777" w:rsidR="00540EA9" w:rsidRPr="003D3179" w:rsidRDefault="00AE278A" w:rsidP="00551D0A">
      <w:pPr>
        <w:pStyle w:val="Akapitzlist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zabezpieczenia na</w:t>
      </w:r>
      <w:r w:rsidR="006203EB" w:rsidRPr="003D3179">
        <w:rPr>
          <w:rFonts w:ascii="Aptos" w:hAnsi="Aptos"/>
        </w:rPr>
        <w:t xml:space="preserve"> własny koszt przerwanych robót;</w:t>
      </w:r>
    </w:p>
    <w:p w14:paraId="67EB5444" w14:textId="77777777" w:rsidR="00540EA9" w:rsidRPr="003D3179" w:rsidRDefault="00AE278A" w:rsidP="00551D0A">
      <w:pPr>
        <w:pStyle w:val="Akapitzlist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uporządkowania i przekaza</w:t>
      </w:r>
      <w:r w:rsidR="006203EB" w:rsidRPr="003D3179">
        <w:rPr>
          <w:rFonts w:ascii="Aptos" w:hAnsi="Aptos"/>
        </w:rPr>
        <w:t>nia Zamawiającemu terenu budowy;</w:t>
      </w:r>
    </w:p>
    <w:p w14:paraId="4A0C9CA1" w14:textId="77777777" w:rsidR="00AE278A" w:rsidRPr="003D3179" w:rsidRDefault="00AE278A" w:rsidP="00551D0A">
      <w:pPr>
        <w:pStyle w:val="Akapitzlist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uiszczenia ustalonej w umowie kary umownej.</w:t>
      </w:r>
    </w:p>
    <w:p w14:paraId="60E1A3DA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</w:rPr>
      </w:pPr>
    </w:p>
    <w:p w14:paraId="4B57DA74" w14:textId="77777777" w:rsidR="006203EB" w:rsidRPr="003D3179" w:rsidRDefault="006203EB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 xml:space="preserve">§ 11 </w:t>
      </w:r>
    </w:p>
    <w:p w14:paraId="04648270" w14:textId="77777777" w:rsidR="00AE278A" w:rsidRPr="003D3179" w:rsidRDefault="00195DED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>Zmiana</w:t>
      </w:r>
      <w:r w:rsidR="006203EB" w:rsidRPr="003D3179">
        <w:rPr>
          <w:rFonts w:ascii="Aptos" w:hAnsi="Aptos"/>
          <w:b/>
          <w:bCs/>
        </w:rPr>
        <w:t xml:space="preserve"> umowy</w:t>
      </w:r>
    </w:p>
    <w:p w14:paraId="1EECC48D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  <w:b/>
          <w:bCs/>
        </w:rPr>
      </w:pPr>
    </w:p>
    <w:p w14:paraId="7C3D2219" w14:textId="77777777" w:rsidR="00AE278A" w:rsidRPr="003D3179" w:rsidRDefault="00AE278A" w:rsidP="00551D0A">
      <w:pPr>
        <w:pStyle w:val="Akapitzlist"/>
        <w:numPr>
          <w:ilvl w:val="0"/>
          <w:numId w:val="22"/>
        </w:numPr>
        <w:autoSpaceDE w:val="0"/>
        <w:autoSpaceDN w:val="0"/>
        <w:adjustRightInd w:val="0"/>
        <w:ind w:left="426" w:hanging="142"/>
        <w:jc w:val="both"/>
        <w:rPr>
          <w:rFonts w:ascii="Aptos" w:hAnsi="Aptos"/>
        </w:rPr>
      </w:pPr>
      <w:r w:rsidRPr="003D3179">
        <w:rPr>
          <w:rFonts w:ascii="Aptos" w:hAnsi="Aptos"/>
        </w:rPr>
        <w:t>Zamawiający przewiduje możliwość zmiany istotnych postanowień zawartej umowy w następujących przypadkach:</w:t>
      </w:r>
    </w:p>
    <w:p w14:paraId="505200DB" w14:textId="77777777" w:rsidR="00AE278A" w:rsidRPr="003D3179" w:rsidRDefault="00AE278A" w:rsidP="00551D0A">
      <w:pPr>
        <w:pStyle w:val="Akapitzlist"/>
        <w:numPr>
          <w:ilvl w:val="0"/>
          <w:numId w:val="23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zmiany termin</w:t>
      </w:r>
      <w:r w:rsidR="007A6DBF" w:rsidRPr="003D3179">
        <w:rPr>
          <w:rFonts w:ascii="Aptos" w:hAnsi="Aptos"/>
        </w:rPr>
        <w:t>ów, o których mowa w § 4 ust. 1</w:t>
      </w:r>
      <w:r w:rsidRPr="003D3179">
        <w:rPr>
          <w:rFonts w:ascii="Aptos" w:hAnsi="Aptos"/>
        </w:rPr>
        <w:t xml:space="preserve"> spowodowanych okolicznościami leżącymi po stronie Zamawiającego lub okolicznościami niezależnymi od Stron w tym m.in.:</w:t>
      </w:r>
    </w:p>
    <w:p w14:paraId="74F7C16C" w14:textId="77777777" w:rsidR="00AE278A" w:rsidRPr="003D3179" w:rsidRDefault="00AE278A" w:rsidP="00FC485D">
      <w:pPr>
        <w:autoSpaceDE w:val="0"/>
        <w:autoSpaceDN w:val="0"/>
        <w:adjustRightInd w:val="0"/>
        <w:ind w:left="1056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a) </w:t>
      </w:r>
      <w:r w:rsidR="006203EB" w:rsidRPr="003D3179">
        <w:rPr>
          <w:rFonts w:ascii="Aptos" w:hAnsi="Aptos"/>
        </w:rPr>
        <w:t xml:space="preserve"> </w:t>
      </w:r>
      <w:r w:rsidRPr="003D3179">
        <w:rPr>
          <w:rFonts w:ascii="Aptos" w:hAnsi="Aptos"/>
        </w:rPr>
        <w:t>konieczności przesunięcia te</w:t>
      </w:r>
      <w:r w:rsidR="007A6DBF" w:rsidRPr="003D3179">
        <w:rPr>
          <w:rFonts w:ascii="Aptos" w:hAnsi="Aptos"/>
        </w:rPr>
        <w:t>rminu przekazania terenu budowy;</w:t>
      </w:r>
    </w:p>
    <w:p w14:paraId="5FC453B4" w14:textId="77777777" w:rsidR="00AE278A" w:rsidRPr="003D3179" w:rsidRDefault="00AE278A" w:rsidP="00FC485D">
      <w:pPr>
        <w:autoSpaceDE w:val="0"/>
        <w:autoSpaceDN w:val="0"/>
        <w:adjustRightInd w:val="0"/>
        <w:ind w:left="1056"/>
        <w:jc w:val="both"/>
        <w:rPr>
          <w:rFonts w:ascii="Aptos" w:hAnsi="Aptos"/>
        </w:rPr>
      </w:pPr>
      <w:r w:rsidRPr="003D3179">
        <w:rPr>
          <w:rFonts w:ascii="Aptos" w:hAnsi="Aptos"/>
        </w:rPr>
        <w:t>b)</w:t>
      </w:r>
      <w:r w:rsidR="006203EB" w:rsidRPr="003D3179">
        <w:rPr>
          <w:rFonts w:ascii="Aptos" w:hAnsi="Aptos"/>
        </w:rPr>
        <w:t xml:space="preserve"> </w:t>
      </w:r>
      <w:r w:rsidRPr="003D3179">
        <w:rPr>
          <w:rFonts w:ascii="Aptos" w:hAnsi="Aptos"/>
        </w:rPr>
        <w:t xml:space="preserve">okoliczności zaistniałych w trakcie realizacji przedmiotu umowy i uniemożliwiających terminowe wykonanie przedmiotu umowy, w szczególności: warunki atmosferyczne, przedłużający się termin uzyskania </w:t>
      </w:r>
      <w:r w:rsidRPr="003D3179">
        <w:rPr>
          <w:rFonts w:ascii="Aptos" w:hAnsi="Aptos"/>
        </w:rPr>
        <w:lastRenderedPageBreak/>
        <w:t>wszelkich pozwoleń, uzgodnień, postanowień i decyzji wydawanych przez organy administracyjne, konieczność uzyskan</w:t>
      </w:r>
      <w:r w:rsidR="007A6DBF" w:rsidRPr="003D3179">
        <w:rPr>
          <w:rFonts w:ascii="Aptos" w:hAnsi="Aptos"/>
        </w:rPr>
        <w:t>ia nowych decyzji lub uzgodnień;</w:t>
      </w:r>
    </w:p>
    <w:p w14:paraId="09CC09D2" w14:textId="77777777" w:rsidR="00AE278A" w:rsidRPr="003D3179" w:rsidRDefault="00AE278A" w:rsidP="00FC485D">
      <w:pPr>
        <w:autoSpaceDE w:val="0"/>
        <w:autoSpaceDN w:val="0"/>
        <w:adjustRightInd w:val="0"/>
        <w:ind w:left="1056"/>
        <w:jc w:val="both"/>
        <w:rPr>
          <w:rFonts w:ascii="Aptos" w:hAnsi="Aptos"/>
        </w:rPr>
      </w:pPr>
      <w:r w:rsidRPr="003D3179">
        <w:rPr>
          <w:rFonts w:ascii="Aptos" w:hAnsi="Aptos"/>
        </w:rPr>
        <w:t>c) odstąpienia od części umowy.</w:t>
      </w:r>
    </w:p>
    <w:p w14:paraId="73A16034" w14:textId="77777777" w:rsidR="00540EA9" w:rsidRPr="003D3179" w:rsidRDefault="00AE278A" w:rsidP="00551D0A">
      <w:pPr>
        <w:pStyle w:val="Akapitzlist"/>
        <w:numPr>
          <w:ilvl w:val="0"/>
          <w:numId w:val="23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oczywistych omyłek rachunkowych i pisarskich;</w:t>
      </w:r>
    </w:p>
    <w:p w14:paraId="10F49D76" w14:textId="77777777" w:rsidR="00AE278A" w:rsidRPr="003D3179" w:rsidRDefault="00AE278A" w:rsidP="00551D0A">
      <w:pPr>
        <w:pStyle w:val="Akapitzlist"/>
        <w:numPr>
          <w:ilvl w:val="0"/>
          <w:numId w:val="23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w przypadku zmiany przepisów prawa zmianie ulegną te postanowienia umowy, do których będzie miała zastosowanie powyższa zmiana.</w:t>
      </w:r>
    </w:p>
    <w:p w14:paraId="13496102" w14:textId="77777777" w:rsidR="00AE278A" w:rsidRPr="003D3179" w:rsidRDefault="00AE278A" w:rsidP="00551D0A">
      <w:pPr>
        <w:pStyle w:val="Akapitzlist"/>
        <w:numPr>
          <w:ilvl w:val="0"/>
          <w:numId w:val="22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Wszelkie istotne zmiany treści umowy wymagają formy pisemnej - aneksu do umowy, pod rygorem nieważności.</w:t>
      </w:r>
    </w:p>
    <w:p w14:paraId="011B327E" w14:textId="77777777" w:rsidR="008633F7" w:rsidRPr="003D3179" w:rsidRDefault="008633F7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</w:p>
    <w:p w14:paraId="0B6CB80F" w14:textId="77777777" w:rsidR="006203EB" w:rsidRPr="003D3179" w:rsidRDefault="006203EB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 xml:space="preserve">§ 12 </w:t>
      </w:r>
    </w:p>
    <w:p w14:paraId="64DDD856" w14:textId="77777777" w:rsidR="00AE278A" w:rsidRPr="003D3179" w:rsidRDefault="006203EB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>Podwykonawcy</w:t>
      </w:r>
    </w:p>
    <w:p w14:paraId="2DC14C20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</w:rPr>
      </w:pPr>
    </w:p>
    <w:p w14:paraId="6B922091" w14:textId="77777777" w:rsidR="000928E2" w:rsidRPr="003D3179" w:rsidRDefault="00AE278A" w:rsidP="00551D0A">
      <w:pPr>
        <w:pStyle w:val="Akapitzlist"/>
        <w:numPr>
          <w:ilvl w:val="0"/>
          <w:numId w:val="6"/>
        </w:numPr>
        <w:jc w:val="both"/>
        <w:rPr>
          <w:rFonts w:ascii="Aptos" w:hAnsi="Aptos" w:cs="Arial"/>
          <w:b/>
          <w:i/>
        </w:rPr>
      </w:pPr>
      <w:r w:rsidRPr="003D3179">
        <w:rPr>
          <w:rFonts w:ascii="Aptos" w:hAnsi="Aptos" w:cs="Arial"/>
        </w:rPr>
        <w:t xml:space="preserve">Za podwykonawców w myśl niniejszej umowy przyjmuje się dalszych podwykonawców robót budowlanych. </w:t>
      </w:r>
    </w:p>
    <w:p w14:paraId="5FF85CAD" w14:textId="77777777" w:rsidR="000928E2" w:rsidRPr="003D3179" w:rsidRDefault="00AE278A" w:rsidP="00551D0A">
      <w:pPr>
        <w:pStyle w:val="Akapitzlist"/>
        <w:numPr>
          <w:ilvl w:val="0"/>
          <w:numId w:val="6"/>
        </w:numPr>
        <w:jc w:val="both"/>
        <w:rPr>
          <w:rFonts w:ascii="Aptos" w:hAnsi="Aptos" w:cs="Arial"/>
          <w:b/>
          <w:i/>
        </w:rPr>
      </w:pPr>
      <w:r w:rsidRPr="003D3179">
        <w:rPr>
          <w:rFonts w:ascii="Aptos" w:hAnsi="Aptos" w:cs="Arial"/>
        </w:rPr>
        <w:t>Wykonawca nie może za</w:t>
      </w:r>
      <w:r w:rsidR="007A6DBF" w:rsidRPr="003D3179">
        <w:rPr>
          <w:rFonts w:ascii="Aptos" w:hAnsi="Aptos" w:cs="Arial"/>
        </w:rPr>
        <w:t xml:space="preserve">trudniać dalszych podwykonawców </w:t>
      </w:r>
      <w:r w:rsidRPr="003D3179">
        <w:rPr>
          <w:rFonts w:ascii="Aptos" w:hAnsi="Aptos" w:cs="Arial"/>
        </w:rPr>
        <w:t xml:space="preserve">bez uzyskania pisemnej zgody  Zamawiającego pod rygorem nieważności. Naruszenie przedmiotowego obowiązku stanowić będzie nienależyte wykonanie niniejszej umowy uprawniające do naliczenia  kary umownej. </w:t>
      </w:r>
    </w:p>
    <w:p w14:paraId="1467D1C9" w14:textId="77777777" w:rsidR="000928E2" w:rsidRPr="003D3179" w:rsidRDefault="00AE278A" w:rsidP="00551D0A">
      <w:pPr>
        <w:pStyle w:val="Akapitzlist"/>
        <w:numPr>
          <w:ilvl w:val="0"/>
          <w:numId w:val="6"/>
        </w:numPr>
        <w:jc w:val="both"/>
        <w:rPr>
          <w:rFonts w:ascii="Aptos" w:hAnsi="Aptos" w:cs="Arial"/>
          <w:b/>
          <w:i/>
        </w:rPr>
      </w:pPr>
      <w:r w:rsidRPr="003D3179">
        <w:rPr>
          <w:rFonts w:ascii="Aptos" w:hAnsi="Aptos" w:cs="Arial"/>
        </w:rPr>
        <w:t xml:space="preserve">Termin zapłaty wynagrodzenia dalszemu Podwykonawcy przewidziany w Umowie o dalsze podwykonawstwo nie może być dłuższy niż 30 dni od dnia doręczenia Wykonawcy faktury lub rachunku, potwierdzających wykonanie zleconej  Podwykonawcy roboty budowlanej. </w:t>
      </w:r>
    </w:p>
    <w:p w14:paraId="6DA78872" w14:textId="77777777" w:rsidR="000928E2" w:rsidRPr="003D3179" w:rsidRDefault="00AE278A" w:rsidP="00551D0A">
      <w:pPr>
        <w:pStyle w:val="Akapitzlist"/>
        <w:numPr>
          <w:ilvl w:val="0"/>
          <w:numId w:val="6"/>
        </w:numPr>
        <w:jc w:val="both"/>
        <w:rPr>
          <w:rFonts w:ascii="Aptos" w:hAnsi="Aptos" w:cs="Arial"/>
          <w:b/>
          <w:i/>
        </w:rPr>
      </w:pPr>
      <w:r w:rsidRPr="003D3179">
        <w:rPr>
          <w:rFonts w:ascii="Aptos" w:hAnsi="Aptos" w:cs="Arial"/>
        </w:rPr>
        <w:t>Wykonawca lub dalszy Podwykonawca przedkłada Zamawiającemu poświadczoną za zgodność z oryginałem kopię zawartej umowy o dalsze podwykonawstwo, w terminie 4 dni od dnia jej zawarcia</w:t>
      </w:r>
      <w:r w:rsidR="007A6DBF" w:rsidRPr="003D3179">
        <w:rPr>
          <w:rFonts w:ascii="Aptos" w:hAnsi="Aptos" w:cs="Arial"/>
        </w:rPr>
        <w:t>.</w:t>
      </w:r>
    </w:p>
    <w:p w14:paraId="5B6AE70B" w14:textId="007A2178" w:rsidR="00AE278A" w:rsidRPr="00664585" w:rsidRDefault="006203EB" w:rsidP="00AE278A">
      <w:pPr>
        <w:pStyle w:val="Akapitzlist"/>
        <w:numPr>
          <w:ilvl w:val="0"/>
          <w:numId w:val="6"/>
        </w:numPr>
        <w:jc w:val="both"/>
        <w:rPr>
          <w:rFonts w:ascii="Aptos" w:hAnsi="Aptos" w:cs="Arial"/>
          <w:b/>
          <w:i/>
        </w:rPr>
      </w:pPr>
      <w:r w:rsidRPr="003D3179">
        <w:rPr>
          <w:rFonts w:ascii="Aptos" w:hAnsi="Aptos" w:cs="Arial"/>
        </w:rPr>
        <w:t>Na każde żądanie Z</w:t>
      </w:r>
      <w:r w:rsidR="00AE278A" w:rsidRPr="003D3179">
        <w:rPr>
          <w:rFonts w:ascii="Aptos" w:hAnsi="Aptos" w:cs="Arial"/>
        </w:rPr>
        <w:t>amawiającego Wykonawca zobowiązany jest p</w:t>
      </w:r>
      <w:r w:rsidRPr="003D3179">
        <w:rPr>
          <w:rFonts w:ascii="Aptos" w:hAnsi="Aptos" w:cs="Arial"/>
        </w:rPr>
        <w:t>rzedłożyć pisemne oświadczenia P</w:t>
      </w:r>
      <w:r w:rsidR="00AE278A" w:rsidRPr="003D3179">
        <w:rPr>
          <w:rFonts w:ascii="Aptos" w:hAnsi="Aptos" w:cs="Arial"/>
        </w:rPr>
        <w:t xml:space="preserve">odwykonawców  o niezaleganiu przez Wykonawcę wobec nich z zapłatą wynagrodzenia za wykowane roboty pod rygorem  prawa wstrzymania wypłaty wynagrodzenia należnego Wykonawcy do czasu </w:t>
      </w:r>
      <w:r w:rsidRPr="003D3179">
        <w:rPr>
          <w:rFonts w:ascii="Aptos" w:hAnsi="Aptos" w:cs="Arial"/>
        </w:rPr>
        <w:t>potwierdzenia zapłaty na rzecz P</w:t>
      </w:r>
      <w:r w:rsidR="00AE278A" w:rsidRPr="003D3179">
        <w:rPr>
          <w:rFonts w:ascii="Aptos" w:hAnsi="Aptos" w:cs="Arial"/>
        </w:rPr>
        <w:t>odwykonawców.</w:t>
      </w:r>
    </w:p>
    <w:p w14:paraId="2F2E65E4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</w:rPr>
      </w:pPr>
    </w:p>
    <w:p w14:paraId="2207ADF4" w14:textId="77777777" w:rsidR="006203EB" w:rsidRPr="003D3179" w:rsidRDefault="006203EB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 xml:space="preserve">§ 13 </w:t>
      </w:r>
    </w:p>
    <w:p w14:paraId="1BA9201E" w14:textId="77777777" w:rsidR="00AE278A" w:rsidRPr="003D3179" w:rsidRDefault="006203EB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>Ubezpieczenie Wykonawcy</w:t>
      </w:r>
    </w:p>
    <w:p w14:paraId="4241D466" w14:textId="77777777" w:rsidR="00AE278A" w:rsidRPr="003D3179" w:rsidRDefault="00AE278A" w:rsidP="00AE278A">
      <w:pPr>
        <w:autoSpaceDE w:val="0"/>
        <w:autoSpaceDN w:val="0"/>
        <w:adjustRightInd w:val="0"/>
        <w:rPr>
          <w:rFonts w:ascii="Aptos" w:hAnsi="Aptos"/>
          <w:b/>
          <w:bCs/>
        </w:rPr>
      </w:pPr>
    </w:p>
    <w:p w14:paraId="727E1B0D" w14:textId="77777777" w:rsidR="000928E2" w:rsidRPr="003D3179" w:rsidRDefault="00AE278A" w:rsidP="00551D0A">
      <w:pPr>
        <w:pStyle w:val="Akapitzlist"/>
        <w:numPr>
          <w:ilvl w:val="0"/>
          <w:numId w:val="24"/>
        </w:numPr>
        <w:autoSpaceDE w:val="0"/>
        <w:autoSpaceDN w:val="0"/>
        <w:adjustRightInd w:val="0"/>
        <w:ind w:left="426" w:hanging="284"/>
        <w:jc w:val="both"/>
        <w:rPr>
          <w:rFonts w:ascii="Aptos" w:hAnsi="Aptos"/>
        </w:rPr>
      </w:pPr>
      <w:r w:rsidRPr="003D3179">
        <w:rPr>
          <w:rFonts w:ascii="Aptos" w:hAnsi="Aptos"/>
        </w:rPr>
        <w:t>Wykonaw</w:t>
      </w:r>
      <w:r w:rsidR="007A6DBF" w:rsidRPr="003D3179">
        <w:rPr>
          <w:rFonts w:ascii="Aptos" w:hAnsi="Aptos"/>
        </w:rPr>
        <w:t>ca, przed zawarciem umowy, przekaże Zamawiającemu polisę</w:t>
      </w:r>
      <w:r w:rsidRPr="003D3179">
        <w:rPr>
          <w:rFonts w:ascii="Aptos" w:hAnsi="Aptos"/>
        </w:rPr>
        <w:t xml:space="preserve"> ubezpieczenia od odpowiedzialności cywilnej w zakresie prowadzonej działalności, w tym w zakresie ryzyk budowlano montażowych, zgodnej z zakresem prac wykonywanych w ramach niniejszej Umowy, na sumę gwarancyjną ubezpieczenia w kwocie min. </w:t>
      </w:r>
      <w:r w:rsidR="00444ABF" w:rsidRPr="003D3179">
        <w:rPr>
          <w:rFonts w:ascii="Aptos" w:hAnsi="Aptos"/>
        </w:rPr>
        <w:t>350</w:t>
      </w:r>
      <w:r w:rsidR="007A6DBF" w:rsidRPr="003D3179">
        <w:rPr>
          <w:rFonts w:ascii="Aptos" w:hAnsi="Aptos"/>
        </w:rPr>
        <w:t xml:space="preserve"> 000,00 złotych</w:t>
      </w:r>
      <w:r w:rsidRPr="003D3179">
        <w:rPr>
          <w:rFonts w:ascii="Aptos" w:hAnsi="Aptos"/>
        </w:rPr>
        <w:t xml:space="preserve">, pod rygorem naliczenia kary umownej. </w:t>
      </w:r>
    </w:p>
    <w:p w14:paraId="6AE0C54B" w14:textId="77777777" w:rsidR="00AE278A" w:rsidRPr="003D3179" w:rsidRDefault="00AE278A" w:rsidP="00551D0A">
      <w:pPr>
        <w:pStyle w:val="Akapitzlist"/>
        <w:numPr>
          <w:ilvl w:val="0"/>
          <w:numId w:val="24"/>
        </w:numPr>
        <w:autoSpaceDE w:val="0"/>
        <w:autoSpaceDN w:val="0"/>
        <w:adjustRightInd w:val="0"/>
        <w:ind w:left="426" w:hanging="284"/>
        <w:jc w:val="both"/>
        <w:rPr>
          <w:rFonts w:ascii="Aptos" w:hAnsi="Aptos"/>
        </w:rPr>
      </w:pPr>
      <w:r w:rsidRPr="003D3179">
        <w:rPr>
          <w:rFonts w:ascii="Aptos" w:hAnsi="Aptos"/>
        </w:rPr>
        <w:t>W przypadku nie przedłożenia w terminie wyznaczonym w ust.1 dowodu ubezpieczenia</w:t>
      </w:r>
      <w:r w:rsidR="00D55711" w:rsidRPr="003D3179">
        <w:rPr>
          <w:rFonts w:ascii="Aptos" w:hAnsi="Aptos"/>
        </w:rPr>
        <w:t xml:space="preserve"> Zamawiający może </w:t>
      </w:r>
      <w:r w:rsidRPr="003D3179">
        <w:rPr>
          <w:rFonts w:ascii="Aptos" w:hAnsi="Aptos"/>
        </w:rPr>
        <w:t>dokonać ubezpieczenia na koszt Wykonawcy i obciążyć Wykonawcę kosztem tego ubezpieczenia powiększonym o 5% z tytułu kosztów operacyj</w:t>
      </w:r>
      <w:r w:rsidR="00D55711" w:rsidRPr="003D3179">
        <w:rPr>
          <w:rFonts w:ascii="Aptos" w:hAnsi="Aptos"/>
        </w:rPr>
        <w:t>nych. Ubezpieczenie dokonane przez Zamawiającego</w:t>
      </w:r>
      <w:r w:rsidRPr="003D3179">
        <w:rPr>
          <w:rFonts w:ascii="Aptos" w:hAnsi="Aptos"/>
        </w:rPr>
        <w:t xml:space="preserve"> nie zwalnia Wykonawcy z obowiązku zapłaty kar</w:t>
      </w:r>
      <w:r w:rsidRPr="003D3179">
        <w:rPr>
          <w:rFonts w:ascii="Aptos" w:hAnsi="Aptos"/>
          <w:color w:val="FF0000"/>
        </w:rPr>
        <w:t xml:space="preserve"> </w:t>
      </w:r>
      <w:r w:rsidRPr="003D3179">
        <w:rPr>
          <w:rFonts w:ascii="Aptos" w:hAnsi="Aptos"/>
        </w:rPr>
        <w:t>umownych naliczonych do dnia ubezpieczenia.</w:t>
      </w:r>
    </w:p>
    <w:p w14:paraId="4BFDCCF3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  <w:color w:val="FF0000"/>
        </w:rPr>
      </w:pPr>
    </w:p>
    <w:p w14:paraId="62AC661C" w14:textId="77777777" w:rsidR="00BF7F4C" w:rsidRPr="003D3179" w:rsidRDefault="00BF7F4C" w:rsidP="00AE278A">
      <w:pPr>
        <w:autoSpaceDE w:val="0"/>
        <w:autoSpaceDN w:val="0"/>
        <w:adjustRightInd w:val="0"/>
        <w:jc w:val="center"/>
        <w:rPr>
          <w:rFonts w:ascii="Aptos" w:hAnsi="Aptos"/>
          <w:b/>
        </w:rPr>
      </w:pPr>
      <w:r w:rsidRPr="003D3179">
        <w:rPr>
          <w:rFonts w:ascii="Aptos" w:hAnsi="Aptos"/>
          <w:b/>
        </w:rPr>
        <w:t xml:space="preserve">§ 14 </w:t>
      </w:r>
    </w:p>
    <w:p w14:paraId="0AD6263A" w14:textId="77777777" w:rsidR="00AE278A" w:rsidRPr="003D3179" w:rsidRDefault="00AE278A" w:rsidP="00BF7F4C">
      <w:pPr>
        <w:autoSpaceDE w:val="0"/>
        <w:autoSpaceDN w:val="0"/>
        <w:adjustRightInd w:val="0"/>
        <w:jc w:val="center"/>
        <w:rPr>
          <w:rFonts w:ascii="Aptos" w:hAnsi="Aptos"/>
          <w:b/>
        </w:rPr>
      </w:pPr>
      <w:r w:rsidRPr="003D3179">
        <w:rPr>
          <w:rFonts w:ascii="Aptos" w:hAnsi="Aptos"/>
          <w:b/>
        </w:rPr>
        <w:t>Gwarancja należytego wykonania robót</w:t>
      </w:r>
      <w:r w:rsidR="00BF7F4C" w:rsidRPr="003D3179">
        <w:rPr>
          <w:rFonts w:ascii="Aptos" w:hAnsi="Aptos"/>
          <w:b/>
        </w:rPr>
        <w:t xml:space="preserve"> i zabezpieczenie</w:t>
      </w:r>
    </w:p>
    <w:p w14:paraId="548541AE" w14:textId="77777777" w:rsidR="00BF7F4C" w:rsidRPr="003D3179" w:rsidRDefault="00BF7F4C" w:rsidP="00BF7F4C">
      <w:pPr>
        <w:autoSpaceDE w:val="0"/>
        <w:autoSpaceDN w:val="0"/>
        <w:adjustRightInd w:val="0"/>
        <w:jc w:val="center"/>
        <w:rPr>
          <w:rFonts w:ascii="Aptos" w:hAnsi="Aptos"/>
          <w:b/>
        </w:rPr>
      </w:pPr>
    </w:p>
    <w:p w14:paraId="17359C69" w14:textId="77777777" w:rsidR="00AE278A" w:rsidRPr="003D3179" w:rsidRDefault="00AE278A" w:rsidP="00551D0A">
      <w:pPr>
        <w:numPr>
          <w:ilvl w:val="0"/>
          <w:numId w:val="7"/>
        </w:numPr>
        <w:tabs>
          <w:tab w:val="clear" w:pos="720"/>
          <w:tab w:val="num" w:pos="284"/>
        </w:tabs>
        <w:spacing w:before="40"/>
        <w:ind w:left="284" w:hanging="284"/>
        <w:jc w:val="both"/>
        <w:rPr>
          <w:rFonts w:ascii="Aptos" w:hAnsi="Aptos"/>
          <w:b/>
          <w:strike/>
        </w:rPr>
      </w:pPr>
      <w:r w:rsidRPr="003D3179">
        <w:rPr>
          <w:rFonts w:ascii="Aptos" w:hAnsi="Aptos"/>
        </w:rPr>
        <w:t xml:space="preserve">Celem zabezpieczenia ewentualnych roszczeń Zamawiającego z tytułu niewykonania lub nienależytego wykonania Umowy, w tym w szczególności: kar umownych, roszczeń z tytułu gwarancji i rękojmi, a także roszczeń regresowych wynikających z roszczeń Podwykonawców </w:t>
      </w:r>
      <w:r w:rsidR="00D55711" w:rsidRPr="003D3179">
        <w:rPr>
          <w:rFonts w:ascii="Aptos" w:hAnsi="Aptos"/>
        </w:rPr>
        <w:t xml:space="preserve">wobec </w:t>
      </w:r>
      <w:r w:rsidRPr="003D3179">
        <w:rPr>
          <w:rFonts w:ascii="Aptos" w:hAnsi="Aptos"/>
        </w:rPr>
        <w:t xml:space="preserve">Wykonawcy o zapłatę wynagrodzenia oraz roszczeń osób trzecich w stosunku do Zamawiającego z powodu stwierdzonych wad wykonawczych, Wykonawca dostarczy Zamawiającemu w terminie </w:t>
      </w:r>
      <w:r w:rsidR="00FC485D" w:rsidRPr="003D3179">
        <w:rPr>
          <w:rFonts w:ascii="Aptos" w:hAnsi="Aptos"/>
        </w:rPr>
        <w:t>do</w:t>
      </w:r>
      <w:r w:rsidRPr="003D3179">
        <w:rPr>
          <w:rFonts w:ascii="Aptos" w:hAnsi="Aptos"/>
        </w:rPr>
        <w:t xml:space="preserve"> dnia podpisania Umowy, bezwarunkową, nieodwołalną gwarancję bankową lub ubezpieczeniową (dalej: </w:t>
      </w:r>
      <w:r w:rsidRPr="003D3179">
        <w:rPr>
          <w:rFonts w:ascii="Aptos" w:hAnsi="Aptos"/>
          <w:b/>
          <w:bCs/>
        </w:rPr>
        <w:t>„Gwarancja”</w:t>
      </w:r>
      <w:r w:rsidRPr="003D3179">
        <w:rPr>
          <w:rFonts w:ascii="Aptos" w:hAnsi="Aptos"/>
        </w:rPr>
        <w:t xml:space="preserve">), zaakceptowaną uprzednio przez Zamawiającego, na kwotę stanowiącą </w:t>
      </w:r>
      <w:r w:rsidR="00444ABF" w:rsidRPr="00664585">
        <w:rPr>
          <w:rFonts w:ascii="Aptos" w:hAnsi="Aptos"/>
        </w:rPr>
        <w:t>5</w:t>
      </w:r>
      <w:r w:rsidRPr="00664585">
        <w:rPr>
          <w:rFonts w:ascii="Aptos" w:hAnsi="Aptos"/>
        </w:rPr>
        <w:t xml:space="preserve">% </w:t>
      </w:r>
      <w:r w:rsidRPr="003D3179">
        <w:rPr>
          <w:rFonts w:ascii="Aptos" w:hAnsi="Aptos"/>
        </w:rPr>
        <w:t xml:space="preserve">wartości wynagrodzenia umownego brutto, płatną na pierwsze żądanie, z terminem ważności do upływu 30 dni po dacie upływu okresu rękojmi i gwarancji całości inwestycji będącej przedmiotem umowy. Kwota Gwarancji zostanie zredukowana do 30% jej wartości po upływie 15 dni od daty odbioru końcowego. </w:t>
      </w:r>
    </w:p>
    <w:p w14:paraId="7EBE26B5" w14:textId="77777777" w:rsidR="00AE278A" w:rsidRPr="003D3179" w:rsidRDefault="00AE278A" w:rsidP="00551D0A">
      <w:pPr>
        <w:numPr>
          <w:ilvl w:val="0"/>
          <w:numId w:val="7"/>
        </w:numPr>
        <w:tabs>
          <w:tab w:val="clear" w:pos="720"/>
          <w:tab w:val="num" w:pos="284"/>
        </w:tabs>
        <w:spacing w:before="40"/>
        <w:ind w:left="284" w:hanging="284"/>
        <w:jc w:val="both"/>
        <w:rPr>
          <w:rFonts w:ascii="Aptos" w:hAnsi="Aptos"/>
          <w:b/>
          <w:strike/>
        </w:rPr>
      </w:pPr>
      <w:r w:rsidRPr="003D3179">
        <w:rPr>
          <w:rFonts w:ascii="Aptos" w:hAnsi="Aptos"/>
        </w:rPr>
        <w:t xml:space="preserve">Zamawiający może wykorzystać Gwarancję i/lub zatrzymaną kwotę, jeżeli Wykonawca nie wykonuje lub nienależycie wykonuje Umowę i został o tym zawiadomiony przez Zamawiającego. </w:t>
      </w:r>
    </w:p>
    <w:p w14:paraId="5FDFE14B" w14:textId="77777777" w:rsidR="00AE278A" w:rsidRPr="003D3179" w:rsidRDefault="00AE278A" w:rsidP="00551D0A">
      <w:pPr>
        <w:numPr>
          <w:ilvl w:val="0"/>
          <w:numId w:val="7"/>
        </w:numPr>
        <w:tabs>
          <w:tab w:val="clear" w:pos="720"/>
          <w:tab w:val="num" w:pos="284"/>
        </w:tabs>
        <w:spacing w:before="40"/>
        <w:ind w:left="284" w:hanging="284"/>
        <w:jc w:val="both"/>
        <w:rPr>
          <w:rFonts w:ascii="Aptos" w:hAnsi="Aptos"/>
          <w:strike/>
        </w:rPr>
      </w:pPr>
      <w:r w:rsidRPr="003D3179">
        <w:rPr>
          <w:rFonts w:ascii="Aptos" w:hAnsi="Aptos"/>
        </w:rPr>
        <w:t xml:space="preserve">Zwrot </w:t>
      </w:r>
      <w:r w:rsidR="000F2A03" w:rsidRPr="003D3179">
        <w:rPr>
          <w:rFonts w:ascii="Aptos" w:hAnsi="Aptos"/>
        </w:rPr>
        <w:t>gwarancji należytego wykonania umowy</w:t>
      </w:r>
      <w:r w:rsidRPr="003D3179">
        <w:rPr>
          <w:rFonts w:ascii="Aptos" w:hAnsi="Aptos"/>
        </w:rPr>
        <w:t xml:space="preserve"> nastąpi  niezwłocznie i bezwarunkowo w następujący sposób:</w:t>
      </w:r>
    </w:p>
    <w:p w14:paraId="2AD2D7AF" w14:textId="77777777" w:rsidR="000928E2" w:rsidRPr="003D3179" w:rsidRDefault="00AE278A" w:rsidP="00551D0A">
      <w:pPr>
        <w:pStyle w:val="Akapitzlist"/>
        <w:numPr>
          <w:ilvl w:val="0"/>
          <w:numId w:val="25"/>
        </w:numPr>
        <w:spacing w:before="40" w:after="4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70% zatrzymanej kwoty zostanie zwrócone Wykonawcy po końcowym odbiorze </w:t>
      </w:r>
      <w:r w:rsidR="00BF7F4C" w:rsidRPr="003D3179">
        <w:rPr>
          <w:rFonts w:ascii="Aptos" w:hAnsi="Aptos"/>
        </w:rPr>
        <w:t>całości zadania przez Z</w:t>
      </w:r>
      <w:r w:rsidRPr="003D3179">
        <w:rPr>
          <w:rFonts w:ascii="Aptos" w:hAnsi="Aptos"/>
        </w:rPr>
        <w:t>amawiającego i usunięciu wad stwierdzonych w czasie odbioru, w terminie, o którym mowa w ust. 1;</w:t>
      </w:r>
    </w:p>
    <w:p w14:paraId="75A91B74" w14:textId="77777777" w:rsidR="00AE278A" w:rsidRPr="003D3179" w:rsidRDefault="00AE278A" w:rsidP="00551D0A">
      <w:pPr>
        <w:pStyle w:val="Akapitzlist"/>
        <w:numPr>
          <w:ilvl w:val="0"/>
          <w:numId w:val="25"/>
        </w:numPr>
        <w:spacing w:before="40" w:after="4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30% zatrzymanej kwoty będzie stanowiło zabezpieczenie wykonania zobowiązań </w:t>
      </w:r>
      <w:r w:rsidR="000928E2" w:rsidRPr="003D3179">
        <w:rPr>
          <w:rFonts w:ascii="Aptos" w:hAnsi="Aptos"/>
        </w:rPr>
        <w:t xml:space="preserve"> </w:t>
      </w:r>
      <w:r w:rsidRPr="003D3179">
        <w:rPr>
          <w:rFonts w:ascii="Aptos" w:hAnsi="Aptos"/>
        </w:rPr>
        <w:t xml:space="preserve">Wykonawcy w okresie rękojmi i gwarancji i zostanie zwrócone Wykonawcy nie </w:t>
      </w:r>
      <w:r w:rsidR="000928E2" w:rsidRPr="003D3179">
        <w:rPr>
          <w:rFonts w:ascii="Aptos" w:hAnsi="Aptos"/>
        </w:rPr>
        <w:t xml:space="preserve"> </w:t>
      </w:r>
      <w:r w:rsidRPr="003D3179">
        <w:rPr>
          <w:rFonts w:ascii="Aptos" w:hAnsi="Aptos"/>
        </w:rPr>
        <w:t>wcześniej niż 15 dni po upływie okresu rękojmi i gwar</w:t>
      </w:r>
      <w:r w:rsidR="00BF7F4C" w:rsidRPr="003D3179">
        <w:rPr>
          <w:rFonts w:ascii="Aptos" w:hAnsi="Aptos"/>
        </w:rPr>
        <w:t xml:space="preserve">ancji oraz usunięciu wad  </w:t>
      </w:r>
      <w:r w:rsidRPr="003D3179">
        <w:rPr>
          <w:rFonts w:ascii="Aptos" w:hAnsi="Aptos"/>
        </w:rPr>
        <w:t>stwierdzonych w tym okresie.</w:t>
      </w:r>
    </w:p>
    <w:p w14:paraId="738F2AE5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</w:rPr>
      </w:pPr>
    </w:p>
    <w:p w14:paraId="566D99D6" w14:textId="77777777" w:rsidR="00BF7F4C" w:rsidRPr="003D3179" w:rsidRDefault="00BF7F4C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 xml:space="preserve">§ 15 </w:t>
      </w:r>
    </w:p>
    <w:p w14:paraId="45B39051" w14:textId="77777777" w:rsidR="00AE278A" w:rsidRPr="003D3179" w:rsidRDefault="00BF7F4C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>Inne postanowienia umowy</w:t>
      </w:r>
    </w:p>
    <w:p w14:paraId="14B44AA5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  <w:b/>
          <w:bCs/>
        </w:rPr>
      </w:pPr>
    </w:p>
    <w:p w14:paraId="63A05FE6" w14:textId="77777777" w:rsidR="000928E2" w:rsidRPr="003D3179" w:rsidRDefault="00AE278A" w:rsidP="00551D0A">
      <w:pPr>
        <w:pStyle w:val="Akapitzlist"/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Wykonawca nie może przenieść na osoby trzecie, zarówno w całości jak i w części, jakichkolwiek praw lub obowiązków wynikających z niniejszej umowy, w tym również roszczenia o zapłatę wynagrodzenia, chyba że uprzednio uzyska na to zgodę Zamawiającego na piśmie.</w:t>
      </w:r>
    </w:p>
    <w:p w14:paraId="1A8BF118" w14:textId="77777777" w:rsidR="000928E2" w:rsidRPr="003D3179" w:rsidRDefault="00AE278A" w:rsidP="00551D0A">
      <w:pPr>
        <w:pStyle w:val="Akapitzlist"/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Za ewentualne naruszenie praw osób trzecich w wyniku prowadzenia robót </w:t>
      </w:r>
      <w:r w:rsidR="00BF7F4C" w:rsidRPr="003D3179">
        <w:rPr>
          <w:rFonts w:ascii="Aptos" w:hAnsi="Aptos"/>
        </w:rPr>
        <w:t xml:space="preserve">lub wyrządzenia szkody </w:t>
      </w:r>
      <w:r w:rsidRPr="003D3179">
        <w:rPr>
          <w:rFonts w:ascii="Aptos" w:hAnsi="Aptos"/>
        </w:rPr>
        <w:t>odpowiedzialność ponosi Wykonawca.</w:t>
      </w:r>
    </w:p>
    <w:p w14:paraId="05ACE6D6" w14:textId="77777777" w:rsidR="00AE278A" w:rsidRPr="003D3179" w:rsidRDefault="00AE278A" w:rsidP="00551D0A">
      <w:pPr>
        <w:pStyle w:val="Akapitzlist"/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Strony zobowiązują się do natychmiastowego pisemnego informowania </w:t>
      </w:r>
      <w:r w:rsidR="00BF7F4C" w:rsidRPr="003D3179">
        <w:rPr>
          <w:rFonts w:ascii="Aptos" w:hAnsi="Aptos"/>
        </w:rPr>
        <w:t>się wzajemnie w każdej</w:t>
      </w:r>
      <w:r w:rsidRPr="003D3179">
        <w:rPr>
          <w:rFonts w:ascii="Aptos" w:hAnsi="Aptos"/>
        </w:rPr>
        <w:t xml:space="preserve"> zmianie adresu, telefonu i faksu</w:t>
      </w:r>
      <w:r w:rsidR="00BF7F4C" w:rsidRPr="003D3179">
        <w:rPr>
          <w:rFonts w:ascii="Aptos" w:hAnsi="Aptos"/>
        </w:rPr>
        <w:t>. Jakakolwiek zmiana tych danych nie wymaga</w:t>
      </w:r>
      <w:r w:rsidRPr="003D3179">
        <w:rPr>
          <w:rFonts w:ascii="Aptos" w:hAnsi="Aptos"/>
        </w:rPr>
        <w:t xml:space="preserve"> sporządzania aneksu do umowy. W przypadku braku takiej informacji </w:t>
      </w:r>
      <w:r w:rsidR="00BF7F4C" w:rsidRPr="003D3179">
        <w:rPr>
          <w:rFonts w:ascii="Aptos" w:hAnsi="Aptos"/>
        </w:rPr>
        <w:t xml:space="preserve">o zmianach </w:t>
      </w:r>
      <w:r w:rsidRPr="003D3179">
        <w:rPr>
          <w:rFonts w:ascii="Aptos" w:hAnsi="Aptos"/>
        </w:rPr>
        <w:t>pisma przesłane na dotychczasowy adres uważa się za skutecznie doręczone.</w:t>
      </w:r>
    </w:p>
    <w:p w14:paraId="55204D4C" w14:textId="77777777" w:rsidR="00412F15" w:rsidRPr="003D3179" w:rsidRDefault="00412F15" w:rsidP="00551D0A">
      <w:pPr>
        <w:pStyle w:val="Akapitzlist"/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Wykonawca potwierdza, że aktualne jest oświadczenie złożone przez niego w trakcie postępowania, w wyniku którego zawarta została Umowa, dotyczące tego, że nie podlega on wykluczeniu na podstawie art. 7 ust. 1 ustawy z dnia 13 kwietnia 2022 r. o szczególnych rozwiązaniach w zakresie przeciwdziałania wspieraniu agresji na Ukrainę oraz służących ochronie bezpieczeństwa narodowego. Ponadto Wykonawca zobowiązuje się do niezwłocznego informowania Zamawiającego o każdorazowej zmianie w ww. zakresie, nie </w:t>
      </w:r>
      <w:r w:rsidRPr="003D3179">
        <w:rPr>
          <w:rFonts w:ascii="Aptos" w:hAnsi="Aptos"/>
        </w:rPr>
        <w:lastRenderedPageBreak/>
        <w:t>później jednak niż w terminie 2 dni od momentu dowiedzenia się przez niego o jej zaistnieniu.</w:t>
      </w:r>
    </w:p>
    <w:p w14:paraId="5342473B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  <w:b/>
          <w:bCs/>
        </w:rPr>
      </w:pPr>
    </w:p>
    <w:p w14:paraId="30B38E7B" w14:textId="77777777" w:rsidR="00BF7F4C" w:rsidRPr="003D3179" w:rsidRDefault="00BF7F4C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 xml:space="preserve">§ 16 </w:t>
      </w:r>
    </w:p>
    <w:p w14:paraId="736DDBAC" w14:textId="77777777" w:rsidR="00AE278A" w:rsidRPr="003D3179" w:rsidRDefault="00BF7F4C" w:rsidP="00AE278A">
      <w:pPr>
        <w:autoSpaceDE w:val="0"/>
        <w:autoSpaceDN w:val="0"/>
        <w:adjustRightInd w:val="0"/>
        <w:jc w:val="center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>Postanowienia końcowe</w:t>
      </w:r>
    </w:p>
    <w:p w14:paraId="58915144" w14:textId="77777777" w:rsidR="00AE278A" w:rsidRPr="003D3179" w:rsidRDefault="00AE278A" w:rsidP="00AE278A">
      <w:pPr>
        <w:autoSpaceDE w:val="0"/>
        <w:autoSpaceDN w:val="0"/>
        <w:adjustRightInd w:val="0"/>
        <w:jc w:val="both"/>
        <w:rPr>
          <w:rFonts w:ascii="Aptos" w:hAnsi="Aptos"/>
          <w:b/>
          <w:bCs/>
        </w:rPr>
      </w:pPr>
    </w:p>
    <w:p w14:paraId="59E77A3D" w14:textId="77777777" w:rsidR="000928E2" w:rsidRPr="003D3179" w:rsidRDefault="00AE278A" w:rsidP="00551D0A">
      <w:pPr>
        <w:pStyle w:val="Akapitzlist"/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Ewentualne spory wynikłe na tle niniej</w:t>
      </w:r>
      <w:r w:rsidR="00BF7F4C" w:rsidRPr="003D3179">
        <w:rPr>
          <w:rFonts w:ascii="Aptos" w:hAnsi="Aptos"/>
        </w:rPr>
        <w:t>szej umowy, będzie rozstrzygał s</w:t>
      </w:r>
      <w:r w:rsidR="00551D0A" w:rsidRPr="003D3179">
        <w:rPr>
          <w:rFonts w:ascii="Aptos" w:hAnsi="Aptos"/>
        </w:rPr>
        <w:t>ąd p</w:t>
      </w:r>
      <w:r w:rsidRPr="003D3179">
        <w:rPr>
          <w:rFonts w:ascii="Aptos" w:hAnsi="Aptos"/>
        </w:rPr>
        <w:t>owszechny właściwy dla siedziby Zamawiającego.</w:t>
      </w:r>
    </w:p>
    <w:p w14:paraId="20495C84" w14:textId="77777777" w:rsidR="00D55711" w:rsidRPr="003D3179" w:rsidRDefault="00AE278A" w:rsidP="00D55711">
      <w:pPr>
        <w:pStyle w:val="Akapitzlist"/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 xml:space="preserve">W sprawach nieuregulowanych niniejszą umową mają zastosowanie przepisy prawa polskiego w szczególności </w:t>
      </w:r>
      <w:r w:rsidR="00551D0A" w:rsidRPr="003D3179">
        <w:rPr>
          <w:rFonts w:ascii="Aptos" w:hAnsi="Aptos"/>
        </w:rPr>
        <w:t>ustawy - Kodeks Cywilny</w:t>
      </w:r>
      <w:r w:rsidRPr="003D3179">
        <w:rPr>
          <w:rFonts w:ascii="Aptos" w:hAnsi="Aptos"/>
        </w:rPr>
        <w:t>.</w:t>
      </w:r>
    </w:p>
    <w:p w14:paraId="396EEC13" w14:textId="77777777" w:rsidR="00AE278A" w:rsidRPr="003D3179" w:rsidRDefault="00551D0A" w:rsidP="00D55711">
      <w:pPr>
        <w:pStyle w:val="Akapitzlist"/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Integralną część niniejszej umowy stanowią nastę</w:t>
      </w:r>
      <w:r w:rsidR="00D55711" w:rsidRPr="003D3179">
        <w:rPr>
          <w:rFonts w:ascii="Aptos" w:hAnsi="Aptos"/>
        </w:rPr>
        <w:t>pujące Załączniki:</w:t>
      </w:r>
    </w:p>
    <w:p w14:paraId="6F63709D" w14:textId="77777777" w:rsidR="00D55711" w:rsidRPr="003D3179" w:rsidRDefault="00AE278A" w:rsidP="00D55711">
      <w:pPr>
        <w:pStyle w:val="Akapitzlist"/>
        <w:numPr>
          <w:ilvl w:val="1"/>
          <w:numId w:val="2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oferta Wykon</w:t>
      </w:r>
      <w:r w:rsidR="00D55711" w:rsidRPr="003D3179">
        <w:rPr>
          <w:rFonts w:ascii="Aptos" w:hAnsi="Aptos"/>
        </w:rPr>
        <w:t>awcy wraz z formularzem cenowym;</w:t>
      </w:r>
    </w:p>
    <w:p w14:paraId="54E41D76" w14:textId="77777777" w:rsidR="00D55711" w:rsidRPr="003D3179" w:rsidRDefault="00C469BB" w:rsidP="00D55711">
      <w:pPr>
        <w:pStyle w:val="Akapitzlist"/>
        <w:numPr>
          <w:ilvl w:val="1"/>
          <w:numId w:val="2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PFU</w:t>
      </w:r>
      <w:r w:rsidR="00D55711" w:rsidRPr="003D3179">
        <w:rPr>
          <w:rFonts w:ascii="Aptos" w:hAnsi="Aptos"/>
        </w:rPr>
        <w:t>;</w:t>
      </w:r>
    </w:p>
    <w:p w14:paraId="4E4B1D65" w14:textId="77777777" w:rsidR="000928E2" w:rsidRPr="003D3179" w:rsidRDefault="00AE278A" w:rsidP="00D55711">
      <w:pPr>
        <w:pStyle w:val="Akapitzlist"/>
        <w:numPr>
          <w:ilvl w:val="1"/>
          <w:numId w:val="2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SWZ wraz z udzielonymi wyjaśnieniami i zmianami,</w:t>
      </w:r>
    </w:p>
    <w:p w14:paraId="32B38A41" w14:textId="77777777" w:rsidR="00AE278A" w:rsidRPr="003D3179" w:rsidRDefault="00AE278A" w:rsidP="00551D0A">
      <w:pPr>
        <w:pStyle w:val="Akapitzlist"/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Strony oświadczają, że w przypadku wątpliwości w zakresie znaczenia użytych w umowie postanowień oraz jej warunków wyżej wskazane dokumenty będą odczytywane i interpretowane w następującej kolejności:</w:t>
      </w:r>
    </w:p>
    <w:p w14:paraId="2CCB9BEF" w14:textId="77777777" w:rsidR="00D55711" w:rsidRPr="003D3179" w:rsidRDefault="00D55711" w:rsidP="00D55711">
      <w:pPr>
        <w:pStyle w:val="Akapitzlist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Umowa;</w:t>
      </w:r>
    </w:p>
    <w:p w14:paraId="1A29DBC5" w14:textId="77777777" w:rsidR="00D55711" w:rsidRPr="003D3179" w:rsidRDefault="00AE278A" w:rsidP="00D55711">
      <w:pPr>
        <w:pStyle w:val="Akapitzlist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oferta Wykonawcy</w:t>
      </w:r>
      <w:r w:rsidR="00D55711" w:rsidRPr="003D3179">
        <w:rPr>
          <w:rFonts w:ascii="Aptos" w:hAnsi="Aptos"/>
        </w:rPr>
        <w:t>;</w:t>
      </w:r>
    </w:p>
    <w:p w14:paraId="52E0D408" w14:textId="77777777" w:rsidR="00D55711" w:rsidRPr="003D3179" w:rsidRDefault="00AE278A" w:rsidP="00D55711">
      <w:pPr>
        <w:pStyle w:val="Akapitzlist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SWZ wraz z udzielonymi wyjaśnieniami i wprowadzonymi zmianami</w:t>
      </w:r>
      <w:r w:rsidR="00D55711" w:rsidRPr="003D3179">
        <w:rPr>
          <w:rFonts w:ascii="Aptos" w:hAnsi="Aptos"/>
        </w:rPr>
        <w:t>;</w:t>
      </w:r>
    </w:p>
    <w:p w14:paraId="16330AFB" w14:textId="77777777" w:rsidR="00AE278A" w:rsidRPr="003D3179" w:rsidRDefault="00AE278A" w:rsidP="00D55711">
      <w:pPr>
        <w:pStyle w:val="Akapitzlist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dokumentacja projektowa,</w:t>
      </w:r>
    </w:p>
    <w:p w14:paraId="3F38EB04" w14:textId="77777777" w:rsidR="00AE278A" w:rsidRPr="003D3179" w:rsidRDefault="00AE278A" w:rsidP="00AE278A">
      <w:pPr>
        <w:autoSpaceDE w:val="0"/>
        <w:autoSpaceDN w:val="0"/>
        <w:adjustRightInd w:val="0"/>
        <w:ind w:left="708"/>
        <w:jc w:val="both"/>
        <w:rPr>
          <w:rFonts w:ascii="Aptos" w:hAnsi="Aptos"/>
        </w:rPr>
      </w:pPr>
      <w:r w:rsidRPr="003D3179">
        <w:rPr>
          <w:rFonts w:ascii="Aptos" w:hAnsi="Aptos"/>
        </w:rPr>
        <w:t>z tym, że jeżeli jakikolwiek z tych dokumentów będzie przewidywał lepsze parametry dostarczonych urządzeń, sprzętu i materiałów lub lepszą technikę wykonywania robót będzie on miał pierwszeństwo przed pozostałymi dokumentami.</w:t>
      </w:r>
    </w:p>
    <w:p w14:paraId="059CDC43" w14:textId="77777777" w:rsidR="00D55711" w:rsidRPr="003D3179" w:rsidRDefault="00D55711" w:rsidP="00D55711">
      <w:pPr>
        <w:pStyle w:val="Akapitzlist"/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ptos" w:hAnsi="Aptos"/>
        </w:rPr>
      </w:pPr>
      <w:r w:rsidRPr="003D3179">
        <w:rPr>
          <w:rFonts w:ascii="Aptos" w:hAnsi="Aptos"/>
        </w:rPr>
        <w:t>Umowę sporządzono w trzech jednobrzmiących egzemplarzach, w tym dwa egzemplarze dla Zamawiającego i jeden egzemplarz dla Wykonawcy.</w:t>
      </w:r>
    </w:p>
    <w:p w14:paraId="6DBAA7B7" w14:textId="77777777" w:rsidR="00AE278A" w:rsidRPr="003D3179" w:rsidRDefault="00AE278A" w:rsidP="00D55711">
      <w:pPr>
        <w:autoSpaceDE w:val="0"/>
        <w:autoSpaceDN w:val="0"/>
        <w:adjustRightInd w:val="0"/>
        <w:ind w:left="360"/>
        <w:jc w:val="both"/>
        <w:rPr>
          <w:rFonts w:ascii="Aptos" w:hAnsi="Aptos"/>
        </w:rPr>
      </w:pPr>
    </w:p>
    <w:p w14:paraId="2CC10C38" w14:textId="77777777" w:rsidR="000F2A03" w:rsidRPr="003D3179" w:rsidRDefault="000F2A03" w:rsidP="000F2A03">
      <w:pPr>
        <w:autoSpaceDE w:val="0"/>
        <w:autoSpaceDN w:val="0"/>
        <w:adjustRightInd w:val="0"/>
        <w:ind w:left="1068"/>
        <w:jc w:val="both"/>
        <w:rPr>
          <w:rFonts w:ascii="Aptos" w:hAnsi="Aptos"/>
        </w:rPr>
      </w:pPr>
    </w:p>
    <w:p w14:paraId="04FE9A30" w14:textId="77777777" w:rsidR="00044D8B" w:rsidRPr="003D3179" w:rsidRDefault="00AE278A" w:rsidP="00754FE2">
      <w:pPr>
        <w:autoSpaceDE w:val="0"/>
        <w:autoSpaceDN w:val="0"/>
        <w:adjustRightInd w:val="0"/>
        <w:ind w:firstLine="708"/>
        <w:jc w:val="both"/>
        <w:rPr>
          <w:rFonts w:ascii="Aptos" w:hAnsi="Aptos"/>
          <w:b/>
          <w:bCs/>
        </w:rPr>
      </w:pPr>
      <w:r w:rsidRPr="003D3179">
        <w:rPr>
          <w:rFonts w:ascii="Aptos" w:hAnsi="Aptos"/>
          <w:b/>
          <w:bCs/>
        </w:rPr>
        <w:t xml:space="preserve">Wykonawca </w:t>
      </w:r>
      <w:r w:rsidRPr="003D3179">
        <w:rPr>
          <w:rFonts w:ascii="Aptos" w:hAnsi="Aptos"/>
          <w:b/>
          <w:bCs/>
        </w:rPr>
        <w:tab/>
      </w:r>
      <w:r w:rsidRPr="003D3179">
        <w:rPr>
          <w:rFonts w:ascii="Aptos" w:hAnsi="Aptos"/>
          <w:b/>
          <w:bCs/>
        </w:rPr>
        <w:tab/>
      </w:r>
      <w:r w:rsidRPr="003D3179">
        <w:rPr>
          <w:rFonts w:ascii="Aptos" w:hAnsi="Aptos"/>
          <w:b/>
          <w:bCs/>
        </w:rPr>
        <w:tab/>
      </w:r>
      <w:r w:rsidRPr="003D3179">
        <w:rPr>
          <w:rFonts w:ascii="Aptos" w:hAnsi="Aptos"/>
          <w:b/>
          <w:bCs/>
        </w:rPr>
        <w:tab/>
      </w:r>
      <w:r w:rsidRPr="003D3179">
        <w:rPr>
          <w:rFonts w:ascii="Aptos" w:hAnsi="Aptos"/>
          <w:b/>
          <w:bCs/>
        </w:rPr>
        <w:tab/>
      </w:r>
      <w:r w:rsidRPr="003D3179">
        <w:rPr>
          <w:rFonts w:ascii="Aptos" w:hAnsi="Aptos"/>
          <w:b/>
          <w:bCs/>
        </w:rPr>
        <w:tab/>
      </w:r>
      <w:r w:rsidRPr="003D3179">
        <w:rPr>
          <w:rFonts w:ascii="Aptos" w:hAnsi="Aptos"/>
          <w:b/>
          <w:bCs/>
        </w:rPr>
        <w:tab/>
        <w:t>Zamawiający</w:t>
      </w:r>
    </w:p>
    <w:sectPr w:rsidR="00044D8B" w:rsidRPr="003D3179" w:rsidSect="000F2A03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8495D"/>
    <w:multiLevelType w:val="hybridMultilevel"/>
    <w:tmpl w:val="B574BD26"/>
    <w:lvl w:ilvl="0" w:tplc="94E001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3DA1B5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D45F70"/>
    <w:multiLevelType w:val="hybridMultilevel"/>
    <w:tmpl w:val="23C6D6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634AF6"/>
    <w:multiLevelType w:val="hybridMultilevel"/>
    <w:tmpl w:val="EF52B382"/>
    <w:lvl w:ilvl="0" w:tplc="F830F5D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947B0A"/>
    <w:multiLevelType w:val="singleLevel"/>
    <w:tmpl w:val="56767414"/>
    <w:lvl w:ilvl="0">
      <w:start w:val="2"/>
      <w:numFmt w:val="decimal"/>
      <w:lvlText w:val="%1."/>
      <w:legacy w:legacy="1" w:legacySpace="0" w:legacyIndent="230"/>
      <w:lvlJc w:val="left"/>
      <w:rPr>
        <w:rFonts w:ascii="Times New Roman" w:hAnsi="Times New Roman" w:hint="default"/>
      </w:rPr>
    </w:lvl>
  </w:abstractNum>
  <w:abstractNum w:abstractNumId="4" w15:restartNumberingAfterBreak="0">
    <w:nsid w:val="0B376123"/>
    <w:multiLevelType w:val="hybridMultilevel"/>
    <w:tmpl w:val="822081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5A3CCA"/>
    <w:multiLevelType w:val="hybridMultilevel"/>
    <w:tmpl w:val="40CC244A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C7A6295"/>
    <w:multiLevelType w:val="hybridMultilevel"/>
    <w:tmpl w:val="710EB1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63300C"/>
    <w:multiLevelType w:val="hybridMultilevel"/>
    <w:tmpl w:val="23E8DB3A"/>
    <w:lvl w:ilvl="0" w:tplc="E3F0F7BA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ptos" w:hAnsi="Aptos" w:cs="Times New Roman" w:hint="default"/>
        <w:b w:val="0"/>
        <w:i w:val="0"/>
        <w:strike w:val="0"/>
        <w:color w:val="auto"/>
        <w:sz w:val="24"/>
        <w:szCs w:val="24"/>
      </w:rPr>
    </w:lvl>
    <w:lvl w:ilvl="1" w:tplc="FE0846B2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trike w:val="0"/>
        <w:color w:val="auto"/>
      </w:rPr>
    </w:lvl>
    <w:lvl w:ilvl="2" w:tplc="0415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color w:val="auto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8C65CDB"/>
    <w:multiLevelType w:val="hybridMultilevel"/>
    <w:tmpl w:val="22DCB78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13076B"/>
    <w:multiLevelType w:val="hybridMultilevel"/>
    <w:tmpl w:val="BA7A49E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862935"/>
    <w:multiLevelType w:val="hybridMultilevel"/>
    <w:tmpl w:val="01429F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24654C"/>
    <w:multiLevelType w:val="hybridMultilevel"/>
    <w:tmpl w:val="EF925C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0E035B"/>
    <w:multiLevelType w:val="hybridMultilevel"/>
    <w:tmpl w:val="B7D4B0D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7307AF6"/>
    <w:multiLevelType w:val="hybridMultilevel"/>
    <w:tmpl w:val="D41816C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702A17"/>
    <w:multiLevelType w:val="hybridMultilevel"/>
    <w:tmpl w:val="D0D4EB5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94364F"/>
    <w:multiLevelType w:val="hybridMultilevel"/>
    <w:tmpl w:val="D2EEAE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756A27"/>
    <w:multiLevelType w:val="hybridMultilevel"/>
    <w:tmpl w:val="62C45C7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3F0E29"/>
    <w:multiLevelType w:val="hybridMultilevel"/>
    <w:tmpl w:val="F042AE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193DDA"/>
    <w:multiLevelType w:val="hybridMultilevel"/>
    <w:tmpl w:val="B94E7E0A"/>
    <w:lvl w:ilvl="0" w:tplc="B7D84BCC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9" w15:restartNumberingAfterBreak="0">
    <w:nsid w:val="520A19EA"/>
    <w:multiLevelType w:val="hybridMultilevel"/>
    <w:tmpl w:val="ACC21B04"/>
    <w:lvl w:ilvl="0" w:tplc="D7DCD4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trike w:val="0"/>
        <w:color w:val="auto"/>
      </w:rPr>
    </w:lvl>
    <w:lvl w:ilvl="1" w:tplc="99B88EA4">
      <w:start w:val="1"/>
      <w:numFmt w:val="decimal"/>
      <w:lvlText w:val="%2."/>
      <w:lvlJc w:val="left"/>
      <w:pPr>
        <w:ind w:left="1440" w:hanging="360"/>
      </w:pPr>
      <w:rPr>
        <w:rFonts w:ascii="Tahoma" w:eastAsia="Times New Roman" w:hAnsi="Tahoma" w:cs="Tahoma"/>
      </w:rPr>
    </w:lvl>
    <w:lvl w:ilvl="2" w:tplc="E09AFDA6">
      <w:start w:val="1"/>
      <w:numFmt w:val="decimal"/>
      <w:lvlText w:val="%3."/>
      <w:lvlJc w:val="left"/>
      <w:pPr>
        <w:ind w:left="2160" w:hanging="180"/>
      </w:pPr>
      <w:rPr>
        <w:strike w:val="0"/>
        <w:color w:val="auto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8DFEC5EC">
      <w:start w:val="1"/>
      <w:numFmt w:val="decimal"/>
      <w:lvlText w:val="%5."/>
      <w:lvlJc w:val="left"/>
      <w:pPr>
        <w:ind w:left="3600" w:hanging="360"/>
      </w:pPr>
      <w:rPr>
        <w:rFonts w:hint="default"/>
        <w:b w:val="0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326822"/>
    <w:multiLevelType w:val="hybridMultilevel"/>
    <w:tmpl w:val="61F42A00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5AD31D59"/>
    <w:multiLevelType w:val="hybridMultilevel"/>
    <w:tmpl w:val="0CD223F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F879F4"/>
    <w:multiLevelType w:val="hybridMultilevel"/>
    <w:tmpl w:val="8A9CEEB4"/>
    <w:lvl w:ilvl="0" w:tplc="F8B621C2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0CC3797"/>
    <w:multiLevelType w:val="hybridMultilevel"/>
    <w:tmpl w:val="6DF24ACA"/>
    <w:lvl w:ilvl="0" w:tplc="5C187DDE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92A6797E">
      <w:start w:val="1"/>
      <w:numFmt w:val="decimal"/>
      <w:lvlText w:val="%2."/>
      <w:lvlJc w:val="left"/>
      <w:pPr>
        <w:tabs>
          <w:tab w:val="num" w:pos="1928"/>
        </w:tabs>
        <w:ind w:left="1928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648"/>
        </w:tabs>
        <w:ind w:left="264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68"/>
        </w:tabs>
        <w:ind w:left="336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88"/>
        </w:tabs>
        <w:ind w:left="408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808"/>
        </w:tabs>
        <w:ind w:left="480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528"/>
        </w:tabs>
        <w:ind w:left="552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248"/>
        </w:tabs>
        <w:ind w:left="624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68"/>
        </w:tabs>
        <w:ind w:left="6968" w:hanging="180"/>
      </w:pPr>
    </w:lvl>
  </w:abstractNum>
  <w:abstractNum w:abstractNumId="24" w15:restartNumberingAfterBreak="0">
    <w:nsid w:val="69BC1FCD"/>
    <w:multiLevelType w:val="hybridMultilevel"/>
    <w:tmpl w:val="1D7ED3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126CED"/>
    <w:multiLevelType w:val="hybridMultilevel"/>
    <w:tmpl w:val="FED264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C56B0C"/>
    <w:multiLevelType w:val="hybridMultilevel"/>
    <w:tmpl w:val="E6D64684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6F9E4CBE"/>
    <w:multiLevelType w:val="hybridMultilevel"/>
    <w:tmpl w:val="46547288"/>
    <w:lvl w:ilvl="0" w:tplc="10780E7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89C3052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1A215FC"/>
    <w:multiLevelType w:val="hybridMultilevel"/>
    <w:tmpl w:val="411059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6E2A9D"/>
    <w:multiLevelType w:val="hybridMultilevel"/>
    <w:tmpl w:val="1A8E21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B552F1"/>
    <w:multiLevelType w:val="hybridMultilevel"/>
    <w:tmpl w:val="804C6E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7220FA"/>
    <w:multiLevelType w:val="hybridMultilevel"/>
    <w:tmpl w:val="297827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17409C"/>
    <w:multiLevelType w:val="hybridMultilevel"/>
    <w:tmpl w:val="DEC02B28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DBE48B7"/>
    <w:multiLevelType w:val="hybridMultilevel"/>
    <w:tmpl w:val="F438AC50"/>
    <w:lvl w:ilvl="0" w:tplc="345E7C26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 w16cid:durableId="1739161374">
    <w:abstractNumId w:val="23"/>
  </w:num>
  <w:num w:numId="2" w16cid:durableId="1182167005">
    <w:abstractNumId w:val="0"/>
  </w:num>
  <w:num w:numId="3" w16cid:durableId="68112619">
    <w:abstractNumId w:val="18"/>
  </w:num>
  <w:num w:numId="4" w16cid:durableId="451945748">
    <w:abstractNumId w:val="27"/>
  </w:num>
  <w:num w:numId="5" w16cid:durableId="1761372488">
    <w:abstractNumId w:val="33"/>
  </w:num>
  <w:num w:numId="6" w16cid:durableId="128864785">
    <w:abstractNumId w:val="7"/>
  </w:num>
  <w:num w:numId="7" w16cid:durableId="2121996095">
    <w:abstractNumId w:val="19"/>
  </w:num>
  <w:num w:numId="8" w16cid:durableId="1869833213">
    <w:abstractNumId w:val="30"/>
  </w:num>
  <w:num w:numId="9" w16cid:durableId="2064720125">
    <w:abstractNumId w:val="6"/>
  </w:num>
  <w:num w:numId="10" w16cid:durableId="1060590825">
    <w:abstractNumId w:val="31"/>
  </w:num>
  <w:num w:numId="11" w16cid:durableId="1765834105">
    <w:abstractNumId w:val="12"/>
  </w:num>
  <w:num w:numId="12" w16cid:durableId="1749960397">
    <w:abstractNumId w:val="26"/>
  </w:num>
  <w:num w:numId="13" w16cid:durableId="394473545">
    <w:abstractNumId w:val="16"/>
  </w:num>
  <w:num w:numId="14" w16cid:durableId="1605265752">
    <w:abstractNumId w:val="13"/>
  </w:num>
  <w:num w:numId="15" w16cid:durableId="2020623654">
    <w:abstractNumId w:val="14"/>
  </w:num>
  <w:num w:numId="16" w16cid:durableId="1178497059">
    <w:abstractNumId w:val="11"/>
  </w:num>
  <w:num w:numId="17" w16cid:durableId="391270935">
    <w:abstractNumId w:val="2"/>
  </w:num>
  <w:num w:numId="18" w16cid:durableId="1349867305">
    <w:abstractNumId w:val="20"/>
  </w:num>
  <w:num w:numId="19" w16cid:durableId="865561121">
    <w:abstractNumId w:val="28"/>
  </w:num>
  <w:num w:numId="20" w16cid:durableId="1628701206">
    <w:abstractNumId w:val="25"/>
  </w:num>
  <w:num w:numId="21" w16cid:durableId="748576159">
    <w:abstractNumId w:val="1"/>
  </w:num>
  <w:num w:numId="22" w16cid:durableId="1800419880">
    <w:abstractNumId w:val="21"/>
  </w:num>
  <w:num w:numId="23" w16cid:durableId="511379509">
    <w:abstractNumId w:val="9"/>
  </w:num>
  <w:num w:numId="24" w16cid:durableId="845362588">
    <w:abstractNumId w:val="8"/>
  </w:num>
  <w:num w:numId="25" w16cid:durableId="176775064">
    <w:abstractNumId w:val="10"/>
  </w:num>
  <w:num w:numId="26" w16cid:durableId="337276994">
    <w:abstractNumId w:val="15"/>
  </w:num>
  <w:num w:numId="27" w16cid:durableId="1253120529">
    <w:abstractNumId w:val="24"/>
  </w:num>
  <w:num w:numId="28" w16cid:durableId="1981182250">
    <w:abstractNumId w:val="32"/>
  </w:num>
  <w:num w:numId="29" w16cid:durableId="1977753876">
    <w:abstractNumId w:val="17"/>
  </w:num>
  <w:num w:numId="30" w16cid:durableId="390464382">
    <w:abstractNumId w:val="4"/>
  </w:num>
  <w:num w:numId="31" w16cid:durableId="2114354727">
    <w:abstractNumId w:val="3"/>
  </w:num>
  <w:num w:numId="32" w16cid:durableId="2107921920">
    <w:abstractNumId w:val="29"/>
  </w:num>
  <w:num w:numId="33" w16cid:durableId="390737926">
    <w:abstractNumId w:val="22"/>
  </w:num>
  <w:num w:numId="34" w16cid:durableId="1139303647">
    <w:abstractNumId w:val="5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78A"/>
    <w:rsid w:val="0000350C"/>
    <w:rsid w:val="00003C09"/>
    <w:rsid w:val="00031BE7"/>
    <w:rsid w:val="000333D7"/>
    <w:rsid w:val="00044D8B"/>
    <w:rsid w:val="00063E23"/>
    <w:rsid w:val="000855A6"/>
    <w:rsid w:val="000928E2"/>
    <w:rsid w:val="000E7189"/>
    <w:rsid w:val="000F2A03"/>
    <w:rsid w:val="001306BF"/>
    <w:rsid w:val="00145142"/>
    <w:rsid w:val="0018156C"/>
    <w:rsid w:val="00195DED"/>
    <w:rsid w:val="002145C5"/>
    <w:rsid w:val="002168B3"/>
    <w:rsid w:val="0026282C"/>
    <w:rsid w:val="00284F7F"/>
    <w:rsid w:val="0029169A"/>
    <w:rsid w:val="00314E72"/>
    <w:rsid w:val="00315AF4"/>
    <w:rsid w:val="00331A29"/>
    <w:rsid w:val="00360939"/>
    <w:rsid w:val="003D3179"/>
    <w:rsid w:val="00412F15"/>
    <w:rsid w:val="00444481"/>
    <w:rsid w:val="00444ABF"/>
    <w:rsid w:val="004D1766"/>
    <w:rsid w:val="004E234D"/>
    <w:rsid w:val="0053047B"/>
    <w:rsid w:val="00535DBD"/>
    <w:rsid w:val="00540EA9"/>
    <w:rsid w:val="00551D0A"/>
    <w:rsid w:val="005737E9"/>
    <w:rsid w:val="006008CC"/>
    <w:rsid w:val="006203EB"/>
    <w:rsid w:val="0063303A"/>
    <w:rsid w:val="00642BB4"/>
    <w:rsid w:val="006440C2"/>
    <w:rsid w:val="00664585"/>
    <w:rsid w:val="007222D5"/>
    <w:rsid w:val="00727E51"/>
    <w:rsid w:val="00750CA2"/>
    <w:rsid w:val="00754FE2"/>
    <w:rsid w:val="00763CEC"/>
    <w:rsid w:val="007A6DBF"/>
    <w:rsid w:val="007D5D11"/>
    <w:rsid w:val="008313DD"/>
    <w:rsid w:val="008633F7"/>
    <w:rsid w:val="009F0797"/>
    <w:rsid w:val="009F6231"/>
    <w:rsid w:val="00A176BE"/>
    <w:rsid w:val="00AA772C"/>
    <w:rsid w:val="00AD1ACA"/>
    <w:rsid w:val="00AE278A"/>
    <w:rsid w:val="00B50296"/>
    <w:rsid w:val="00BF7F4C"/>
    <w:rsid w:val="00C4442E"/>
    <w:rsid w:val="00C469BB"/>
    <w:rsid w:val="00C52EB8"/>
    <w:rsid w:val="00CD3700"/>
    <w:rsid w:val="00D33D52"/>
    <w:rsid w:val="00D42880"/>
    <w:rsid w:val="00D55711"/>
    <w:rsid w:val="00D96548"/>
    <w:rsid w:val="00DD53FF"/>
    <w:rsid w:val="00E04DC9"/>
    <w:rsid w:val="00E351E4"/>
    <w:rsid w:val="00E372E0"/>
    <w:rsid w:val="00E567D3"/>
    <w:rsid w:val="00F1271C"/>
    <w:rsid w:val="00F21D91"/>
    <w:rsid w:val="00FC4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A03D5"/>
  <w15:docId w15:val="{EA81D6BD-527E-45C2-87CA-6DAD25BA6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E27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AE278A"/>
    <w:pPr>
      <w:ind w:left="720"/>
      <w:contextualSpacing/>
    </w:pPr>
  </w:style>
  <w:style w:type="character" w:customStyle="1" w:styleId="FontStyle11">
    <w:name w:val="Font Style11"/>
    <w:uiPriority w:val="99"/>
    <w:rsid w:val="009F0797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uiPriority w:val="99"/>
    <w:rsid w:val="009F0797"/>
    <w:rPr>
      <w:rFonts w:ascii="Times New Roman" w:hAnsi="Times New Roman" w:cs="Times New Roman"/>
      <w:sz w:val="18"/>
      <w:szCs w:val="18"/>
    </w:rPr>
  </w:style>
  <w:style w:type="paragraph" w:customStyle="1" w:styleId="Style11">
    <w:name w:val="Style11"/>
    <w:basedOn w:val="Normalny"/>
    <w:uiPriority w:val="99"/>
    <w:rsid w:val="009F0797"/>
    <w:pPr>
      <w:widowControl w:val="0"/>
      <w:autoSpaceDE w:val="0"/>
      <w:autoSpaceDN w:val="0"/>
      <w:adjustRightInd w:val="0"/>
      <w:spacing w:line="235" w:lineRule="exact"/>
      <w:jc w:val="both"/>
    </w:pPr>
    <w:rPr>
      <w:rFonts w:ascii="Century Gothic" w:hAnsi="Century Gothic"/>
    </w:rPr>
  </w:style>
  <w:style w:type="character" w:customStyle="1" w:styleId="FontStyle34">
    <w:name w:val="Font Style34"/>
    <w:uiPriority w:val="99"/>
    <w:rsid w:val="009F0797"/>
    <w:rPr>
      <w:rFonts w:ascii="Calibri" w:hAnsi="Calibri" w:cs="Calibri"/>
      <w:i/>
      <w:iCs/>
      <w:sz w:val="18"/>
      <w:szCs w:val="18"/>
    </w:rPr>
  </w:style>
  <w:style w:type="character" w:customStyle="1" w:styleId="FontStyle37">
    <w:name w:val="Font Style37"/>
    <w:uiPriority w:val="99"/>
    <w:rsid w:val="009F0797"/>
    <w:rPr>
      <w:rFonts w:ascii="Calibri" w:hAnsi="Calibri" w:cs="Calibr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6282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6282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6282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6282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6282C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6282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6282C"/>
    <w:rPr>
      <w:rFonts w:ascii="Tahoma" w:eastAsia="Times New Roman" w:hAnsi="Tahoma" w:cs="Tahoma"/>
      <w:sz w:val="16"/>
      <w:szCs w:val="16"/>
      <w:lang w:eastAsia="pl-PL"/>
    </w:rPr>
  </w:style>
  <w:style w:type="paragraph" w:styleId="Tekstpodstawowy">
    <w:name w:val="Body Text"/>
    <w:basedOn w:val="Normalny"/>
    <w:link w:val="TekstpodstawowyZnak"/>
    <w:semiHidden/>
    <w:rsid w:val="004D1766"/>
    <w:pPr>
      <w:jc w:val="both"/>
    </w:pPr>
    <w:rPr>
      <w:rFonts w:ascii="Arial" w:hAnsi="Arial" w:cs="Arial"/>
      <w:b/>
      <w:bCs/>
      <w:i/>
      <w:iCs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4D1766"/>
    <w:rPr>
      <w:rFonts w:ascii="Arial" w:eastAsia="Times New Roman" w:hAnsi="Arial" w:cs="Arial"/>
      <w:b/>
      <w:bCs/>
      <w:i/>
      <w:iCs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rsid w:val="00F1271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A7165E-8110-4219-88C5-FC07236F32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3730</Words>
  <Characters>22381</Characters>
  <Application>Microsoft Office Word</Application>
  <DocSecurity>0</DocSecurity>
  <Lines>186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MaciejW</dc:creator>
  <cp:lastModifiedBy>Sylwia Szczepaniak</cp:lastModifiedBy>
  <cp:revision>2</cp:revision>
  <cp:lastPrinted>2020-07-31T11:20:00Z</cp:lastPrinted>
  <dcterms:created xsi:type="dcterms:W3CDTF">2025-06-02T09:16:00Z</dcterms:created>
  <dcterms:modified xsi:type="dcterms:W3CDTF">2025-06-02T09:16:00Z</dcterms:modified>
</cp:coreProperties>
</file>