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D296D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04FAF353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right"/>
        <w:rPr>
          <w:rFonts w:ascii="Aptos" w:hAnsi="Aptos"/>
          <w:sz w:val="22"/>
          <w:szCs w:val="22"/>
        </w:rPr>
      </w:pPr>
      <w:r w:rsidRPr="003C17E6">
        <w:rPr>
          <w:rFonts w:ascii="Aptos" w:hAnsi="Aptos"/>
          <w:sz w:val="22"/>
          <w:szCs w:val="22"/>
        </w:rPr>
        <w:t>Załącznik nr 3 do SIWZ</w:t>
      </w:r>
    </w:p>
    <w:p w14:paraId="2A555786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right"/>
        <w:rPr>
          <w:rFonts w:ascii="Aptos" w:hAnsi="Aptos"/>
          <w:sz w:val="22"/>
          <w:szCs w:val="22"/>
        </w:rPr>
      </w:pPr>
    </w:p>
    <w:p w14:paraId="270B7524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b/>
          <w:sz w:val="22"/>
          <w:szCs w:val="22"/>
        </w:rPr>
      </w:pPr>
      <w:r w:rsidRPr="003C17E6">
        <w:rPr>
          <w:rFonts w:ascii="Aptos" w:hAnsi="Aptos"/>
          <w:b/>
          <w:sz w:val="22"/>
          <w:szCs w:val="22"/>
        </w:rPr>
        <w:t>Wykonawca:</w:t>
      </w:r>
    </w:p>
    <w:p w14:paraId="7D99A82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sz w:val="22"/>
          <w:szCs w:val="22"/>
        </w:rPr>
      </w:pPr>
      <w:r w:rsidRPr="003C17E6">
        <w:rPr>
          <w:rFonts w:ascii="Aptos" w:hAnsi="Aptos"/>
          <w:sz w:val="22"/>
          <w:szCs w:val="22"/>
        </w:rPr>
        <w:t>…………………………………</w:t>
      </w:r>
    </w:p>
    <w:p w14:paraId="0AD5350B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b/>
        </w:rPr>
      </w:pPr>
      <w:r w:rsidRPr="003C17E6">
        <w:rPr>
          <w:rFonts w:ascii="Aptos" w:hAnsi="Aptos"/>
          <w:sz w:val="22"/>
          <w:szCs w:val="22"/>
        </w:rPr>
        <w:t>…………………………………</w:t>
      </w:r>
    </w:p>
    <w:p w14:paraId="30609C1F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sz w:val="22"/>
          <w:szCs w:val="22"/>
        </w:rPr>
      </w:pPr>
      <w:r w:rsidRPr="003C17E6">
        <w:rPr>
          <w:rFonts w:ascii="Aptos" w:hAnsi="Aptos"/>
          <w:sz w:val="22"/>
          <w:szCs w:val="22"/>
        </w:rPr>
        <w:t>…………………………………</w:t>
      </w:r>
    </w:p>
    <w:p w14:paraId="055222CA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b/>
        </w:rPr>
      </w:pPr>
      <w:r w:rsidRPr="003C17E6">
        <w:rPr>
          <w:rFonts w:ascii="Aptos" w:hAnsi="Aptos"/>
          <w:sz w:val="22"/>
          <w:szCs w:val="22"/>
        </w:rPr>
        <w:t>…………………………………</w:t>
      </w:r>
    </w:p>
    <w:p w14:paraId="3B0D447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5664"/>
        <w:rPr>
          <w:rFonts w:ascii="Aptos" w:hAnsi="Aptos"/>
          <w:b/>
        </w:rPr>
      </w:pPr>
      <w:r w:rsidRPr="003C17E6">
        <w:rPr>
          <w:rFonts w:ascii="Aptos" w:hAnsi="Aptos"/>
          <w:b/>
        </w:rPr>
        <w:t xml:space="preserve">Zamawiający: </w:t>
      </w:r>
    </w:p>
    <w:p w14:paraId="0708AC6E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5664"/>
        <w:rPr>
          <w:rFonts w:ascii="Aptos" w:hAnsi="Aptos"/>
        </w:rPr>
      </w:pPr>
      <w:r w:rsidRPr="003C17E6">
        <w:rPr>
          <w:rFonts w:ascii="Aptos" w:hAnsi="Aptos"/>
        </w:rPr>
        <w:t xml:space="preserve">AQUANET Mieścisko sp. z o.o. </w:t>
      </w:r>
    </w:p>
    <w:p w14:paraId="72CB9C9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4956" w:firstLine="708"/>
        <w:rPr>
          <w:rFonts w:ascii="Aptos" w:hAnsi="Aptos"/>
        </w:rPr>
      </w:pPr>
      <w:r w:rsidRPr="003C17E6">
        <w:rPr>
          <w:rFonts w:ascii="Aptos" w:hAnsi="Aptos"/>
        </w:rPr>
        <w:t>ul. Zacisze 19, 62-290 Mieścisko</w:t>
      </w:r>
    </w:p>
    <w:p w14:paraId="084392F8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sz w:val="22"/>
          <w:szCs w:val="22"/>
        </w:rPr>
      </w:pPr>
    </w:p>
    <w:p w14:paraId="2369F176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center"/>
        <w:rPr>
          <w:rFonts w:ascii="Aptos" w:hAnsi="Aptos"/>
          <w:b/>
          <w:bCs/>
          <w:sz w:val="28"/>
          <w:szCs w:val="28"/>
        </w:rPr>
      </w:pPr>
    </w:p>
    <w:p w14:paraId="32610CA4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center"/>
        <w:rPr>
          <w:rFonts w:ascii="Aptos" w:hAnsi="Aptos"/>
          <w:b/>
          <w:bCs/>
          <w:sz w:val="28"/>
          <w:szCs w:val="28"/>
        </w:rPr>
      </w:pPr>
      <w:r w:rsidRPr="003C17E6">
        <w:rPr>
          <w:rFonts w:ascii="Aptos" w:hAnsi="Aptos"/>
          <w:b/>
          <w:bCs/>
          <w:sz w:val="28"/>
          <w:szCs w:val="28"/>
        </w:rPr>
        <w:t xml:space="preserve">Wykaz wykonanych robót </w:t>
      </w:r>
    </w:p>
    <w:p w14:paraId="502EC213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b/>
          <w:bCs/>
          <w:sz w:val="28"/>
          <w:szCs w:val="28"/>
        </w:rPr>
      </w:pPr>
    </w:p>
    <w:p w14:paraId="2CD82C38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b/>
          <w:bCs/>
        </w:rPr>
      </w:pPr>
      <w:r w:rsidRPr="003C17E6">
        <w:rPr>
          <w:rFonts w:ascii="Aptos" w:hAnsi="Aptos"/>
          <w:b/>
          <w:bCs/>
        </w:rPr>
        <w:t>w okresie ostatnich pięciu lat przed upływem terminu składania ofert, a jeżeli okres prowadzenia działalności jest krótszy – w tym okresie</w:t>
      </w:r>
    </w:p>
    <w:p w14:paraId="7C25279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sz w:val="22"/>
          <w:szCs w:val="22"/>
        </w:rPr>
      </w:pPr>
    </w:p>
    <w:p w14:paraId="386D0ED2" w14:textId="492130C3" w:rsidR="00E86A78" w:rsidRPr="003C17E6" w:rsidRDefault="00E86A78" w:rsidP="003C17E6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b/>
          <w:bCs/>
        </w:rPr>
      </w:pPr>
      <w:r w:rsidRPr="003C17E6">
        <w:rPr>
          <w:rFonts w:ascii="Aptos" w:hAnsi="Aptos"/>
        </w:rPr>
        <w:t xml:space="preserve">Ubiegając się o udzielenie zamówienia publicznego dla zadania: </w:t>
      </w:r>
      <w:r w:rsidRPr="003C17E6">
        <w:rPr>
          <w:rFonts w:ascii="Aptos" w:hAnsi="Aptos"/>
          <w:b/>
          <w:bCs/>
        </w:rPr>
        <w:t>„</w:t>
      </w:r>
      <w:r w:rsidR="003C17E6" w:rsidRPr="003C17E6">
        <w:rPr>
          <w:rFonts w:ascii="Aptos" w:hAnsi="Aptos"/>
          <w:b/>
          <w:bCs/>
        </w:rPr>
        <w:t>Poprawa efektywności energetycznej obiektów administrowanych przez Aquanet Mieścisko Sp. z o. o. poprzez budowę instalacji fotowoltaicznych</w:t>
      </w:r>
      <w:r w:rsidRPr="003C17E6">
        <w:rPr>
          <w:rFonts w:ascii="Aptos" w:hAnsi="Aptos"/>
          <w:b/>
          <w:bCs/>
        </w:rPr>
        <w:t>”</w:t>
      </w:r>
      <w:r w:rsidRPr="003C17E6">
        <w:rPr>
          <w:rFonts w:ascii="Aptos" w:hAnsi="Aptos"/>
        </w:rPr>
        <w:t>, prowadzonego w trybie zapytania ofertowego, oświadczam(y), że w okresie ostatnich pięciu lat przed upływem terminu składania ofert wykonałem/wykonywałem(liśmy) następujące zamówienia:</w:t>
      </w:r>
    </w:p>
    <w:p w14:paraId="4ADE5A0B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4F3123F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3"/>
        <w:gridCol w:w="3478"/>
        <w:gridCol w:w="1591"/>
        <w:gridCol w:w="1468"/>
        <w:gridCol w:w="1870"/>
      </w:tblGrid>
      <w:tr w:rsidR="00E86A78" w:rsidRPr="003C17E6" w14:paraId="0E2D1948" w14:textId="77777777" w:rsidTr="00E86A78">
        <w:tc>
          <w:tcPr>
            <w:tcW w:w="360" w:type="pct"/>
            <w:shd w:val="clear" w:color="auto" w:fill="auto"/>
          </w:tcPr>
          <w:p w14:paraId="2B3DE857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l.p.</w:t>
            </w:r>
          </w:p>
        </w:tc>
        <w:tc>
          <w:tcPr>
            <w:tcW w:w="1919" w:type="pct"/>
            <w:shd w:val="clear" w:color="auto" w:fill="auto"/>
          </w:tcPr>
          <w:p w14:paraId="01072621" w14:textId="77777777" w:rsidR="00E86A78" w:rsidRPr="003C17E6" w:rsidRDefault="00E86A78" w:rsidP="00E86A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przedmiot zamówienia</w:t>
            </w:r>
          </w:p>
          <w:p w14:paraId="0A4E6F46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(opisać zgodnie z wymaganiami</w:t>
            </w:r>
          </w:p>
          <w:p w14:paraId="7E0F7524" w14:textId="26C5CD4C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 xml:space="preserve">określonymi </w:t>
            </w:r>
            <w:r w:rsidR="003C17E6">
              <w:rPr>
                <w:rFonts w:ascii="Aptos" w:hAnsi="Aptos"/>
                <w:sz w:val="20"/>
                <w:szCs w:val="22"/>
              </w:rPr>
              <w:t xml:space="preserve">w </w:t>
            </w:r>
            <w:r w:rsidRPr="003C17E6">
              <w:rPr>
                <w:rFonts w:ascii="Aptos" w:hAnsi="Aptos"/>
                <w:sz w:val="20"/>
                <w:szCs w:val="22"/>
              </w:rPr>
              <w:t>SWZ)</w:t>
            </w:r>
          </w:p>
          <w:p w14:paraId="320DF1EF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</w:p>
        </w:tc>
        <w:tc>
          <w:tcPr>
            <w:tcW w:w="878" w:type="pct"/>
            <w:shd w:val="clear" w:color="auto" w:fill="auto"/>
          </w:tcPr>
          <w:p w14:paraId="5C0725D4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data wykonania</w:t>
            </w:r>
          </w:p>
          <w:p w14:paraId="19432536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od - do</w:t>
            </w:r>
          </w:p>
          <w:p w14:paraId="3FF7515F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(</w:t>
            </w:r>
            <w:proofErr w:type="spellStart"/>
            <w:r w:rsidRPr="003C17E6">
              <w:rPr>
                <w:rFonts w:ascii="Aptos" w:hAnsi="Aptos"/>
                <w:sz w:val="20"/>
                <w:szCs w:val="22"/>
              </w:rPr>
              <w:t>dd</w:t>
            </w:r>
            <w:proofErr w:type="spellEnd"/>
            <w:r w:rsidRPr="003C17E6">
              <w:rPr>
                <w:rFonts w:ascii="Aptos" w:hAnsi="Aptos"/>
                <w:sz w:val="20"/>
                <w:szCs w:val="22"/>
              </w:rPr>
              <w:t>/mm/</w:t>
            </w:r>
            <w:proofErr w:type="spellStart"/>
            <w:r w:rsidRPr="003C17E6">
              <w:rPr>
                <w:rFonts w:ascii="Aptos" w:hAnsi="Aptos"/>
                <w:sz w:val="20"/>
                <w:szCs w:val="22"/>
              </w:rPr>
              <w:t>rrrr</w:t>
            </w:r>
            <w:proofErr w:type="spellEnd"/>
            <w:r w:rsidRPr="003C17E6">
              <w:rPr>
                <w:rFonts w:ascii="Aptos" w:hAnsi="Aptos"/>
                <w:sz w:val="20"/>
                <w:szCs w:val="22"/>
              </w:rPr>
              <w:t>)</w:t>
            </w:r>
          </w:p>
          <w:p w14:paraId="0DF991AA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</w:p>
        </w:tc>
        <w:tc>
          <w:tcPr>
            <w:tcW w:w="810" w:type="pct"/>
            <w:shd w:val="clear" w:color="auto" w:fill="auto"/>
          </w:tcPr>
          <w:p w14:paraId="3A55ECAB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Wartość robót</w:t>
            </w:r>
          </w:p>
          <w:p w14:paraId="0D6521A8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budowlanych</w:t>
            </w:r>
          </w:p>
          <w:p w14:paraId="7BC8F315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brutto</w:t>
            </w:r>
          </w:p>
          <w:p w14:paraId="672270A7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</w:p>
        </w:tc>
        <w:tc>
          <w:tcPr>
            <w:tcW w:w="1032" w:type="pct"/>
            <w:shd w:val="clear" w:color="auto" w:fill="auto"/>
          </w:tcPr>
          <w:p w14:paraId="2F48929B" w14:textId="5C41576B" w:rsidR="00E86A78" w:rsidRPr="003C17E6" w:rsidRDefault="003C17E6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>
              <w:rPr>
                <w:rFonts w:ascii="Aptos" w:hAnsi="Aptos"/>
                <w:sz w:val="20"/>
                <w:szCs w:val="22"/>
              </w:rPr>
              <w:t>Inwestor</w:t>
            </w:r>
          </w:p>
        </w:tc>
      </w:tr>
      <w:tr w:rsidR="00E86A78" w:rsidRPr="003C17E6" w14:paraId="43FE9FDD" w14:textId="77777777" w:rsidTr="00E86A78">
        <w:tc>
          <w:tcPr>
            <w:tcW w:w="360" w:type="pct"/>
            <w:shd w:val="clear" w:color="auto" w:fill="auto"/>
          </w:tcPr>
          <w:p w14:paraId="732F91E1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  <w:p w14:paraId="02FC63D2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  <w:p w14:paraId="278E252A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919" w:type="pct"/>
            <w:shd w:val="clear" w:color="auto" w:fill="auto"/>
          </w:tcPr>
          <w:p w14:paraId="133486BE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878" w:type="pct"/>
            <w:shd w:val="clear" w:color="auto" w:fill="auto"/>
          </w:tcPr>
          <w:p w14:paraId="6121E044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810" w:type="pct"/>
            <w:shd w:val="clear" w:color="auto" w:fill="auto"/>
          </w:tcPr>
          <w:p w14:paraId="6BA58836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032" w:type="pct"/>
            <w:shd w:val="clear" w:color="auto" w:fill="auto"/>
          </w:tcPr>
          <w:p w14:paraId="486774F4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E86A78" w:rsidRPr="003C17E6" w14:paraId="7B5048BE" w14:textId="77777777" w:rsidTr="00E86A78">
        <w:tc>
          <w:tcPr>
            <w:tcW w:w="360" w:type="pct"/>
            <w:shd w:val="clear" w:color="auto" w:fill="auto"/>
          </w:tcPr>
          <w:p w14:paraId="1A47B85B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  <w:p w14:paraId="4C783115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  <w:p w14:paraId="39FFCB0C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919" w:type="pct"/>
            <w:shd w:val="clear" w:color="auto" w:fill="auto"/>
          </w:tcPr>
          <w:p w14:paraId="251D4BBA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878" w:type="pct"/>
            <w:shd w:val="clear" w:color="auto" w:fill="auto"/>
          </w:tcPr>
          <w:p w14:paraId="6FEED32B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810" w:type="pct"/>
            <w:shd w:val="clear" w:color="auto" w:fill="auto"/>
          </w:tcPr>
          <w:p w14:paraId="38280618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032" w:type="pct"/>
            <w:shd w:val="clear" w:color="auto" w:fill="auto"/>
          </w:tcPr>
          <w:p w14:paraId="727E88BA" w14:textId="77777777" w:rsidR="00E86A78" w:rsidRPr="003C17E6" w:rsidRDefault="00E86A78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</w:tbl>
    <w:p w14:paraId="5203A6EB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712775FC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  <w:r w:rsidRPr="003C17E6">
        <w:rPr>
          <w:rFonts w:ascii="Aptos" w:hAnsi="Aptos"/>
          <w:b/>
          <w:bCs/>
        </w:rPr>
        <w:t>UWAGA!</w:t>
      </w:r>
    </w:p>
    <w:p w14:paraId="11E644FA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49F0EB2F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 w:rsidRPr="003C17E6">
        <w:rPr>
          <w:rFonts w:ascii="Aptos" w:hAnsi="Aptos"/>
        </w:rPr>
        <w:t xml:space="preserve">Wykonawca zobowiązany jest dołączyć do oferty </w:t>
      </w:r>
      <w:r w:rsidRPr="003C17E6">
        <w:rPr>
          <w:rFonts w:ascii="Aptos" w:hAnsi="Aptos"/>
          <w:u w:val="single"/>
        </w:rPr>
        <w:t>dowody dotyczące wskazanych robót</w:t>
      </w:r>
      <w:r w:rsidRPr="003C17E6">
        <w:rPr>
          <w:rFonts w:ascii="Aptos" w:hAnsi="Aptos"/>
        </w:rPr>
        <w:t xml:space="preserve">, określające, czy roboty te zostały wykonane w sposób należyty. </w:t>
      </w:r>
      <w:r w:rsidRPr="003C17E6">
        <w:rPr>
          <w:rFonts w:ascii="Aptos" w:hAnsi="Aptos"/>
          <w:b/>
          <w:bCs/>
        </w:rPr>
        <w:t xml:space="preserve">Za główne roboty, </w:t>
      </w:r>
      <w:r w:rsidRPr="003C17E6">
        <w:rPr>
          <w:rFonts w:ascii="Aptos" w:hAnsi="Aptos"/>
          <w:b/>
          <w:bCs/>
        </w:rPr>
        <w:lastRenderedPageBreak/>
        <w:t>których dotyczy obowiązek wskazania w wykazie i załączenia w/w dowodów uznaje się co najmniej roboty niezbędne do wykazania spełniania warunku określonego w Zaproszeniu do złożenia oferty.</w:t>
      </w:r>
    </w:p>
    <w:p w14:paraId="3A7B450A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261457BE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7576D5F5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i/>
          <w:iCs/>
        </w:rPr>
      </w:pPr>
    </w:p>
    <w:p w14:paraId="6AFB1236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</w:rPr>
      </w:pPr>
      <w:r w:rsidRPr="003C17E6">
        <w:rPr>
          <w:rFonts w:ascii="Aptos" w:hAnsi="Aptos"/>
        </w:rPr>
        <w:t xml:space="preserve">…………….……. </w:t>
      </w:r>
      <w:r w:rsidRPr="003C17E6">
        <w:rPr>
          <w:rFonts w:ascii="Aptos" w:hAnsi="Aptos"/>
          <w:i/>
          <w:iCs/>
        </w:rPr>
        <w:t xml:space="preserve">(miejscowość), </w:t>
      </w:r>
      <w:r w:rsidRPr="003C17E6">
        <w:rPr>
          <w:rFonts w:ascii="Aptos" w:hAnsi="Aptos"/>
        </w:rPr>
        <w:t>dnia ………….……. r.</w:t>
      </w:r>
    </w:p>
    <w:p w14:paraId="3CF6855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</w:rPr>
      </w:pPr>
    </w:p>
    <w:p w14:paraId="5866782E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</w:rPr>
      </w:pPr>
    </w:p>
    <w:p w14:paraId="6E1D562C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</w:rPr>
      </w:pPr>
    </w:p>
    <w:p w14:paraId="767FD18A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4956"/>
        <w:rPr>
          <w:rFonts w:ascii="Aptos" w:hAnsi="Aptos"/>
        </w:rPr>
      </w:pPr>
      <w:r w:rsidRPr="003C17E6">
        <w:rPr>
          <w:rFonts w:ascii="Aptos" w:hAnsi="Aptos"/>
        </w:rPr>
        <w:t>…………………………………………</w:t>
      </w:r>
    </w:p>
    <w:p w14:paraId="20968934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4956"/>
        <w:jc w:val="both"/>
        <w:rPr>
          <w:rFonts w:ascii="Aptos" w:hAnsi="Aptos"/>
          <w:i/>
          <w:iCs/>
        </w:rPr>
      </w:pPr>
      <w:r w:rsidRPr="003C17E6">
        <w:rPr>
          <w:rFonts w:ascii="Aptos" w:hAnsi="Aptos"/>
          <w:i/>
          <w:iCs/>
        </w:rPr>
        <w:t xml:space="preserve">                          (podpis)</w:t>
      </w:r>
    </w:p>
    <w:p w14:paraId="4A1A634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715FC7BA" w14:textId="77777777" w:rsidR="00E86A78" w:rsidRPr="003C17E6" w:rsidRDefault="00E86A78" w:rsidP="00E86A78">
      <w:pPr>
        <w:rPr>
          <w:rFonts w:ascii="Aptos" w:hAnsi="Aptos"/>
        </w:rPr>
      </w:pPr>
    </w:p>
    <w:p w14:paraId="027E0D1B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38C972E4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23496382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517B3211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7E3C86B8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73094B2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469549B9" w14:textId="77777777" w:rsidR="00E545C7" w:rsidRPr="003C17E6" w:rsidRDefault="00E545C7" w:rsidP="00E56B8A">
      <w:pPr>
        <w:rPr>
          <w:rFonts w:ascii="Aptos" w:hAnsi="Aptos"/>
        </w:rPr>
      </w:pPr>
    </w:p>
    <w:sectPr w:rsidR="00E545C7" w:rsidRPr="003C17E6" w:rsidSect="00382257">
      <w:headerReference w:type="default" r:id="rId7"/>
      <w:footerReference w:type="default" r:id="rId8"/>
      <w:pgSz w:w="11906" w:h="16838" w:code="9"/>
      <w:pgMar w:top="1418" w:right="1418" w:bottom="1418" w:left="1418" w:header="902" w:footer="8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71A62" w14:textId="77777777" w:rsidR="008C4640" w:rsidRDefault="008C4640">
      <w:r>
        <w:separator/>
      </w:r>
    </w:p>
  </w:endnote>
  <w:endnote w:type="continuationSeparator" w:id="0">
    <w:p w14:paraId="15DFEFC8" w14:textId="77777777" w:rsidR="008C4640" w:rsidRDefault="008C4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yriad Pro CE">
    <w:altName w:val="Arial"/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FB6DE" w14:textId="77777777" w:rsidR="00E545C7" w:rsidRPr="00BD0D69" w:rsidRDefault="00E545C7" w:rsidP="00BD0D69">
    <w:pPr>
      <w:pStyle w:val="Stopka"/>
      <w:rPr>
        <w:rFonts w:ascii="Myriad Pro CE" w:hAnsi="Myriad Pro CE"/>
        <w:color w:val="0000FF"/>
        <w:kern w:val="16"/>
        <w:sz w:val="16"/>
        <w:szCs w:val="16"/>
      </w:rPr>
    </w:pPr>
    <w:r w:rsidRPr="00BD0D69">
      <w:rPr>
        <w:rFonts w:ascii="Myriad Pro CE" w:hAnsi="Myriad Pro CE"/>
        <w:color w:val="0000FF"/>
        <w:kern w:val="16"/>
        <w:sz w:val="16"/>
        <w:szCs w:val="16"/>
      </w:rPr>
      <w:t>Siedziba Spółki:</w:t>
    </w:r>
  </w:p>
  <w:p w14:paraId="5F171692" w14:textId="77777777" w:rsidR="00E545C7" w:rsidRPr="00BD0D69" w:rsidRDefault="00886ED7" w:rsidP="00BD0D69">
    <w:pPr>
      <w:pStyle w:val="Stopka"/>
      <w:rPr>
        <w:rFonts w:ascii="Myriad Pro CE" w:hAnsi="Myriad Pro CE"/>
        <w:color w:val="0000FF"/>
        <w:kern w:val="16"/>
        <w:sz w:val="16"/>
        <w:szCs w:val="16"/>
      </w:rPr>
    </w:pPr>
    <w:r>
      <w:rPr>
        <w:rFonts w:ascii="Myriad Pro CE" w:hAnsi="Myriad Pro CE"/>
        <w:color w:val="0000FF"/>
        <w:kern w:val="16"/>
        <w:sz w:val="16"/>
        <w:szCs w:val="16"/>
      </w:rPr>
      <w:t>ul. Zacisze 19</w:t>
    </w:r>
    <w:r w:rsidR="00E545C7" w:rsidRPr="00BD0D69">
      <w:rPr>
        <w:rFonts w:ascii="Myriad Pro CE" w:hAnsi="Myriad Pro CE"/>
        <w:color w:val="0000FF"/>
        <w:kern w:val="16"/>
        <w:sz w:val="16"/>
        <w:szCs w:val="16"/>
      </w:rPr>
      <w:t>, 62-290 Mieścisko</w:t>
    </w:r>
  </w:p>
  <w:p w14:paraId="13C9DA86" w14:textId="77777777" w:rsidR="00E545C7" w:rsidRDefault="00E545C7" w:rsidP="00BD0D69">
    <w:pPr>
      <w:pStyle w:val="Stopka"/>
      <w:pBdr>
        <w:bottom w:val="single" w:sz="12" w:space="1" w:color="auto"/>
      </w:pBdr>
      <w:rPr>
        <w:rFonts w:ascii="Myriad Pro" w:hAnsi="Myriad Pro"/>
        <w:color w:val="0000FF"/>
        <w:kern w:val="16"/>
        <w:sz w:val="16"/>
        <w:szCs w:val="16"/>
      </w:rPr>
    </w:pPr>
    <w:r w:rsidRPr="00BD0D69">
      <w:rPr>
        <w:rFonts w:ascii="Myriad Pro" w:hAnsi="Myriad Pro"/>
        <w:color w:val="0000FF"/>
        <w:kern w:val="16"/>
        <w:sz w:val="16"/>
        <w:szCs w:val="16"/>
      </w:rPr>
      <w:t>tel. 61 427-85-33</w:t>
    </w:r>
  </w:p>
  <w:p w14:paraId="41D10758" w14:textId="77777777" w:rsidR="00E545C7" w:rsidRPr="00BD0D69" w:rsidRDefault="00E545C7" w:rsidP="00BD0D69">
    <w:pPr>
      <w:pStyle w:val="Stopka"/>
      <w:pBdr>
        <w:bottom w:val="single" w:sz="12" w:space="1" w:color="auto"/>
      </w:pBdr>
      <w:rPr>
        <w:rFonts w:ascii="Myriad Pro" w:hAnsi="Myriad Pro"/>
        <w:color w:val="0000FF"/>
        <w:kern w:val="16"/>
        <w:sz w:val="16"/>
        <w:szCs w:val="16"/>
      </w:rPr>
    </w:pPr>
  </w:p>
  <w:p w14:paraId="0B138B72" w14:textId="77777777" w:rsidR="00E545C7" w:rsidRDefault="00E545C7" w:rsidP="00BD0D69">
    <w:pPr>
      <w:jc w:val="center"/>
      <w:rPr>
        <w:rFonts w:ascii="Myriad Pro" w:hAnsi="Myriad Pro"/>
        <w:color w:val="0000FF"/>
        <w:kern w:val="16"/>
        <w:sz w:val="16"/>
        <w:szCs w:val="16"/>
      </w:rPr>
    </w:pPr>
  </w:p>
  <w:p w14:paraId="07D94B0A" w14:textId="77777777" w:rsidR="00E545C7" w:rsidRPr="00BD0D69" w:rsidRDefault="00E545C7" w:rsidP="00BD0D69">
    <w:pPr>
      <w:jc w:val="center"/>
      <w:rPr>
        <w:rFonts w:ascii="Myriad Pro CE" w:hAnsi="Myriad Pro CE"/>
        <w:color w:val="0000FF"/>
        <w:kern w:val="16"/>
        <w:sz w:val="16"/>
        <w:szCs w:val="16"/>
      </w:rPr>
    </w:pPr>
    <w:r w:rsidRPr="00BD0D69">
      <w:rPr>
        <w:rFonts w:ascii="Myriad Pro CE" w:hAnsi="Myriad Pro CE"/>
        <w:color w:val="0000FF"/>
        <w:kern w:val="16"/>
        <w:sz w:val="16"/>
        <w:szCs w:val="16"/>
      </w:rPr>
      <w:t>Sąd Rejonowy Poznań - Nowe Miasto i Wilda w Poznaniu, IX Wydział Gospodarczy Krajowego Rejestru Sądowego</w:t>
    </w:r>
  </w:p>
  <w:p w14:paraId="36208212" w14:textId="77777777" w:rsidR="00E545C7" w:rsidRPr="00BD0D69" w:rsidRDefault="00E545C7" w:rsidP="00BD0D69">
    <w:pPr>
      <w:jc w:val="center"/>
      <w:rPr>
        <w:rFonts w:ascii="Myriad Pro CE" w:hAnsi="Myriad Pro CE"/>
        <w:color w:val="0000FF"/>
        <w:kern w:val="16"/>
        <w:sz w:val="16"/>
        <w:szCs w:val="16"/>
      </w:rPr>
    </w:pPr>
    <w:r>
      <w:rPr>
        <w:rFonts w:ascii="Myriad Pro" w:hAnsi="Myriad Pro"/>
        <w:color w:val="0000FF"/>
        <w:kern w:val="16"/>
        <w:sz w:val="16"/>
        <w:szCs w:val="16"/>
      </w:rPr>
      <w:t xml:space="preserve">  </w:t>
    </w:r>
    <w:r w:rsidRPr="00BD0D69">
      <w:rPr>
        <w:rFonts w:ascii="Myriad Pro CE" w:hAnsi="Myriad Pro CE"/>
        <w:color w:val="0000FF"/>
        <w:kern w:val="16"/>
        <w:sz w:val="16"/>
        <w:szCs w:val="16"/>
      </w:rPr>
      <w:t xml:space="preserve">KRS nr 0000331844, NIP 766-196-52-35, REGON 301148110, Kapitał zakładowy: </w:t>
    </w:r>
    <w:r>
      <w:rPr>
        <w:rFonts w:ascii="Myriad Pro" w:hAnsi="Myriad Pro"/>
        <w:color w:val="0000FF"/>
        <w:kern w:val="16"/>
        <w:sz w:val="16"/>
        <w:szCs w:val="16"/>
      </w:rPr>
      <w:t>2.020.000,00</w:t>
    </w:r>
    <w:r w:rsidRPr="00BD0D69">
      <w:rPr>
        <w:rFonts w:ascii="Myriad Pro CE" w:hAnsi="Myriad Pro CE"/>
        <w:color w:val="0000FF"/>
        <w:kern w:val="16"/>
        <w:sz w:val="16"/>
        <w:szCs w:val="16"/>
      </w:rPr>
      <w:t xml:space="preserve"> zł (w całości opłacony)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32800" w14:textId="77777777" w:rsidR="008C4640" w:rsidRDefault="008C4640">
      <w:r>
        <w:separator/>
      </w:r>
    </w:p>
  </w:footnote>
  <w:footnote w:type="continuationSeparator" w:id="0">
    <w:p w14:paraId="4EC0DE1D" w14:textId="77777777" w:rsidR="008C4640" w:rsidRDefault="008C46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7E7B" w14:textId="77777777" w:rsidR="00E545C7" w:rsidRDefault="00886ED7" w:rsidP="00963396">
    <w:pPr>
      <w:pStyle w:val="Nagwek"/>
      <w:ind w:left="-180"/>
    </w:pPr>
    <w:r>
      <w:rPr>
        <w:noProof/>
      </w:rPr>
      <w:drawing>
        <wp:inline distT="0" distB="0" distL="0" distR="0" wp14:anchorId="59881156" wp14:editId="540DED27">
          <wp:extent cx="1619250" cy="3238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15AE0"/>
    <w:multiLevelType w:val="hybridMultilevel"/>
    <w:tmpl w:val="03541CA6"/>
    <w:lvl w:ilvl="0" w:tplc="D32863B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10353D"/>
    <w:multiLevelType w:val="hybridMultilevel"/>
    <w:tmpl w:val="64F0BE7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4A651F4"/>
    <w:multiLevelType w:val="hybridMultilevel"/>
    <w:tmpl w:val="A110668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989466D"/>
    <w:multiLevelType w:val="hybridMultilevel"/>
    <w:tmpl w:val="C4A2FC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3A52DC4"/>
    <w:multiLevelType w:val="hybridMultilevel"/>
    <w:tmpl w:val="1E482BA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EB0F14"/>
    <w:multiLevelType w:val="hybridMultilevel"/>
    <w:tmpl w:val="651AF51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32F81A9B"/>
    <w:multiLevelType w:val="hybridMultilevel"/>
    <w:tmpl w:val="A372B9F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45015BD"/>
    <w:multiLevelType w:val="hybridMultilevel"/>
    <w:tmpl w:val="3FA637D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9651875"/>
    <w:multiLevelType w:val="hybridMultilevel"/>
    <w:tmpl w:val="FE9661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E367DA"/>
    <w:multiLevelType w:val="hybridMultilevel"/>
    <w:tmpl w:val="CC1E3F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3346C1"/>
    <w:multiLevelType w:val="hybridMultilevel"/>
    <w:tmpl w:val="4456E2A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CC059C3"/>
    <w:multiLevelType w:val="hybridMultilevel"/>
    <w:tmpl w:val="AF3041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5C43E14"/>
    <w:multiLevelType w:val="hybridMultilevel"/>
    <w:tmpl w:val="7E1455E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D9E5F50"/>
    <w:multiLevelType w:val="hybridMultilevel"/>
    <w:tmpl w:val="81CA8C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EB6614"/>
    <w:multiLevelType w:val="hybridMultilevel"/>
    <w:tmpl w:val="31B2D0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4D77DB4"/>
    <w:multiLevelType w:val="hybridMultilevel"/>
    <w:tmpl w:val="27568E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124966"/>
    <w:multiLevelType w:val="hybridMultilevel"/>
    <w:tmpl w:val="87D810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65512DB4"/>
    <w:multiLevelType w:val="hybridMultilevel"/>
    <w:tmpl w:val="F6A01A88"/>
    <w:lvl w:ilvl="0" w:tplc="11E2564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CD208E1"/>
    <w:multiLevelType w:val="hybridMultilevel"/>
    <w:tmpl w:val="EA404F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E3322E"/>
    <w:multiLevelType w:val="hybridMultilevel"/>
    <w:tmpl w:val="F640B9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97725440">
    <w:abstractNumId w:val="19"/>
  </w:num>
  <w:num w:numId="2" w16cid:durableId="1427118231">
    <w:abstractNumId w:val="11"/>
  </w:num>
  <w:num w:numId="3" w16cid:durableId="13776673">
    <w:abstractNumId w:val="3"/>
  </w:num>
  <w:num w:numId="4" w16cid:durableId="1004823018">
    <w:abstractNumId w:val="7"/>
  </w:num>
  <w:num w:numId="5" w16cid:durableId="1441948291">
    <w:abstractNumId w:val="10"/>
  </w:num>
  <w:num w:numId="6" w16cid:durableId="1312900932">
    <w:abstractNumId w:val="14"/>
  </w:num>
  <w:num w:numId="7" w16cid:durableId="1742290311">
    <w:abstractNumId w:val="16"/>
  </w:num>
  <w:num w:numId="8" w16cid:durableId="2138259334">
    <w:abstractNumId w:val="4"/>
  </w:num>
  <w:num w:numId="9" w16cid:durableId="542208551">
    <w:abstractNumId w:val="15"/>
  </w:num>
  <w:num w:numId="10" w16cid:durableId="1220357375">
    <w:abstractNumId w:val="17"/>
  </w:num>
  <w:num w:numId="11" w16cid:durableId="1857113770">
    <w:abstractNumId w:val="18"/>
  </w:num>
  <w:num w:numId="12" w16cid:durableId="946306591">
    <w:abstractNumId w:val="9"/>
  </w:num>
  <w:num w:numId="13" w16cid:durableId="769202309">
    <w:abstractNumId w:val="12"/>
  </w:num>
  <w:num w:numId="14" w16cid:durableId="1508212085">
    <w:abstractNumId w:val="1"/>
  </w:num>
  <w:num w:numId="15" w16cid:durableId="619729050">
    <w:abstractNumId w:val="13"/>
  </w:num>
  <w:num w:numId="16" w16cid:durableId="1563440675">
    <w:abstractNumId w:val="2"/>
  </w:num>
  <w:num w:numId="17" w16cid:durableId="1757438562">
    <w:abstractNumId w:val="5"/>
  </w:num>
  <w:num w:numId="18" w16cid:durableId="1263225390">
    <w:abstractNumId w:val="6"/>
  </w:num>
  <w:num w:numId="19" w16cid:durableId="1491018685">
    <w:abstractNumId w:val="8"/>
  </w:num>
  <w:num w:numId="20" w16cid:durableId="234509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C05"/>
    <w:rsid w:val="00000A16"/>
    <w:rsid w:val="000013C5"/>
    <w:rsid w:val="00004CD4"/>
    <w:rsid w:val="00010355"/>
    <w:rsid w:val="00027063"/>
    <w:rsid w:val="00031099"/>
    <w:rsid w:val="000506C5"/>
    <w:rsid w:val="000534FE"/>
    <w:rsid w:val="0005775B"/>
    <w:rsid w:val="00057DD0"/>
    <w:rsid w:val="000615C2"/>
    <w:rsid w:val="00063F62"/>
    <w:rsid w:val="00065BCA"/>
    <w:rsid w:val="0007612B"/>
    <w:rsid w:val="00080E45"/>
    <w:rsid w:val="0008153B"/>
    <w:rsid w:val="000A1973"/>
    <w:rsid w:val="000B1615"/>
    <w:rsid w:val="000C1D82"/>
    <w:rsid w:val="000C611B"/>
    <w:rsid w:val="000D2A8C"/>
    <w:rsid w:val="000F7FDE"/>
    <w:rsid w:val="00112105"/>
    <w:rsid w:val="00125875"/>
    <w:rsid w:val="0013047E"/>
    <w:rsid w:val="00132AAF"/>
    <w:rsid w:val="00137E2A"/>
    <w:rsid w:val="00172C28"/>
    <w:rsid w:val="001A6C0C"/>
    <w:rsid w:val="001C5328"/>
    <w:rsid w:val="001E3E30"/>
    <w:rsid w:val="0020419F"/>
    <w:rsid w:val="00207C84"/>
    <w:rsid w:val="00210305"/>
    <w:rsid w:val="00216648"/>
    <w:rsid w:val="00226E23"/>
    <w:rsid w:val="00227D82"/>
    <w:rsid w:val="00233985"/>
    <w:rsid w:val="00237884"/>
    <w:rsid w:val="00246F3A"/>
    <w:rsid w:val="00270F4F"/>
    <w:rsid w:val="0027550F"/>
    <w:rsid w:val="00281623"/>
    <w:rsid w:val="00283393"/>
    <w:rsid w:val="00290CD5"/>
    <w:rsid w:val="0029157E"/>
    <w:rsid w:val="0029169D"/>
    <w:rsid w:val="002A1788"/>
    <w:rsid w:val="002A7C05"/>
    <w:rsid w:val="002C403A"/>
    <w:rsid w:val="002C484F"/>
    <w:rsid w:val="002D6A57"/>
    <w:rsid w:val="002F1071"/>
    <w:rsid w:val="002F20FB"/>
    <w:rsid w:val="00300A73"/>
    <w:rsid w:val="00302F1B"/>
    <w:rsid w:val="003155B9"/>
    <w:rsid w:val="00361A86"/>
    <w:rsid w:val="00366159"/>
    <w:rsid w:val="0038117C"/>
    <w:rsid w:val="00382257"/>
    <w:rsid w:val="003B493B"/>
    <w:rsid w:val="003C17E6"/>
    <w:rsid w:val="003C73A4"/>
    <w:rsid w:val="003D1555"/>
    <w:rsid w:val="003E45CD"/>
    <w:rsid w:val="00402E78"/>
    <w:rsid w:val="00406CAB"/>
    <w:rsid w:val="0041374E"/>
    <w:rsid w:val="00425942"/>
    <w:rsid w:val="00442534"/>
    <w:rsid w:val="00456960"/>
    <w:rsid w:val="0046555D"/>
    <w:rsid w:val="0046566D"/>
    <w:rsid w:val="0046686A"/>
    <w:rsid w:val="0048118F"/>
    <w:rsid w:val="004A0C2C"/>
    <w:rsid w:val="004A5B9B"/>
    <w:rsid w:val="004C4BB0"/>
    <w:rsid w:val="004C5F35"/>
    <w:rsid w:val="004C61A2"/>
    <w:rsid w:val="004D3EC0"/>
    <w:rsid w:val="004D546F"/>
    <w:rsid w:val="004F21F8"/>
    <w:rsid w:val="00512579"/>
    <w:rsid w:val="00521D63"/>
    <w:rsid w:val="00522C43"/>
    <w:rsid w:val="00537293"/>
    <w:rsid w:val="00541EDC"/>
    <w:rsid w:val="00546143"/>
    <w:rsid w:val="00595339"/>
    <w:rsid w:val="005A2D97"/>
    <w:rsid w:val="005A3730"/>
    <w:rsid w:val="005B49DB"/>
    <w:rsid w:val="005E1D65"/>
    <w:rsid w:val="005E6C82"/>
    <w:rsid w:val="005F48E2"/>
    <w:rsid w:val="006154CE"/>
    <w:rsid w:val="00620E8B"/>
    <w:rsid w:val="0063180F"/>
    <w:rsid w:val="00632331"/>
    <w:rsid w:val="00647FB7"/>
    <w:rsid w:val="00660629"/>
    <w:rsid w:val="00664DC3"/>
    <w:rsid w:val="00667152"/>
    <w:rsid w:val="00677EB6"/>
    <w:rsid w:val="00682E43"/>
    <w:rsid w:val="00696DD2"/>
    <w:rsid w:val="006B3A22"/>
    <w:rsid w:val="006D0964"/>
    <w:rsid w:val="006D4343"/>
    <w:rsid w:val="006D6F67"/>
    <w:rsid w:val="006D753E"/>
    <w:rsid w:val="006E337C"/>
    <w:rsid w:val="00711C8A"/>
    <w:rsid w:val="00720B0D"/>
    <w:rsid w:val="007524B0"/>
    <w:rsid w:val="0075683C"/>
    <w:rsid w:val="00757302"/>
    <w:rsid w:val="00771BD9"/>
    <w:rsid w:val="007723D6"/>
    <w:rsid w:val="0077378B"/>
    <w:rsid w:val="00780CC9"/>
    <w:rsid w:val="00794063"/>
    <w:rsid w:val="007A4945"/>
    <w:rsid w:val="007C2FFE"/>
    <w:rsid w:val="007C6DB6"/>
    <w:rsid w:val="007E235A"/>
    <w:rsid w:val="007F1BF4"/>
    <w:rsid w:val="007F245D"/>
    <w:rsid w:val="007F4122"/>
    <w:rsid w:val="00816BA2"/>
    <w:rsid w:val="008313DD"/>
    <w:rsid w:val="00866A45"/>
    <w:rsid w:val="00872A82"/>
    <w:rsid w:val="008739A0"/>
    <w:rsid w:val="00874C6A"/>
    <w:rsid w:val="00886ED7"/>
    <w:rsid w:val="00894476"/>
    <w:rsid w:val="00896F1E"/>
    <w:rsid w:val="008B05EA"/>
    <w:rsid w:val="008B40D3"/>
    <w:rsid w:val="008C32DB"/>
    <w:rsid w:val="008C4640"/>
    <w:rsid w:val="008D045C"/>
    <w:rsid w:val="008D5D04"/>
    <w:rsid w:val="008E2A11"/>
    <w:rsid w:val="009136BB"/>
    <w:rsid w:val="0091739E"/>
    <w:rsid w:val="00923F76"/>
    <w:rsid w:val="00924B7C"/>
    <w:rsid w:val="00963396"/>
    <w:rsid w:val="00976B2B"/>
    <w:rsid w:val="00980325"/>
    <w:rsid w:val="00985CB7"/>
    <w:rsid w:val="009A7D04"/>
    <w:rsid w:val="009A7D08"/>
    <w:rsid w:val="009B246E"/>
    <w:rsid w:val="009C1CC0"/>
    <w:rsid w:val="009F20FD"/>
    <w:rsid w:val="009F621B"/>
    <w:rsid w:val="00A012B9"/>
    <w:rsid w:val="00A044C6"/>
    <w:rsid w:val="00A05212"/>
    <w:rsid w:val="00A13AF7"/>
    <w:rsid w:val="00A26FF0"/>
    <w:rsid w:val="00A36EDF"/>
    <w:rsid w:val="00A74988"/>
    <w:rsid w:val="00A86E7B"/>
    <w:rsid w:val="00A870D3"/>
    <w:rsid w:val="00A924B2"/>
    <w:rsid w:val="00AC219E"/>
    <w:rsid w:val="00AD2149"/>
    <w:rsid w:val="00AD4806"/>
    <w:rsid w:val="00AE764A"/>
    <w:rsid w:val="00AF0784"/>
    <w:rsid w:val="00AF7160"/>
    <w:rsid w:val="00AF7FC5"/>
    <w:rsid w:val="00B20543"/>
    <w:rsid w:val="00B27EF6"/>
    <w:rsid w:val="00B7240A"/>
    <w:rsid w:val="00B754AD"/>
    <w:rsid w:val="00B90D89"/>
    <w:rsid w:val="00B93AA4"/>
    <w:rsid w:val="00BA6550"/>
    <w:rsid w:val="00BB0046"/>
    <w:rsid w:val="00BD0D69"/>
    <w:rsid w:val="00BD53F7"/>
    <w:rsid w:val="00BD7C38"/>
    <w:rsid w:val="00BE2AAE"/>
    <w:rsid w:val="00BF1CB2"/>
    <w:rsid w:val="00BF2764"/>
    <w:rsid w:val="00C05FD3"/>
    <w:rsid w:val="00C30A96"/>
    <w:rsid w:val="00C41C1F"/>
    <w:rsid w:val="00C57851"/>
    <w:rsid w:val="00C869CC"/>
    <w:rsid w:val="00C96405"/>
    <w:rsid w:val="00CA0F61"/>
    <w:rsid w:val="00CA573B"/>
    <w:rsid w:val="00CA79C3"/>
    <w:rsid w:val="00CB00A9"/>
    <w:rsid w:val="00CC1760"/>
    <w:rsid w:val="00CC6E62"/>
    <w:rsid w:val="00CF73D6"/>
    <w:rsid w:val="00D10A80"/>
    <w:rsid w:val="00D41CEF"/>
    <w:rsid w:val="00D63EC1"/>
    <w:rsid w:val="00D77BDA"/>
    <w:rsid w:val="00D8284D"/>
    <w:rsid w:val="00D84867"/>
    <w:rsid w:val="00D9499F"/>
    <w:rsid w:val="00DB5619"/>
    <w:rsid w:val="00DD3A1B"/>
    <w:rsid w:val="00DE4869"/>
    <w:rsid w:val="00DE6A76"/>
    <w:rsid w:val="00E11FAD"/>
    <w:rsid w:val="00E2341E"/>
    <w:rsid w:val="00E545C7"/>
    <w:rsid w:val="00E55ED0"/>
    <w:rsid w:val="00E56461"/>
    <w:rsid w:val="00E56B8A"/>
    <w:rsid w:val="00E7018F"/>
    <w:rsid w:val="00E75F52"/>
    <w:rsid w:val="00E86A78"/>
    <w:rsid w:val="00E906FD"/>
    <w:rsid w:val="00EA4B6F"/>
    <w:rsid w:val="00EE3170"/>
    <w:rsid w:val="00EE66D6"/>
    <w:rsid w:val="00EF5C15"/>
    <w:rsid w:val="00F03FCF"/>
    <w:rsid w:val="00F14A7E"/>
    <w:rsid w:val="00F213C9"/>
    <w:rsid w:val="00F23DAE"/>
    <w:rsid w:val="00F33199"/>
    <w:rsid w:val="00F52D31"/>
    <w:rsid w:val="00F5407D"/>
    <w:rsid w:val="00F57B3D"/>
    <w:rsid w:val="00F66B32"/>
    <w:rsid w:val="00F672B1"/>
    <w:rsid w:val="00F80EC6"/>
    <w:rsid w:val="00F86C83"/>
    <w:rsid w:val="00F86FD4"/>
    <w:rsid w:val="00FB7366"/>
    <w:rsid w:val="00FC458D"/>
    <w:rsid w:val="00FC5096"/>
    <w:rsid w:val="00FD627D"/>
    <w:rsid w:val="00FF594C"/>
    <w:rsid w:val="00FF671D"/>
    <w:rsid w:val="00FF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284CDE1"/>
  <w15:docId w15:val="{92813B51-E1F4-41F6-8906-8C6B50E7A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13C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BD7C3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2A7C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locked/>
    <w:rsid w:val="00A74988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2A7C0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locked/>
    <w:rsid w:val="00A74988"/>
    <w:rPr>
      <w:rFonts w:cs="Times New Roman"/>
      <w:sz w:val="24"/>
      <w:szCs w:val="24"/>
    </w:rPr>
  </w:style>
  <w:style w:type="paragraph" w:styleId="Akapitzlist">
    <w:name w:val="List Paragraph"/>
    <w:basedOn w:val="Normalny"/>
    <w:uiPriority w:val="99"/>
    <w:qFormat/>
    <w:rsid w:val="00682E43"/>
    <w:pPr>
      <w:ind w:left="720"/>
      <w:contextualSpacing/>
    </w:pPr>
  </w:style>
  <w:style w:type="character" w:customStyle="1" w:styleId="Nagwek1Znak">
    <w:name w:val="Nagłówek 1 Znak"/>
    <w:link w:val="Nagwek1"/>
    <w:rsid w:val="00BD7C38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494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94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00A16"/>
    <w:rPr>
      <w:color w:val="0000FF" w:themeColor="hyperlink"/>
      <w:u w:val="single"/>
    </w:rPr>
  </w:style>
  <w:style w:type="table" w:styleId="Tabela-Siatka">
    <w:name w:val="Table Grid"/>
    <w:basedOn w:val="Standardowy"/>
    <w:locked/>
    <w:rsid w:val="000A19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1993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93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Mieścisko, dnia 06</vt:lpstr>
    </vt:vector>
  </TitlesOfParts>
  <Company>TOSHIBA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Mieścisko, dnia 06</dc:title>
  <dc:creator>fts</dc:creator>
  <cp:lastModifiedBy>Sylwia Szczepaniak</cp:lastModifiedBy>
  <cp:revision>2</cp:revision>
  <cp:lastPrinted>2020-01-09T09:17:00Z</cp:lastPrinted>
  <dcterms:created xsi:type="dcterms:W3CDTF">2025-05-29T07:19:00Z</dcterms:created>
  <dcterms:modified xsi:type="dcterms:W3CDTF">2025-05-29T07:19:00Z</dcterms:modified>
</cp:coreProperties>
</file>