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E68DC" w14:textId="085774E9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right"/>
        <w:rPr>
          <w:rFonts w:ascii="Aptos" w:hAnsi="Aptos"/>
        </w:rPr>
      </w:pPr>
      <w:r w:rsidRPr="002631B5">
        <w:rPr>
          <w:rFonts w:ascii="Aptos" w:hAnsi="Aptos"/>
        </w:rPr>
        <w:t>Załącznik nr 1 do SWZ</w:t>
      </w:r>
    </w:p>
    <w:p w14:paraId="67D9C478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285315DF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b/>
        </w:rPr>
      </w:pPr>
      <w:r w:rsidRPr="002631B5">
        <w:rPr>
          <w:rFonts w:ascii="Aptos" w:hAnsi="Aptos"/>
          <w:b/>
        </w:rPr>
        <w:t xml:space="preserve">Zamawiający: </w:t>
      </w:r>
    </w:p>
    <w:p w14:paraId="167AE388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 xml:space="preserve">AQUANET Mieścisko sp. z o. o. </w:t>
      </w:r>
    </w:p>
    <w:p w14:paraId="037791E1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ul. Zacisze 19, 62-290 Mieścisko</w:t>
      </w:r>
    </w:p>
    <w:p w14:paraId="1D24246E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b/>
          <w:bCs/>
          <w:sz w:val="32"/>
          <w:szCs w:val="32"/>
        </w:rPr>
      </w:pPr>
    </w:p>
    <w:p w14:paraId="0E965293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  <w:sz w:val="32"/>
          <w:szCs w:val="32"/>
        </w:rPr>
      </w:pPr>
      <w:r w:rsidRPr="002631B5">
        <w:rPr>
          <w:rFonts w:ascii="Aptos" w:hAnsi="Aptos"/>
          <w:b/>
          <w:bCs/>
          <w:sz w:val="32"/>
          <w:szCs w:val="32"/>
        </w:rPr>
        <w:t>FORMULARZ OFERTY</w:t>
      </w:r>
    </w:p>
    <w:p w14:paraId="37EA973D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3DB8BDBA" w14:textId="65364BB9" w:rsidR="00C805A6" w:rsidRPr="002631B5" w:rsidRDefault="00C805A6" w:rsidP="008960C9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b/>
          <w:bCs/>
        </w:rPr>
      </w:pPr>
      <w:r w:rsidRPr="002631B5">
        <w:rPr>
          <w:rFonts w:ascii="Aptos" w:hAnsi="Aptos"/>
        </w:rPr>
        <w:t xml:space="preserve">w postępowaniu o udzielenie zamówienia dla zadania: </w:t>
      </w:r>
      <w:r w:rsidRPr="002631B5">
        <w:rPr>
          <w:rFonts w:ascii="Aptos" w:hAnsi="Aptos"/>
          <w:b/>
          <w:bCs/>
        </w:rPr>
        <w:t>„</w:t>
      </w:r>
      <w:r w:rsidR="008960C9" w:rsidRPr="002631B5">
        <w:rPr>
          <w:rFonts w:ascii="Aptos" w:hAnsi="Aptos"/>
          <w:b/>
          <w:bCs/>
        </w:rPr>
        <w:t>Poprawa efektywności energetycznej obiektów administrowanych przez Aquanet Mieścisko Sp. z o. o. poprzez budowę instalacji fotowoltaicznych</w:t>
      </w:r>
      <w:r w:rsidRPr="002631B5">
        <w:rPr>
          <w:rFonts w:ascii="Aptos" w:hAnsi="Aptos"/>
          <w:b/>
          <w:bCs/>
        </w:rPr>
        <w:t>”</w:t>
      </w:r>
      <w:r w:rsidRPr="002631B5">
        <w:rPr>
          <w:rFonts w:ascii="Aptos" w:hAnsi="Aptos"/>
        </w:rPr>
        <w:t>, prowadzonym przez AQUANET Mieścisko sp. z o. o. w trybie zapytania ofertowego</w:t>
      </w:r>
    </w:p>
    <w:p w14:paraId="735355BE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5F0D5DAC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Niniejsza oferta zostaje złożona przez:</w:t>
      </w:r>
    </w:p>
    <w:p w14:paraId="1ECF6EDF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3"/>
        <w:gridCol w:w="4123"/>
        <w:gridCol w:w="4294"/>
      </w:tblGrid>
      <w:tr w:rsidR="00C805A6" w:rsidRPr="002631B5" w14:paraId="4167F1C4" w14:textId="77777777" w:rsidTr="00751F3C">
        <w:trPr>
          <w:trHeight w:val="409"/>
        </w:trPr>
        <w:tc>
          <w:tcPr>
            <w:tcW w:w="643" w:type="dxa"/>
            <w:shd w:val="clear" w:color="auto" w:fill="DBE5F1" w:themeFill="accent1" w:themeFillTint="33"/>
          </w:tcPr>
          <w:p w14:paraId="16DD1D42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</w:rPr>
            </w:pPr>
            <w:r w:rsidRPr="002631B5">
              <w:rPr>
                <w:rFonts w:ascii="Aptos" w:hAnsi="Aptos"/>
              </w:rPr>
              <w:t>l.p.</w:t>
            </w:r>
          </w:p>
        </w:tc>
        <w:tc>
          <w:tcPr>
            <w:tcW w:w="4145" w:type="dxa"/>
            <w:shd w:val="clear" w:color="auto" w:fill="DBE5F1" w:themeFill="accent1" w:themeFillTint="33"/>
          </w:tcPr>
          <w:p w14:paraId="3BB821F4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</w:rPr>
            </w:pPr>
            <w:r w:rsidRPr="002631B5">
              <w:rPr>
                <w:rFonts w:ascii="Aptos" w:hAnsi="Aptos"/>
                <w:sz w:val="22"/>
                <w:szCs w:val="22"/>
              </w:rPr>
              <w:t>Nazwa (y) Wykonawcy (ów)</w:t>
            </w:r>
          </w:p>
        </w:tc>
        <w:tc>
          <w:tcPr>
            <w:tcW w:w="4320" w:type="dxa"/>
            <w:shd w:val="clear" w:color="auto" w:fill="DBE5F1" w:themeFill="accent1" w:themeFillTint="33"/>
          </w:tcPr>
          <w:p w14:paraId="21FB513A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</w:rPr>
            </w:pPr>
            <w:r w:rsidRPr="002631B5">
              <w:rPr>
                <w:rFonts w:ascii="Aptos" w:hAnsi="Aptos"/>
                <w:sz w:val="22"/>
                <w:szCs w:val="22"/>
              </w:rPr>
              <w:t>Adres oraz NIP i REGON:</w:t>
            </w:r>
          </w:p>
        </w:tc>
      </w:tr>
      <w:tr w:rsidR="00C805A6" w:rsidRPr="002631B5" w14:paraId="050F76AB" w14:textId="77777777" w:rsidTr="00751F3C">
        <w:trPr>
          <w:trHeight w:val="1079"/>
        </w:trPr>
        <w:tc>
          <w:tcPr>
            <w:tcW w:w="643" w:type="dxa"/>
            <w:shd w:val="clear" w:color="auto" w:fill="auto"/>
          </w:tcPr>
          <w:p w14:paraId="4BB2C1EC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4145" w:type="dxa"/>
            <w:shd w:val="clear" w:color="auto" w:fill="auto"/>
          </w:tcPr>
          <w:p w14:paraId="23C64CC8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4320" w:type="dxa"/>
            <w:shd w:val="clear" w:color="auto" w:fill="auto"/>
          </w:tcPr>
          <w:p w14:paraId="097C6A87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C805A6" w:rsidRPr="002631B5" w14:paraId="62D9AA89" w14:textId="77777777" w:rsidTr="00751F3C">
        <w:trPr>
          <w:trHeight w:val="1122"/>
        </w:trPr>
        <w:tc>
          <w:tcPr>
            <w:tcW w:w="643" w:type="dxa"/>
            <w:shd w:val="clear" w:color="auto" w:fill="auto"/>
          </w:tcPr>
          <w:p w14:paraId="3D482562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4145" w:type="dxa"/>
            <w:shd w:val="clear" w:color="auto" w:fill="auto"/>
          </w:tcPr>
          <w:p w14:paraId="13CF0156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4320" w:type="dxa"/>
            <w:shd w:val="clear" w:color="auto" w:fill="auto"/>
          </w:tcPr>
          <w:p w14:paraId="077306D4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</w:tbl>
    <w:p w14:paraId="53703A76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137FA1E7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Osoba uprawniona do kontaktów:</w:t>
      </w:r>
    </w:p>
    <w:p w14:paraId="2272D703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1"/>
        <w:gridCol w:w="6569"/>
      </w:tblGrid>
      <w:tr w:rsidR="00C805A6" w:rsidRPr="002631B5" w14:paraId="627A3196" w14:textId="77777777" w:rsidTr="00751F3C">
        <w:tc>
          <w:tcPr>
            <w:tcW w:w="2518" w:type="dxa"/>
            <w:shd w:val="clear" w:color="auto" w:fill="auto"/>
          </w:tcPr>
          <w:p w14:paraId="2AAF5B7E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</w:rPr>
            </w:pPr>
            <w:r w:rsidRPr="002631B5">
              <w:rPr>
                <w:rFonts w:ascii="Aptos" w:hAnsi="Aptos"/>
                <w:sz w:val="22"/>
                <w:szCs w:val="22"/>
              </w:rPr>
              <w:t xml:space="preserve">Imię i nazwisko </w:t>
            </w:r>
          </w:p>
          <w:p w14:paraId="2455BC9A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6694" w:type="dxa"/>
            <w:shd w:val="clear" w:color="auto" w:fill="auto"/>
          </w:tcPr>
          <w:p w14:paraId="083132E5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C805A6" w:rsidRPr="002631B5" w14:paraId="643C04B1" w14:textId="77777777" w:rsidTr="00751F3C">
        <w:tc>
          <w:tcPr>
            <w:tcW w:w="2518" w:type="dxa"/>
            <w:shd w:val="clear" w:color="auto" w:fill="auto"/>
          </w:tcPr>
          <w:p w14:paraId="04CD42C1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  <w:lang w:val="de-DE"/>
              </w:rPr>
            </w:pPr>
            <w:r w:rsidRPr="002631B5">
              <w:rPr>
                <w:rFonts w:ascii="Aptos" w:hAnsi="Aptos"/>
                <w:sz w:val="22"/>
                <w:szCs w:val="22"/>
                <w:lang w:val="de-DE"/>
              </w:rPr>
              <w:t>Adres</w:t>
            </w:r>
          </w:p>
          <w:p w14:paraId="518691DF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6694" w:type="dxa"/>
            <w:shd w:val="clear" w:color="auto" w:fill="auto"/>
          </w:tcPr>
          <w:p w14:paraId="3296F4D9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C805A6" w:rsidRPr="002631B5" w14:paraId="18DC6816" w14:textId="77777777" w:rsidTr="00751F3C">
        <w:tc>
          <w:tcPr>
            <w:tcW w:w="2518" w:type="dxa"/>
            <w:shd w:val="clear" w:color="auto" w:fill="auto"/>
          </w:tcPr>
          <w:p w14:paraId="6D8CEEA9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  <w:lang w:val="de-DE"/>
              </w:rPr>
            </w:pPr>
            <w:r w:rsidRPr="002631B5">
              <w:rPr>
                <w:rFonts w:ascii="Aptos" w:hAnsi="Aptos"/>
                <w:sz w:val="22"/>
                <w:szCs w:val="22"/>
                <w:lang w:val="de-DE"/>
              </w:rPr>
              <w:t>Nr telefonu</w:t>
            </w:r>
          </w:p>
          <w:p w14:paraId="52ACCCF8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6694" w:type="dxa"/>
            <w:shd w:val="clear" w:color="auto" w:fill="auto"/>
          </w:tcPr>
          <w:p w14:paraId="4A401E6F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C805A6" w:rsidRPr="002631B5" w14:paraId="2D0624A1" w14:textId="77777777" w:rsidTr="00751F3C">
        <w:tc>
          <w:tcPr>
            <w:tcW w:w="2518" w:type="dxa"/>
            <w:shd w:val="clear" w:color="auto" w:fill="auto"/>
          </w:tcPr>
          <w:p w14:paraId="7394537E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  <w:lang w:val="de-DE"/>
              </w:rPr>
            </w:pPr>
            <w:r w:rsidRPr="002631B5">
              <w:rPr>
                <w:rFonts w:ascii="Aptos" w:hAnsi="Aptos"/>
                <w:sz w:val="22"/>
                <w:szCs w:val="22"/>
                <w:lang w:val="de-DE"/>
              </w:rPr>
              <w:t>Adres e-mail</w:t>
            </w:r>
          </w:p>
          <w:p w14:paraId="1C540AA0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6694" w:type="dxa"/>
            <w:shd w:val="clear" w:color="auto" w:fill="auto"/>
          </w:tcPr>
          <w:p w14:paraId="5F286DB8" w14:textId="77777777" w:rsidR="00C805A6" w:rsidRPr="002631B5" w:rsidRDefault="00C805A6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</w:tbl>
    <w:p w14:paraId="5FB806D5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31EB0B1F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Ja (my) niżej podpisany(i) oświadczam(y), że:</w:t>
      </w:r>
    </w:p>
    <w:p w14:paraId="211673C3" w14:textId="6F03E48D" w:rsidR="00C805A6" w:rsidRPr="002631B5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zapoznałem(liśmy) się z treścią SWZ dla niniejszego zamówienia;</w:t>
      </w:r>
    </w:p>
    <w:p w14:paraId="7563CEF6" w14:textId="4998374E" w:rsidR="00C805A6" w:rsidRPr="002631B5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lastRenderedPageBreak/>
        <w:t>całe niniejsze zamówienie zostanie wykonane na podstawie treści: SWZ,</w:t>
      </w:r>
      <w:r w:rsidR="008960C9" w:rsidRPr="002631B5">
        <w:rPr>
          <w:rFonts w:ascii="Aptos" w:hAnsi="Aptos"/>
        </w:rPr>
        <w:t xml:space="preserve"> PFU,</w:t>
      </w:r>
      <w:r w:rsidRPr="002631B5">
        <w:rPr>
          <w:rFonts w:ascii="Aptos" w:hAnsi="Aptos"/>
        </w:rPr>
        <w:t xml:space="preserve"> wyjaśnień i zmian do SWZ oraz na podstawie złożonej oferty;</w:t>
      </w:r>
    </w:p>
    <w:p w14:paraId="1107AC61" w14:textId="77777777" w:rsidR="00C805A6" w:rsidRPr="002631B5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cena mojej (naszej) oferty za realizację niniejszego zamówienia wynosi:</w:t>
      </w:r>
    </w:p>
    <w:p w14:paraId="6E6CC633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5DFC7EDF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</w:rPr>
      </w:pPr>
      <w:r w:rsidRPr="002631B5">
        <w:rPr>
          <w:rFonts w:ascii="Aptos" w:hAnsi="Aptos"/>
        </w:rPr>
        <w:t xml:space="preserve">cena oferty netto: …………………………………………….…………………… PLN </w:t>
      </w:r>
    </w:p>
    <w:p w14:paraId="3A9C2407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  <w:i/>
          <w:iCs/>
        </w:rPr>
      </w:pPr>
      <w:r w:rsidRPr="002631B5">
        <w:rPr>
          <w:rFonts w:ascii="Aptos" w:hAnsi="Aptos"/>
        </w:rPr>
        <w:t>(słownie: ………………………………………………………………………………..)</w:t>
      </w:r>
    </w:p>
    <w:p w14:paraId="131EF36B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</w:rPr>
      </w:pPr>
    </w:p>
    <w:p w14:paraId="256CFF4D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</w:rPr>
      </w:pPr>
      <w:r w:rsidRPr="002631B5">
        <w:rPr>
          <w:rFonts w:ascii="Aptos" w:hAnsi="Aptos"/>
        </w:rPr>
        <w:t>VAT (…….%) kwota: ……………………………….…………………………… PLN</w:t>
      </w:r>
    </w:p>
    <w:p w14:paraId="618B05FC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</w:rPr>
      </w:pPr>
      <w:r w:rsidRPr="002631B5">
        <w:rPr>
          <w:rFonts w:ascii="Aptos" w:hAnsi="Aptos"/>
        </w:rPr>
        <w:t>(słownie: ………………………………………………………………………………..)</w:t>
      </w:r>
    </w:p>
    <w:p w14:paraId="2D718CA9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</w:rPr>
      </w:pPr>
    </w:p>
    <w:p w14:paraId="782DE963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</w:rPr>
      </w:pPr>
      <w:r w:rsidRPr="002631B5">
        <w:rPr>
          <w:rFonts w:ascii="Aptos" w:hAnsi="Aptos"/>
        </w:rPr>
        <w:t xml:space="preserve">cena oferty brutto: ……………………………………………………………….... PLN </w:t>
      </w:r>
    </w:p>
    <w:p w14:paraId="145F6B6F" w14:textId="77777777" w:rsidR="00C805A6" w:rsidRPr="002631B5" w:rsidRDefault="00C805A6" w:rsidP="00C805A6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Aptos" w:hAnsi="Aptos"/>
          <w:i/>
          <w:iCs/>
        </w:rPr>
      </w:pPr>
      <w:r w:rsidRPr="002631B5">
        <w:rPr>
          <w:rFonts w:ascii="Aptos" w:hAnsi="Aptos"/>
        </w:rPr>
        <w:t>(słownie: ………………………………………………………………………………..)</w:t>
      </w:r>
    </w:p>
    <w:p w14:paraId="2BA94D87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ind w:left="708"/>
        <w:jc w:val="both"/>
        <w:rPr>
          <w:rFonts w:ascii="Aptos" w:hAnsi="Aptos"/>
        </w:rPr>
      </w:pPr>
    </w:p>
    <w:p w14:paraId="19100378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ind w:left="708"/>
        <w:jc w:val="both"/>
        <w:rPr>
          <w:rFonts w:ascii="Aptos" w:hAnsi="Aptos"/>
          <w:b/>
          <w:bCs/>
          <w:sz w:val="28"/>
          <w:szCs w:val="28"/>
        </w:rPr>
      </w:pPr>
    </w:p>
    <w:p w14:paraId="22C4E838" w14:textId="36456A9C" w:rsidR="00D14D44" w:rsidRPr="002631B5" w:rsidRDefault="00C805A6" w:rsidP="00BA7291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niniejsza oferta jest ważna przez 45 dni;</w:t>
      </w:r>
    </w:p>
    <w:p w14:paraId="09B349AB" w14:textId="5C42E986" w:rsidR="00D14D44" w:rsidRPr="002631B5" w:rsidRDefault="00C805A6" w:rsidP="00D14D44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deklaruję usunięcie awarii od momentu zgłoszenia usterki w czasie ……….. godzin</w:t>
      </w:r>
    </w:p>
    <w:p w14:paraId="35694691" w14:textId="5989F328" w:rsidR="00D14D44" w:rsidRPr="002631B5" w:rsidRDefault="00D14D44" w:rsidP="00D14D44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Aptos" w:hAnsi="Aptos"/>
          <w:i/>
        </w:rPr>
      </w:pPr>
      <w:r w:rsidRPr="002631B5">
        <w:rPr>
          <w:rFonts w:ascii="Aptos" w:hAnsi="Aptos"/>
          <w:i/>
        </w:rPr>
        <w:t xml:space="preserve">UWAGA Punkt </w:t>
      </w:r>
      <w:r w:rsidR="002631B5">
        <w:rPr>
          <w:rFonts w:ascii="Aptos" w:hAnsi="Aptos"/>
          <w:i/>
        </w:rPr>
        <w:t>5</w:t>
      </w:r>
      <w:r w:rsidRPr="002631B5">
        <w:rPr>
          <w:rFonts w:ascii="Aptos" w:hAnsi="Aptos"/>
          <w:i/>
        </w:rPr>
        <w:t xml:space="preserve"> podlega ocenie!</w:t>
      </w:r>
    </w:p>
    <w:p w14:paraId="4FF0A1EA" w14:textId="77777777" w:rsidR="00C805A6" w:rsidRPr="002631B5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udzielamy rękojmi na wykonane roboty na zasadach określonych w art. 568 k.c.</w:t>
      </w:r>
    </w:p>
    <w:p w14:paraId="5D80733C" w14:textId="77C412BF" w:rsidR="00C805A6" w:rsidRPr="002631B5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 xml:space="preserve">akceptuję(emy) bez zastrzeżeń projekt umowy stanowiący załącznik nr </w:t>
      </w:r>
      <w:r w:rsidR="006D2263">
        <w:rPr>
          <w:rFonts w:ascii="Aptos" w:hAnsi="Aptos"/>
        </w:rPr>
        <w:t>5</w:t>
      </w:r>
      <w:r w:rsidRPr="002631B5">
        <w:rPr>
          <w:rFonts w:ascii="Aptos" w:hAnsi="Aptos"/>
        </w:rPr>
        <w:t xml:space="preserve"> do SWZ;</w:t>
      </w:r>
    </w:p>
    <w:p w14:paraId="23D1ADD9" w14:textId="77777777" w:rsidR="00C805A6" w:rsidRPr="002631B5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w przypadku wybrania mojej (naszej) oferty za najkorzystniejszą umowę zobowiązuję(emy) się zawrzeć w miejscu i terminie, jakie zostaną podane przez Zamawiającego;</w:t>
      </w:r>
    </w:p>
    <w:p w14:paraId="3E072AA2" w14:textId="77777777" w:rsidR="00C805A6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składam(y) niniejszą ofertę [we własnym imieniu] / [jako Wykonawcy wspólnie ubiegający się o udzielenie zamówienia]*;</w:t>
      </w:r>
    </w:p>
    <w:p w14:paraId="4CA861F4" w14:textId="57F88B1C" w:rsidR="00166B2F" w:rsidRPr="002631B5" w:rsidRDefault="00166B2F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>
        <w:rPr>
          <w:rFonts w:ascii="Aptos" w:hAnsi="Aptos"/>
        </w:rPr>
        <w:t>Oświadczam(y), że nie podlegam / nie podlegamy wykluczeniu z postępowania z tytułu zalegania z uiszczaniem podatków, opłat lub składek na ubezpieczenie społeczne lub zdrowotne (brak zaległości w ZUS u US);</w:t>
      </w:r>
    </w:p>
    <w:p w14:paraId="4F1145F2" w14:textId="77777777" w:rsidR="00C805A6" w:rsidRPr="002631B5" w:rsidRDefault="00C805A6" w:rsidP="00C805A6">
      <w:pPr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2631B5">
        <w:rPr>
          <w:rFonts w:ascii="Aptos" w:hAnsi="Aptos"/>
        </w:rPr>
        <w:t>żadne z informacji zawartych w ofercie nie stanowią tajemnicy przedsiębiorstwa w rozumieniu przepisów ustawy o zwalczaniu nieuczciwej konkurencji] / [wskazane poniżej informacje zawarte w ofercie stanowią tajemnicę przedsiębiorstwa w rozumieniu przepisów ustawy o zwalczaniu nieuczciwej konkurencji i w związku z niniejszym nie mogą być one udostępniane, w szczególności innym uczestnikom postępowania]*:</w:t>
      </w:r>
    </w:p>
    <w:p w14:paraId="64B52EAD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Aptos" w:hAnsi="Apto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5"/>
        <w:gridCol w:w="7725"/>
      </w:tblGrid>
      <w:tr w:rsidR="00BA7291" w:rsidRPr="002631B5" w14:paraId="52B768AE" w14:textId="77777777" w:rsidTr="00BA7291">
        <w:trPr>
          <w:jc w:val="center"/>
        </w:trPr>
        <w:tc>
          <w:tcPr>
            <w:tcW w:w="737" w:type="pct"/>
            <w:shd w:val="clear" w:color="auto" w:fill="auto"/>
          </w:tcPr>
          <w:p w14:paraId="15CC93EB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2"/>
                <w:szCs w:val="22"/>
              </w:rPr>
            </w:pPr>
            <w:r w:rsidRPr="002631B5">
              <w:rPr>
                <w:rFonts w:ascii="Aptos" w:hAnsi="Aptos"/>
                <w:sz w:val="22"/>
                <w:szCs w:val="22"/>
              </w:rPr>
              <w:t>l.p.</w:t>
            </w:r>
          </w:p>
        </w:tc>
        <w:tc>
          <w:tcPr>
            <w:tcW w:w="4263" w:type="pct"/>
            <w:shd w:val="clear" w:color="auto" w:fill="auto"/>
          </w:tcPr>
          <w:p w14:paraId="64535584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2"/>
                <w:szCs w:val="22"/>
              </w:rPr>
            </w:pPr>
            <w:r w:rsidRPr="002631B5">
              <w:rPr>
                <w:rFonts w:ascii="Aptos" w:hAnsi="Aptos"/>
                <w:sz w:val="22"/>
                <w:szCs w:val="22"/>
              </w:rPr>
              <w:t>oznaczenie rodzaju informacji</w:t>
            </w:r>
          </w:p>
          <w:p w14:paraId="6C049D2A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A7291" w:rsidRPr="002631B5" w14:paraId="2EB4C73D" w14:textId="77777777" w:rsidTr="00BA7291">
        <w:trPr>
          <w:jc w:val="center"/>
        </w:trPr>
        <w:tc>
          <w:tcPr>
            <w:tcW w:w="737" w:type="pct"/>
            <w:shd w:val="clear" w:color="auto" w:fill="auto"/>
          </w:tcPr>
          <w:p w14:paraId="6137B918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263" w:type="pct"/>
            <w:shd w:val="clear" w:color="auto" w:fill="auto"/>
          </w:tcPr>
          <w:p w14:paraId="31C4BE69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A7291" w:rsidRPr="002631B5" w14:paraId="407D95C5" w14:textId="77777777" w:rsidTr="00BA7291">
        <w:trPr>
          <w:jc w:val="center"/>
        </w:trPr>
        <w:tc>
          <w:tcPr>
            <w:tcW w:w="737" w:type="pct"/>
            <w:shd w:val="clear" w:color="auto" w:fill="auto"/>
          </w:tcPr>
          <w:p w14:paraId="684C3AFC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263" w:type="pct"/>
            <w:shd w:val="clear" w:color="auto" w:fill="auto"/>
          </w:tcPr>
          <w:p w14:paraId="4F7FCEDB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</w:rPr>
            </w:pPr>
          </w:p>
        </w:tc>
      </w:tr>
      <w:tr w:rsidR="00BA7291" w:rsidRPr="002631B5" w14:paraId="608DDFAE" w14:textId="77777777" w:rsidTr="00BA7291">
        <w:trPr>
          <w:jc w:val="center"/>
        </w:trPr>
        <w:tc>
          <w:tcPr>
            <w:tcW w:w="737" w:type="pct"/>
            <w:shd w:val="clear" w:color="auto" w:fill="auto"/>
          </w:tcPr>
          <w:p w14:paraId="2CE78A5F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263" w:type="pct"/>
            <w:shd w:val="clear" w:color="auto" w:fill="auto"/>
          </w:tcPr>
          <w:p w14:paraId="49B43641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</w:rPr>
            </w:pPr>
          </w:p>
        </w:tc>
      </w:tr>
      <w:tr w:rsidR="00BA7291" w:rsidRPr="002631B5" w14:paraId="2B0F02B0" w14:textId="77777777" w:rsidTr="00BA7291">
        <w:trPr>
          <w:jc w:val="center"/>
        </w:trPr>
        <w:tc>
          <w:tcPr>
            <w:tcW w:w="737" w:type="pct"/>
            <w:shd w:val="clear" w:color="auto" w:fill="auto"/>
          </w:tcPr>
          <w:p w14:paraId="3DCAF7D8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4263" w:type="pct"/>
            <w:shd w:val="clear" w:color="auto" w:fill="auto"/>
          </w:tcPr>
          <w:p w14:paraId="2E92E6F2" w14:textId="77777777" w:rsidR="00BA7291" w:rsidRPr="002631B5" w:rsidRDefault="00BA7291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  <w:sz w:val="22"/>
                <w:szCs w:val="22"/>
              </w:rPr>
            </w:pPr>
          </w:p>
        </w:tc>
      </w:tr>
    </w:tbl>
    <w:p w14:paraId="79E6EB4E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  <w:sz w:val="20"/>
          <w:szCs w:val="20"/>
        </w:rPr>
      </w:pPr>
      <w:r w:rsidRPr="002631B5">
        <w:rPr>
          <w:rFonts w:ascii="Aptos" w:hAnsi="Aptos"/>
          <w:i/>
          <w:iCs/>
          <w:sz w:val="20"/>
          <w:szCs w:val="20"/>
        </w:rPr>
        <w:t>Jeżeli Wykonawca pozostawi powyższą tabelę niewypełnioną, to Zamawiający przyjmie, iż żadne z</w:t>
      </w:r>
    </w:p>
    <w:p w14:paraId="2ADE1995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  <w:sz w:val="18"/>
          <w:szCs w:val="18"/>
        </w:rPr>
      </w:pPr>
      <w:r w:rsidRPr="002631B5">
        <w:rPr>
          <w:rFonts w:ascii="Aptos" w:hAnsi="Aptos"/>
          <w:i/>
          <w:iCs/>
          <w:sz w:val="20"/>
          <w:szCs w:val="20"/>
        </w:rPr>
        <w:t>informacji nie stanowią tajemnicy przedsiębiorstwa</w:t>
      </w:r>
      <w:r w:rsidRPr="002631B5">
        <w:rPr>
          <w:rFonts w:ascii="Aptos" w:hAnsi="Aptos"/>
          <w:i/>
          <w:iCs/>
          <w:sz w:val="18"/>
          <w:szCs w:val="18"/>
        </w:rPr>
        <w:t>.</w:t>
      </w:r>
    </w:p>
    <w:p w14:paraId="2588218D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b/>
          <w:bCs/>
          <w:i/>
          <w:iCs/>
        </w:rPr>
      </w:pPr>
    </w:p>
    <w:p w14:paraId="727BEF71" w14:textId="3B64FF4C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  <w:r w:rsidRPr="002631B5">
        <w:rPr>
          <w:rFonts w:ascii="Aptos" w:hAnsi="Aptos"/>
          <w:b/>
          <w:bCs/>
          <w:i/>
          <w:iCs/>
        </w:rPr>
        <w:t xml:space="preserve">UWAGA! </w:t>
      </w:r>
      <w:r w:rsidRPr="002631B5">
        <w:rPr>
          <w:rFonts w:ascii="Aptos" w:hAnsi="Aptos"/>
          <w:i/>
          <w:iCs/>
        </w:rPr>
        <w:t>Jeżeli Wykonawca wypełnia powyższ</w:t>
      </w:r>
      <w:r w:rsidR="008960C9" w:rsidRPr="002631B5">
        <w:rPr>
          <w:rFonts w:ascii="Aptos" w:hAnsi="Aptos"/>
          <w:i/>
          <w:iCs/>
        </w:rPr>
        <w:t>ą</w:t>
      </w:r>
      <w:r w:rsidRPr="002631B5">
        <w:rPr>
          <w:rFonts w:ascii="Aptos" w:hAnsi="Aptos"/>
          <w:i/>
          <w:iCs/>
        </w:rPr>
        <w:t xml:space="preserve"> tabelę, zobowiązany jest wykazać, że zastrzeżone informacje stanowią tajemnicę przedsiębiorstwa .</w:t>
      </w:r>
    </w:p>
    <w:p w14:paraId="179DBE5C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199C9016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26506C78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0C889DC8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</w:p>
    <w:p w14:paraId="7019C769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</w:p>
    <w:p w14:paraId="28040B78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</w:r>
      <w:r w:rsidRPr="002631B5">
        <w:rPr>
          <w:rFonts w:ascii="Aptos" w:hAnsi="Aptos"/>
          <w:i/>
          <w:iCs/>
        </w:rPr>
        <w:tab/>
        <w:t>………………………………..</w:t>
      </w:r>
    </w:p>
    <w:p w14:paraId="3E38CC0B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  <w:sz w:val="20"/>
        </w:rPr>
      </w:pPr>
      <w:r w:rsidRPr="002631B5">
        <w:rPr>
          <w:rFonts w:ascii="Aptos" w:hAnsi="Aptos"/>
          <w:i/>
          <w:iCs/>
          <w:sz w:val="20"/>
        </w:rPr>
        <w:tab/>
      </w:r>
      <w:r w:rsidRPr="002631B5">
        <w:rPr>
          <w:rFonts w:ascii="Aptos" w:hAnsi="Aptos"/>
          <w:i/>
          <w:iCs/>
          <w:sz w:val="20"/>
        </w:rPr>
        <w:tab/>
      </w:r>
      <w:r w:rsidRPr="002631B5">
        <w:rPr>
          <w:rFonts w:ascii="Aptos" w:hAnsi="Aptos"/>
          <w:i/>
          <w:iCs/>
          <w:sz w:val="20"/>
        </w:rPr>
        <w:tab/>
      </w:r>
      <w:r w:rsidRPr="002631B5">
        <w:rPr>
          <w:rFonts w:ascii="Aptos" w:hAnsi="Aptos"/>
          <w:i/>
          <w:iCs/>
          <w:sz w:val="20"/>
        </w:rPr>
        <w:tab/>
      </w:r>
      <w:r w:rsidRPr="002631B5">
        <w:rPr>
          <w:rFonts w:ascii="Aptos" w:hAnsi="Aptos"/>
          <w:i/>
          <w:iCs/>
          <w:sz w:val="20"/>
        </w:rPr>
        <w:tab/>
      </w:r>
      <w:r w:rsidRPr="002631B5">
        <w:rPr>
          <w:rFonts w:ascii="Aptos" w:hAnsi="Aptos"/>
          <w:i/>
          <w:iCs/>
          <w:sz w:val="20"/>
        </w:rPr>
        <w:tab/>
      </w:r>
      <w:r w:rsidRPr="002631B5">
        <w:rPr>
          <w:rFonts w:ascii="Aptos" w:hAnsi="Aptos"/>
          <w:i/>
          <w:iCs/>
          <w:sz w:val="20"/>
        </w:rPr>
        <w:tab/>
      </w:r>
      <w:r w:rsidRPr="002631B5">
        <w:rPr>
          <w:rFonts w:ascii="Aptos" w:hAnsi="Aptos"/>
          <w:i/>
          <w:iCs/>
          <w:sz w:val="20"/>
        </w:rPr>
        <w:tab/>
        <w:t xml:space="preserve">        </w:t>
      </w:r>
      <w:r w:rsidRPr="002631B5">
        <w:rPr>
          <w:rFonts w:ascii="Aptos" w:hAnsi="Aptos"/>
          <w:i/>
          <w:iCs/>
          <w:sz w:val="20"/>
        </w:rPr>
        <w:tab/>
        <w:t xml:space="preserve">     Podpis osoby uprawnionej</w:t>
      </w:r>
    </w:p>
    <w:p w14:paraId="23F8867C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104BF746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4D5A030F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11342CFF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19AEDE3F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6490E5C9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25CC3420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25F87CE1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48DB81A1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2808D8AE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766D40DB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585E13DC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2C2CB3F8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4A00EACA" w14:textId="77777777" w:rsidR="00C805A6" w:rsidRPr="002631B5" w:rsidRDefault="00C805A6" w:rsidP="00C805A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203C1BFB" w14:textId="77777777" w:rsidR="00E545C7" w:rsidRPr="002631B5" w:rsidRDefault="00E545C7" w:rsidP="00E56B8A">
      <w:pPr>
        <w:rPr>
          <w:rFonts w:ascii="Aptos" w:hAnsi="Aptos"/>
        </w:rPr>
      </w:pPr>
    </w:p>
    <w:sectPr w:rsidR="00E545C7" w:rsidRPr="002631B5" w:rsidSect="00382257">
      <w:headerReference w:type="default" r:id="rId7"/>
      <w:footerReference w:type="default" r:id="rId8"/>
      <w:pgSz w:w="11906" w:h="16838" w:code="9"/>
      <w:pgMar w:top="1418" w:right="1418" w:bottom="1418" w:left="1418" w:header="902" w:footer="8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AEECD" w14:textId="77777777" w:rsidR="000D03F3" w:rsidRDefault="000D03F3">
      <w:r>
        <w:separator/>
      </w:r>
    </w:p>
  </w:endnote>
  <w:endnote w:type="continuationSeparator" w:id="0">
    <w:p w14:paraId="4C36F807" w14:textId="77777777" w:rsidR="000D03F3" w:rsidRDefault="000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yriad Pro CE">
    <w:altName w:val="Arial"/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B8F61" w14:textId="77777777" w:rsidR="00E545C7" w:rsidRPr="00BD0D69" w:rsidRDefault="00E545C7" w:rsidP="00BD0D69">
    <w:pPr>
      <w:pStyle w:val="Stopka"/>
      <w:rPr>
        <w:rFonts w:ascii="Myriad Pro CE" w:hAnsi="Myriad Pro CE"/>
        <w:color w:val="0000FF"/>
        <w:kern w:val="16"/>
        <w:sz w:val="16"/>
        <w:szCs w:val="16"/>
      </w:rPr>
    </w:pPr>
    <w:r w:rsidRPr="00BD0D69">
      <w:rPr>
        <w:rFonts w:ascii="Myriad Pro CE" w:hAnsi="Myriad Pro CE"/>
        <w:color w:val="0000FF"/>
        <w:kern w:val="16"/>
        <w:sz w:val="16"/>
        <w:szCs w:val="16"/>
      </w:rPr>
      <w:t>Siedziba Spółki:</w:t>
    </w:r>
  </w:p>
  <w:p w14:paraId="35D86284" w14:textId="77777777" w:rsidR="00E545C7" w:rsidRPr="00BD0D69" w:rsidRDefault="00886ED7" w:rsidP="00BD0D69">
    <w:pPr>
      <w:pStyle w:val="Stopka"/>
      <w:rPr>
        <w:rFonts w:ascii="Myriad Pro CE" w:hAnsi="Myriad Pro CE"/>
        <w:color w:val="0000FF"/>
        <w:kern w:val="16"/>
        <w:sz w:val="16"/>
        <w:szCs w:val="16"/>
      </w:rPr>
    </w:pPr>
    <w:r>
      <w:rPr>
        <w:rFonts w:ascii="Myriad Pro CE" w:hAnsi="Myriad Pro CE"/>
        <w:color w:val="0000FF"/>
        <w:kern w:val="16"/>
        <w:sz w:val="16"/>
        <w:szCs w:val="16"/>
      </w:rPr>
      <w:t>ul. Zacisze 19</w:t>
    </w:r>
    <w:r w:rsidR="00E545C7" w:rsidRPr="00BD0D69">
      <w:rPr>
        <w:rFonts w:ascii="Myriad Pro CE" w:hAnsi="Myriad Pro CE"/>
        <w:color w:val="0000FF"/>
        <w:kern w:val="16"/>
        <w:sz w:val="16"/>
        <w:szCs w:val="16"/>
      </w:rPr>
      <w:t>, 62-290 Mieścisko</w:t>
    </w:r>
  </w:p>
  <w:p w14:paraId="49483978" w14:textId="77777777" w:rsidR="00E545C7" w:rsidRDefault="00E545C7" w:rsidP="00BD0D69">
    <w:pPr>
      <w:pStyle w:val="Stopka"/>
      <w:pBdr>
        <w:bottom w:val="single" w:sz="12" w:space="1" w:color="auto"/>
      </w:pBdr>
      <w:rPr>
        <w:rFonts w:ascii="Myriad Pro" w:hAnsi="Myriad Pro"/>
        <w:color w:val="0000FF"/>
        <w:kern w:val="16"/>
        <w:sz w:val="16"/>
        <w:szCs w:val="16"/>
      </w:rPr>
    </w:pPr>
    <w:r w:rsidRPr="00BD0D69">
      <w:rPr>
        <w:rFonts w:ascii="Myriad Pro" w:hAnsi="Myriad Pro"/>
        <w:color w:val="0000FF"/>
        <w:kern w:val="16"/>
        <w:sz w:val="16"/>
        <w:szCs w:val="16"/>
      </w:rPr>
      <w:t>tel. 61 427-85-33</w:t>
    </w:r>
  </w:p>
  <w:p w14:paraId="72D1906D" w14:textId="77777777" w:rsidR="00E545C7" w:rsidRPr="00BD0D69" w:rsidRDefault="00E545C7" w:rsidP="00BD0D69">
    <w:pPr>
      <w:pStyle w:val="Stopka"/>
      <w:pBdr>
        <w:bottom w:val="single" w:sz="12" w:space="1" w:color="auto"/>
      </w:pBdr>
      <w:rPr>
        <w:rFonts w:ascii="Myriad Pro" w:hAnsi="Myriad Pro"/>
        <w:color w:val="0000FF"/>
        <w:kern w:val="16"/>
        <w:sz w:val="16"/>
        <w:szCs w:val="16"/>
      </w:rPr>
    </w:pPr>
  </w:p>
  <w:p w14:paraId="6C9E8BA6" w14:textId="77777777" w:rsidR="00E545C7" w:rsidRDefault="00E545C7" w:rsidP="00BD0D69">
    <w:pPr>
      <w:jc w:val="center"/>
      <w:rPr>
        <w:rFonts w:ascii="Myriad Pro" w:hAnsi="Myriad Pro"/>
        <w:color w:val="0000FF"/>
        <w:kern w:val="16"/>
        <w:sz w:val="16"/>
        <w:szCs w:val="16"/>
      </w:rPr>
    </w:pPr>
  </w:p>
  <w:p w14:paraId="1960486F" w14:textId="77777777" w:rsidR="00E545C7" w:rsidRPr="00BD0D69" w:rsidRDefault="00E545C7" w:rsidP="00BD0D69">
    <w:pPr>
      <w:jc w:val="center"/>
      <w:rPr>
        <w:rFonts w:ascii="Myriad Pro CE" w:hAnsi="Myriad Pro CE"/>
        <w:color w:val="0000FF"/>
        <w:kern w:val="16"/>
        <w:sz w:val="16"/>
        <w:szCs w:val="16"/>
      </w:rPr>
    </w:pPr>
    <w:r w:rsidRPr="00BD0D69">
      <w:rPr>
        <w:rFonts w:ascii="Myriad Pro CE" w:hAnsi="Myriad Pro CE"/>
        <w:color w:val="0000FF"/>
        <w:kern w:val="16"/>
        <w:sz w:val="16"/>
        <w:szCs w:val="16"/>
      </w:rPr>
      <w:t>Sąd Rejonowy Poznań - Nowe Miasto i Wilda w Poznaniu, IX Wydział Gospodarczy Krajowego Rejestru Sądowego</w:t>
    </w:r>
  </w:p>
  <w:p w14:paraId="1DC777CF" w14:textId="77777777" w:rsidR="00E545C7" w:rsidRPr="00BD0D69" w:rsidRDefault="00E545C7" w:rsidP="00BD0D69">
    <w:pPr>
      <w:jc w:val="center"/>
      <w:rPr>
        <w:rFonts w:ascii="Myriad Pro CE" w:hAnsi="Myriad Pro CE"/>
        <w:color w:val="0000FF"/>
        <w:kern w:val="16"/>
        <w:sz w:val="16"/>
        <w:szCs w:val="16"/>
      </w:rPr>
    </w:pPr>
    <w:r>
      <w:rPr>
        <w:rFonts w:ascii="Myriad Pro" w:hAnsi="Myriad Pro"/>
        <w:color w:val="0000FF"/>
        <w:kern w:val="16"/>
        <w:sz w:val="16"/>
        <w:szCs w:val="16"/>
      </w:rPr>
      <w:t xml:space="preserve">  </w:t>
    </w:r>
    <w:r w:rsidRPr="00BD0D69">
      <w:rPr>
        <w:rFonts w:ascii="Myriad Pro CE" w:hAnsi="Myriad Pro CE"/>
        <w:color w:val="0000FF"/>
        <w:kern w:val="16"/>
        <w:sz w:val="16"/>
        <w:szCs w:val="16"/>
      </w:rPr>
      <w:t xml:space="preserve">KRS nr 0000331844, NIP 766-196-52-35, REGON 301148110, Kapitał zakładowy: </w:t>
    </w:r>
    <w:r>
      <w:rPr>
        <w:rFonts w:ascii="Myriad Pro" w:hAnsi="Myriad Pro"/>
        <w:color w:val="0000FF"/>
        <w:kern w:val="16"/>
        <w:sz w:val="16"/>
        <w:szCs w:val="16"/>
      </w:rPr>
      <w:t>2.020.000,00</w:t>
    </w:r>
    <w:r w:rsidRPr="00BD0D69">
      <w:rPr>
        <w:rFonts w:ascii="Myriad Pro CE" w:hAnsi="Myriad Pro CE"/>
        <w:color w:val="0000FF"/>
        <w:kern w:val="16"/>
        <w:sz w:val="16"/>
        <w:szCs w:val="16"/>
      </w:rPr>
      <w:t xml:space="preserve"> zł (w całości opłacony)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C664E" w14:textId="77777777" w:rsidR="000D03F3" w:rsidRDefault="000D03F3">
      <w:r>
        <w:separator/>
      </w:r>
    </w:p>
  </w:footnote>
  <w:footnote w:type="continuationSeparator" w:id="0">
    <w:p w14:paraId="66DFE4FD" w14:textId="77777777" w:rsidR="000D03F3" w:rsidRDefault="000D0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D7C3A" w14:textId="77777777" w:rsidR="00E545C7" w:rsidRDefault="00886ED7" w:rsidP="00963396">
    <w:pPr>
      <w:pStyle w:val="Nagwek"/>
      <w:ind w:left="-180"/>
    </w:pPr>
    <w:r>
      <w:rPr>
        <w:noProof/>
      </w:rPr>
      <w:drawing>
        <wp:inline distT="0" distB="0" distL="0" distR="0" wp14:anchorId="0978C863" wp14:editId="79AC308A">
          <wp:extent cx="1619250" cy="3238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5AE0"/>
    <w:multiLevelType w:val="hybridMultilevel"/>
    <w:tmpl w:val="03541CA6"/>
    <w:lvl w:ilvl="0" w:tplc="D32863B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10353D"/>
    <w:multiLevelType w:val="hybridMultilevel"/>
    <w:tmpl w:val="64F0BE7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4A651F4"/>
    <w:multiLevelType w:val="hybridMultilevel"/>
    <w:tmpl w:val="A110668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989466D"/>
    <w:multiLevelType w:val="hybridMultilevel"/>
    <w:tmpl w:val="C4A2FC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3A52DC4"/>
    <w:multiLevelType w:val="hybridMultilevel"/>
    <w:tmpl w:val="1E482BA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EB0F14"/>
    <w:multiLevelType w:val="hybridMultilevel"/>
    <w:tmpl w:val="651AF51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32F81A9B"/>
    <w:multiLevelType w:val="hybridMultilevel"/>
    <w:tmpl w:val="A372B9F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45015BD"/>
    <w:multiLevelType w:val="hybridMultilevel"/>
    <w:tmpl w:val="3FA637D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9651875"/>
    <w:multiLevelType w:val="hybridMultilevel"/>
    <w:tmpl w:val="FE9661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E367DA"/>
    <w:multiLevelType w:val="hybridMultilevel"/>
    <w:tmpl w:val="CC1E3F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3346C1"/>
    <w:multiLevelType w:val="hybridMultilevel"/>
    <w:tmpl w:val="4456E2A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CC059C3"/>
    <w:multiLevelType w:val="hybridMultilevel"/>
    <w:tmpl w:val="AF3041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34A35A8"/>
    <w:multiLevelType w:val="hybridMultilevel"/>
    <w:tmpl w:val="271CC46A"/>
    <w:lvl w:ilvl="0" w:tplc="94E001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C43E14"/>
    <w:multiLevelType w:val="hybridMultilevel"/>
    <w:tmpl w:val="7E1455E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D9E5F50"/>
    <w:multiLevelType w:val="hybridMultilevel"/>
    <w:tmpl w:val="81CA8C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EB6614"/>
    <w:multiLevelType w:val="hybridMultilevel"/>
    <w:tmpl w:val="31B2D0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54D77DB4"/>
    <w:multiLevelType w:val="hybridMultilevel"/>
    <w:tmpl w:val="27568E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124966"/>
    <w:multiLevelType w:val="hybridMultilevel"/>
    <w:tmpl w:val="87D810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65512DB4"/>
    <w:multiLevelType w:val="hybridMultilevel"/>
    <w:tmpl w:val="F6A01A88"/>
    <w:lvl w:ilvl="0" w:tplc="11E2564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CD208E1"/>
    <w:multiLevelType w:val="hybridMultilevel"/>
    <w:tmpl w:val="EA404F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E3322E"/>
    <w:multiLevelType w:val="hybridMultilevel"/>
    <w:tmpl w:val="F640B9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411053317">
    <w:abstractNumId w:val="20"/>
  </w:num>
  <w:num w:numId="2" w16cid:durableId="417795647">
    <w:abstractNumId w:val="11"/>
  </w:num>
  <w:num w:numId="3" w16cid:durableId="1891189096">
    <w:abstractNumId w:val="3"/>
  </w:num>
  <w:num w:numId="4" w16cid:durableId="782267872">
    <w:abstractNumId w:val="7"/>
  </w:num>
  <w:num w:numId="5" w16cid:durableId="1190681896">
    <w:abstractNumId w:val="10"/>
  </w:num>
  <w:num w:numId="6" w16cid:durableId="16856838">
    <w:abstractNumId w:val="15"/>
  </w:num>
  <w:num w:numId="7" w16cid:durableId="96027455">
    <w:abstractNumId w:val="17"/>
  </w:num>
  <w:num w:numId="8" w16cid:durableId="1060372991">
    <w:abstractNumId w:val="4"/>
  </w:num>
  <w:num w:numId="9" w16cid:durableId="280310730">
    <w:abstractNumId w:val="16"/>
  </w:num>
  <w:num w:numId="10" w16cid:durableId="1862666329">
    <w:abstractNumId w:val="18"/>
  </w:num>
  <w:num w:numId="11" w16cid:durableId="1341810208">
    <w:abstractNumId w:val="19"/>
  </w:num>
  <w:num w:numId="12" w16cid:durableId="1414398480">
    <w:abstractNumId w:val="9"/>
  </w:num>
  <w:num w:numId="13" w16cid:durableId="507797633">
    <w:abstractNumId w:val="13"/>
  </w:num>
  <w:num w:numId="14" w16cid:durableId="1033652488">
    <w:abstractNumId w:val="1"/>
  </w:num>
  <w:num w:numId="15" w16cid:durableId="315232580">
    <w:abstractNumId w:val="14"/>
  </w:num>
  <w:num w:numId="16" w16cid:durableId="645478786">
    <w:abstractNumId w:val="2"/>
  </w:num>
  <w:num w:numId="17" w16cid:durableId="1908109295">
    <w:abstractNumId w:val="5"/>
  </w:num>
  <w:num w:numId="18" w16cid:durableId="104348682">
    <w:abstractNumId w:val="6"/>
  </w:num>
  <w:num w:numId="19" w16cid:durableId="286283991">
    <w:abstractNumId w:val="8"/>
  </w:num>
  <w:num w:numId="20" w16cid:durableId="2007005568">
    <w:abstractNumId w:val="0"/>
  </w:num>
  <w:num w:numId="21" w16cid:durableId="214500048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C05"/>
    <w:rsid w:val="00000A16"/>
    <w:rsid w:val="000013C5"/>
    <w:rsid w:val="00004CD4"/>
    <w:rsid w:val="00010355"/>
    <w:rsid w:val="00027063"/>
    <w:rsid w:val="00031099"/>
    <w:rsid w:val="000506C5"/>
    <w:rsid w:val="000534FE"/>
    <w:rsid w:val="0005775B"/>
    <w:rsid w:val="00057DD0"/>
    <w:rsid w:val="000615C2"/>
    <w:rsid w:val="00063F62"/>
    <w:rsid w:val="00065BCA"/>
    <w:rsid w:val="0007612B"/>
    <w:rsid w:val="00080E45"/>
    <w:rsid w:val="0008153B"/>
    <w:rsid w:val="00087B84"/>
    <w:rsid w:val="000A1973"/>
    <w:rsid w:val="000B1615"/>
    <w:rsid w:val="000C1D82"/>
    <w:rsid w:val="000C611B"/>
    <w:rsid w:val="000D03F3"/>
    <w:rsid w:val="000D2A8C"/>
    <w:rsid w:val="000F7FDE"/>
    <w:rsid w:val="00112105"/>
    <w:rsid w:val="00125875"/>
    <w:rsid w:val="0013047E"/>
    <w:rsid w:val="00132AAF"/>
    <w:rsid w:val="00137E2A"/>
    <w:rsid w:val="00166B2F"/>
    <w:rsid w:val="00171D97"/>
    <w:rsid w:val="00172C28"/>
    <w:rsid w:val="001A6C0C"/>
    <w:rsid w:val="001C5328"/>
    <w:rsid w:val="001E3E30"/>
    <w:rsid w:val="0020419F"/>
    <w:rsid w:val="00207C84"/>
    <w:rsid w:val="00210305"/>
    <w:rsid w:val="00216648"/>
    <w:rsid w:val="00226E23"/>
    <w:rsid w:val="00227D82"/>
    <w:rsid w:val="00233985"/>
    <w:rsid w:val="00237884"/>
    <w:rsid w:val="00246F3A"/>
    <w:rsid w:val="00255270"/>
    <w:rsid w:val="002631B5"/>
    <w:rsid w:val="00267512"/>
    <w:rsid w:val="00270F4F"/>
    <w:rsid w:val="0027550F"/>
    <w:rsid w:val="00281623"/>
    <w:rsid w:val="00283393"/>
    <w:rsid w:val="00290CD5"/>
    <w:rsid w:val="0029157E"/>
    <w:rsid w:val="0029169D"/>
    <w:rsid w:val="002A1788"/>
    <w:rsid w:val="002A7C05"/>
    <w:rsid w:val="002C403A"/>
    <w:rsid w:val="002C484F"/>
    <w:rsid w:val="002D6A57"/>
    <w:rsid w:val="002F1071"/>
    <w:rsid w:val="002F20FB"/>
    <w:rsid w:val="00300A73"/>
    <w:rsid w:val="00302F1B"/>
    <w:rsid w:val="003155B9"/>
    <w:rsid w:val="0032607C"/>
    <w:rsid w:val="00361A86"/>
    <w:rsid w:val="00366159"/>
    <w:rsid w:val="0038117C"/>
    <w:rsid w:val="00382257"/>
    <w:rsid w:val="003B493B"/>
    <w:rsid w:val="003C73A4"/>
    <w:rsid w:val="003D1555"/>
    <w:rsid w:val="003E45CD"/>
    <w:rsid w:val="00402E78"/>
    <w:rsid w:val="00406CAB"/>
    <w:rsid w:val="0041374E"/>
    <w:rsid w:val="00425942"/>
    <w:rsid w:val="00442534"/>
    <w:rsid w:val="00456960"/>
    <w:rsid w:val="0046555D"/>
    <w:rsid w:val="0046566D"/>
    <w:rsid w:val="0046686A"/>
    <w:rsid w:val="0048118F"/>
    <w:rsid w:val="004A0C2C"/>
    <w:rsid w:val="004A5B9B"/>
    <w:rsid w:val="004C4BB0"/>
    <w:rsid w:val="004C5F35"/>
    <w:rsid w:val="004C61A2"/>
    <w:rsid w:val="004D3EC0"/>
    <w:rsid w:val="004D546F"/>
    <w:rsid w:val="004F21F8"/>
    <w:rsid w:val="00512579"/>
    <w:rsid w:val="00521D63"/>
    <w:rsid w:val="00522C43"/>
    <w:rsid w:val="00537293"/>
    <w:rsid w:val="00541EDC"/>
    <w:rsid w:val="00546143"/>
    <w:rsid w:val="00555257"/>
    <w:rsid w:val="00595339"/>
    <w:rsid w:val="005A2D97"/>
    <w:rsid w:val="005A3730"/>
    <w:rsid w:val="005B49DB"/>
    <w:rsid w:val="005E1D65"/>
    <w:rsid w:val="005E6C82"/>
    <w:rsid w:val="005F48E2"/>
    <w:rsid w:val="006154CE"/>
    <w:rsid w:val="00620E8B"/>
    <w:rsid w:val="0063180F"/>
    <w:rsid w:val="00632331"/>
    <w:rsid w:val="00647FB7"/>
    <w:rsid w:val="00660629"/>
    <w:rsid w:val="00664DC3"/>
    <w:rsid w:val="00667152"/>
    <w:rsid w:val="00677EB6"/>
    <w:rsid w:val="00682E43"/>
    <w:rsid w:val="00696DD2"/>
    <w:rsid w:val="006B3A22"/>
    <w:rsid w:val="006D0964"/>
    <w:rsid w:val="006D2263"/>
    <w:rsid w:val="006D4343"/>
    <w:rsid w:val="006D6F67"/>
    <w:rsid w:val="006D753E"/>
    <w:rsid w:val="006E337C"/>
    <w:rsid w:val="00711C8A"/>
    <w:rsid w:val="00720B0D"/>
    <w:rsid w:val="007524B0"/>
    <w:rsid w:val="007528AF"/>
    <w:rsid w:val="0075683C"/>
    <w:rsid w:val="00757302"/>
    <w:rsid w:val="00771BD9"/>
    <w:rsid w:val="007723D6"/>
    <w:rsid w:val="0077378B"/>
    <w:rsid w:val="00780CC9"/>
    <w:rsid w:val="00794063"/>
    <w:rsid w:val="007A4945"/>
    <w:rsid w:val="007C2FFE"/>
    <w:rsid w:val="007C6DB6"/>
    <w:rsid w:val="007E235A"/>
    <w:rsid w:val="007F1BF4"/>
    <w:rsid w:val="007F245D"/>
    <w:rsid w:val="007F4122"/>
    <w:rsid w:val="00816BA2"/>
    <w:rsid w:val="008313DD"/>
    <w:rsid w:val="00866A45"/>
    <w:rsid w:val="00872A82"/>
    <w:rsid w:val="008739A0"/>
    <w:rsid w:val="00874C6A"/>
    <w:rsid w:val="00886ED7"/>
    <w:rsid w:val="00894476"/>
    <w:rsid w:val="008960C9"/>
    <w:rsid w:val="00896F1E"/>
    <w:rsid w:val="008B05EA"/>
    <w:rsid w:val="008B40D3"/>
    <w:rsid w:val="008C32DB"/>
    <w:rsid w:val="008D045C"/>
    <w:rsid w:val="008D5D04"/>
    <w:rsid w:val="008E2A11"/>
    <w:rsid w:val="009136BB"/>
    <w:rsid w:val="0091739E"/>
    <w:rsid w:val="00923F76"/>
    <w:rsid w:val="00924B7C"/>
    <w:rsid w:val="00963396"/>
    <w:rsid w:val="00976B2B"/>
    <w:rsid w:val="00980325"/>
    <w:rsid w:val="00985CB7"/>
    <w:rsid w:val="009A7D04"/>
    <w:rsid w:val="009A7D08"/>
    <w:rsid w:val="009B246E"/>
    <w:rsid w:val="009C1CC0"/>
    <w:rsid w:val="009F20FD"/>
    <w:rsid w:val="009F621B"/>
    <w:rsid w:val="00A012B9"/>
    <w:rsid w:val="00A044C6"/>
    <w:rsid w:val="00A05212"/>
    <w:rsid w:val="00A13AF7"/>
    <w:rsid w:val="00A26FF0"/>
    <w:rsid w:val="00A36EDF"/>
    <w:rsid w:val="00A74988"/>
    <w:rsid w:val="00A86E7B"/>
    <w:rsid w:val="00A870D3"/>
    <w:rsid w:val="00A924B2"/>
    <w:rsid w:val="00AC219E"/>
    <w:rsid w:val="00AD2149"/>
    <w:rsid w:val="00AD4806"/>
    <w:rsid w:val="00AE6FEC"/>
    <w:rsid w:val="00AE764A"/>
    <w:rsid w:val="00AF0784"/>
    <w:rsid w:val="00AF7160"/>
    <w:rsid w:val="00AF7FC5"/>
    <w:rsid w:val="00B20543"/>
    <w:rsid w:val="00B27EF6"/>
    <w:rsid w:val="00B7240A"/>
    <w:rsid w:val="00B754AD"/>
    <w:rsid w:val="00B93AA4"/>
    <w:rsid w:val="00BA6550"/>
    <w:rsid w:val="00BA7291"/>
    <w:rsid w:val="00BB0046"/>
    <w:rsid w:val="00BD0D69"/>
    <w:rsid w:val="00BD53F7"/>
    <w:rsid w:val="00BD7C38"/>
    <w:rsid w:val="00BE2AAE"/>
    <w:rsid w:val="00BF1CB2"/>
    <w:rsid w:val="00BF2764"/>
    <w:rsid w:val="00C05FD3"/>
    <w:rsid w:val="00C30A96"/>
    <w:rsid w:val="00C41C1F"/>
    <w:rsid w:val="00C57851"/>
    <w:rsid w:val="00C805A6"/>
    <w:rsid w:val="00C869CC"/>
    <w:rsid w:val="00C96405"/>
    <w:rsid w:val="00CA0F61"/>
    <w:rsid w:val="00CA573B"/>
    <w:rsid w:val="00CA79C3"/>
    <w:rsid w:val="00CB00A9"/>
    <w:rsid w:val="00CC1760"/>
    <w:rsid w:val="00CC6E62"/>
    <w:rsid w:val="00CF73D6"/>
    <w:rsid w:val="00D10A80"/>
    <w:rsid w:val="00D14D44"/>
    <w:rsid w:val="00D41CEF"/>
    <w:rsid w:val="00D63EC1"/>
    <w:rsid w:val="00D77BDA"/>
    <w:rsid w:val="00D8284D"/>
    <w:rsid w:val="00D84867"/>
    <w:rsid w:val="00D9499F"/>
    <w:rsid w:val="00DB5619"/>
    <w:rsid w:val="00DD3A1B"/>
    <w:rsid w:val="00DE4869"/>
    <w:rsid w:val="00DE6A76"/>
    <w:rsid w:val="00E11FAD"/>
    <w:rsid w:val="00E2341E"/>
    <w:rsid w:val="00E545C7"/>
    <w:rsid w:val="00E55ED0"/>
    <w:rsid w:val="00E56461"/>
    <w:rsid w:val="00E56B8A"/>
    <w:rsid w:val="00E7018F"/>
    <w:rsid w:val="00E75F52"/>
    <w:rsid w:val="00E906FD"/>
    <w:rsid w:val="00EA4B6F"/>
    <w:rsid w:val="00EE3170"/>
    <w:rsid w:val="00EE66D6"/>
    <w:rsid w:val="00EF5C15"/>
    <w:rsid w:val="00F03FCF"/>
    <w:rsid w:val="00F14A7E"/>
    <w:rsid w:val="00F213C9"/>
    <w:rsid w:val="00F23DAE"/>
    <w:rsid w:val="00F33199"/>
    <w:rsid w:val="00F52D31"/>
    <w:rsid w:val="00F5407D"/>
    <w:rsid w:val="00F57B3D"/>
    <w:rsid w:val="00F66B32"/>
    <w:rsid w:val="00F672B1"/>
    <w:rsid w:val="00F80EC6"/>
    <w:rsid w:val="00F8319E"/>
    <w:rsid w:val="00F86C83"/>
    <w:rsid w:val="00F86FD4"/>
    <w:rsid w:val="00FB7366"/>
    <w:rsid w:val="00FC458D"/>
    <w:rsid w:val="00FC5096"/>
    <w:rsid w:val="00FD353A"/>
    <w:rsid w:val="00FD627D"/>
    <w:rsid w:val="00FF594C"/>
    <w:rsid w:val="00FF671D"/>
    <w:rsid w:val="00FF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89D50E"/>
  <w15:docId w15:val="{DA7A1CF3-C500-4E3B-A8EB-F207A0A3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13C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BD7C3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2A7C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locked/>
    <w:rsid w:val="00A74988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2A7C0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sid w:val="00A74988"/>
    <w:rPr>
      <w:rFonts w:cs="Times New Roman"/>
      <w:sz w:val="24"/>
      <w:szCs w:val="24"/>
    </w:rPr>
  </w:style>
  <w:style w:type="paragraph" w:styleId="Akapitzlist">
    <w:name w:val="List Paragraph"/>
    <w:basedOn w:val="Normalny"/>
    <w:uiPriority w:val="99"/>
    <w:qFormat/>
    <w:rsid w:val="00682E43"/>
    <w:pPr>
      <w:ind w:left="720"/>
      <w:contextualSpacing/>
    </w:pPr>
  </w:style>
  <w:style w:type="character" w:customStyle="1" w:styleId="Nagwek1Znak">
    <w:name w:val="Nagłówek 1 Znak"/>
    <w:link w:val="Nagwek1"/>
    <w:rsid w:val="00BD7C38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494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94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00A16"/>
    <w:rPr>
      <w:color w:val="0000FF" w:themeColor="hyperlink"/>
      <w:u w:val="single"/>
    </w:rPr>
  </w:style>
  <w:style w:type="table" w:styleId="Tabela-Siatka">
    <w:name w:val="Table Grid"/>
    <w:basedOn w:val="Standardowy"/>
    <w:locked/>
    <w:rsid w:val="000A19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1993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93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404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Mieścisko, dnia 06</vt:lpstr>
    </vt:vector>
  </TitlesOfParts>
  <Company>TOSHIBA</Company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Mieścisko, dnia 06</dc:title>
  <dc:creator>fts</dc:creator>
  <cp:lastModifiedBy>Sylwia Szczepaniak</cp:lastModifiedBy>
  <cp:revision>5</cp:revision>
  <cp:lastPrinted>2020-01-09T09:17:00Z</cp:lastPrinted>
  <dcterms:created xsi:type="dcterms:W3CDTF">2025-05-20T07:40:00Z</dcterms:created>
  <dcterms:modified xsi:type="dcterms:W3CDTF">2025-05-29T08:53:00Z</dcterms:modified>
</cp:coreProperties>
</file>