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C0FD5" w14:textId="77777777" w:rsidR="006B397F" w:rsidRPr="00061E1B" w:rsidRDefault="006B397F" w:rsidP="00061E1B">
      <w:pPr>
        <w:rPr>
          <w:rFonts w:ascii="Aptos" w:hAnsi="Aptos" w:cstheme="minorHAnsi"/>
          <w:b/>
        </w:rPr>
      </w:pPr>
    </w:p>
    <w:p w14:paraId="58DE0A95" w14:textId="71191B60" w:rsidR="006B397F" w:rsidRPr="00061E1B" w:rsidRDefault="00267B18" w:rsidP="00105287">
      <w:pPr>
        <w:jc w:val="center"/>
        <w:rPr>
          <w:rFonts w:ascii="Aptos" w:hAnsi="Aptos" w:cstheme="minorHAnsi"/>
          <w:b/>
          <w:color w:val="365F91" w:themeColor="accent1" w:themeShade="BF"/>
        </w:rPr>
      </w:pPr>
      <w:r>
        <w:rPr>
          <w:rFonts w:ascii="Aptos" w:hAnsi="Aptos" w:cstheme="minorHAnsi"/>
          <w:b/>
          <w:color w:val="365F91" w:themeColor="accent1" w:themeShade="BF"/>
        </w:rPr>
        <w:t>REZYGNACJA Z</w:t>
      </w:r>
      <w:r w:rsidR="00105287" w:rsidRPr="00061E1B">
        <w:rPr>
          <w:rFonts w:ascii="Aptos" w:hAnsi="Aptos" w:cstheme="minorHAnsi"/>
          <w:b/>
          <w:color w:val="365F91" w:themeColor="accent1" w:themeShade="BF"/>
        </w:rPr>
        <w:t xml:space="preserve"> USŁUG ELEKTRONICZNYCH</w:t>
      </w:r>
    </w:p>
    <w:p w14:paraId="6B6545F3" w14:textId="71540D84" w:rsidR="00105287" w:rsidRPr="00061E1B" w:rsidRDefault="00105287" w:rsidP="00105287">
      <w:pPr>
        <w:jc w:val="center"/>
        <w:rPr>
          <w:rFonts w:ascii="Aptos" w:hAnsi="Aptos" w:cstheme="minorHAnsi"/>
          <w:color w:val="365F91" w:themeColor="accent1" w:themeShade="BF"/>
        </w:rPr>
      </w:pPr>
      <w:r w:rsidRPr="00061E1B">
        <w:rPr>
          <w:rFonts w:ascii="Aptos" w:hAnsi="Aptos" w:cstheme="minorHAnsi"/>
          <w:color w:val="365F91" w:themeColor="accent1" w:themeShade="BF"/>
        </w:rPr>
        <w:t>eBOK • e-faktura • powiadomienia SMS</w:t>
      </w:r>
    </w:p>
    <w:p w14:paraId="503C193F" w14:textId="77777777" w:rsidR="00472111" w:rsidRPr="00105287" w:rsidRDefault="00472111" w:rsidP="00F671D2">
      <w:pPr>
        <w:rPr>
          <w:rFonts w:ascii="Aptos" w:hAnsi="Aptos" w:cstheme="minorHAnsi"/>
          <w:sz w:val="25"/>
          <w:szCs w:val="25"/>
        </w:rPr>
      </w:pPr>
    </w:p>
    <w:p w14:paraId="2CA16C04" w14:textId="3A9AD465" w:rsidR="00472111" w:rsidRPr="00061E1B" w:rsidRDefault="00105287" w:rsidP="00105287">
      <w:pPr>
        <w:pStyle w:val="Akapitzlist"/>
        <w:numPr>
          <w:ilvl w:val="0"/>
          <w:numId w:val="35"/>
        </w:numPr>
        <w:ind w:left="284" w:hanging="284"/>
        <w:rPr>
          <w:rFonts w:ascii="Aptos" w:hAnsi="Aptos" w:cstheme="minorHAnsi"/>
          <w:b/>
          <w:bCs/>
          <w:color w:val="365F91" w:themeColor="accent1" w:themeShade="BF"/>
          <w:sz w:val="22"/>
          <w:szCs w:val="22"/>
        </w:rPr>
      </w:pPr>
      <w:r w:rsidRPr="00061E1B">
        <w:rPr>
          <w:rFonts w:ascii="Aptos" w:hAnsi="Aptos" w:cstheme="minorHAnsi"/>
          <w:b/>
          <w:bCs/>
          <w:color w:val="365F91" w:themeColor="accent1" w:themeShade="BF"/>
          <w:sz w:val="22"/>
          <w:szCs w:val="22"/>
        </w:rPr>
        <w:t>Dane Klienta</w:t>
      </w:r>
    </w:p>
    <w:p w14:paraId="47B99F08" w14:textId="77777777" w:rsidR="00F362D3" w:rsidRPr="00105287" w:rsidRDefault="00F362D3" w:rsidP="00F671D2">
      <w:pPr>
        <w:rPr>
          <w:rFonts w:ascii="Aptos" w:hAnsi="Aptos" w:cstheme="minorHAnsi"/>
          <w:sz w:val="25"/>
          <w:szCs w:val="25"/>
        </w:rPr>
      </w:pPr>
    </w:p>
    <w:p w14:paraId="6BA6A86A" w14:textId="235480AE" w:rsidR="00F56EBA" w:rsidRPr="00061E1B" w:rsidRDefault="006B397F" w:rsidP="00105287">
      <w:pPr>
        <w:rPr>
          <w:rFonts w:ascii="Aptos" w:hAnsi="Aptos" w:cstheme="minorHAnsi"/>
          <w:sz w:val="18"/>
          <w:szCs w:val="18"/>
        </w:rPr>
      </w:pPr>
      <w:r w:rsidRPr="00061E1B">
        <w:rPr>
          <w:rFonts w:ascii="Aptos" w:hAnsi="Aptos" w:cstheme="minorHAnsi"/>
          <w:sz w:val="22"/>
          <w:szCs w:val="22"/>
        </w:rPr>
        <w:t>.......................................................................................................</w:t>
      </w:r>
      <w:r w:rsidR="00061E1B">
        <w:rPr>
          <w:rFonts w:ascii="Aptos" w:hAnsi="Aptos" w:cstheme="minorHAnsi"/>
          <w:sz w:val="22"/>
          <w:szCs w:val="22"/>
        </w:rPr>
        <w:t>.</w:t>
      </w:r>
      <w:r w:rsidRPr="00061E1B">
        <w:rPr>
          <w:rFonts w:ascii="Aptos" w:hAnsi="Aptos" w:cstheme="minorHAnsi"/>
          <w:sz w:val="22"/>
          <w:szCs w:val="22"/>
        </w:rPr>
        <w:t>...................................................</w:t>
      </w:r>
      <w:r w:rsidRPr="00061E1B">
        <w:rPr>
          <w:rFonts w:ascii="Aptos" w:hAnsi="Aptos" w:cstheme="minorHAnsi"/>
          <w:sz w:val="22"/>
          <w:szCs w:val="22"/>
        </w:rPr>
        <w:br/>
      </w:r>
      <w:r w:rsidRPr="00061E1B">
        <w:rPr>
          <w:rFonts w:ascii="Aptos" w:hAnsi="Aptos" w:cstheme="minorHAnsi"/>
          <w:sz w:val="18"/>
          <w:szCs w:val="18"/>
        </w:rPr>
        <w:t>(imię i nazwisko / nazwa firmy)</w:t>
      </w:r>
    </w:p>
    <w:p w14:paraId="00E14412" w14:textId="72A44769" w:rsidR="006B397F" w:rsidRPr="00061E1B" w:rsidRDefault="006B397F" w:rsidP="00105287">
      <w:pPr>
        <w:rPr>
          <w:rFonts w:ascii="Aptos" w:hAnsi="Aptos" w:cstheme="minorHAnsi"/>
          <w:sz w:val="18"/>
          <w:szCs w:val="18"/>
        </w:rPr>
      </w:pPr>
      <w:r w:rsidRPr="00061E1B">
        <w:rPr>
          <w:rFonts w:ascii="Aptos" w:hAnsi="Aptos" w:cstheme="minorHAnsi"/>
          <w:sz w:val="22"/>
          <w:szCs w:val="22"/>
        </w:rPr>
        <w:br/>
        <w:t>................................................................................................</w:t>
      </w:r>
      <w:r w:rsidR="00061E1B">
        <w:rPr>
          <w:rFonts w:ascii="Aptos" w:hAnsi="Aptos" w:cstheme="minorHAnsi"/>
          <w:sz w:val="22"/>
          <w:szCs w:val="22"/>
        </w:rPr>
        <w:t>.</w:t>
      </w:r>
      <w:r w:rsidRPr="00061E1B">
        <w:rPr>
          <w:rFonts w:ascii="Aptos" w:hAnsi="Aptos" w:cstheme="minorHAnsi"/>
          <w:sz w:val="22"/>
          <w:szCs w:val="22"/>
        </w:rPr>
        <w:t xml:space="preserve">.......................................................... </w:t>
      </w:r>
      <w:r w:rsidRPr="00061E1B">
        <w:rPr>
          <w:rFonts w:ascii="Aptos" w:hAnsi="Aptos" w:cstheme="minorHAnsi"/>
          <w:sz w:val="22"/>
          <w:szCs w:val="22"/>
        </w:rPr>
        <w:br/>
      </w:r>
      <w:r w:rsidRPr="00061E1B">
        <w:rPr>
          <w:rFonts w:ascii="Aptos" w:hAnsi="Aptos" w:cstheme="minorHAnsi"/>
          <w:sz w:val="18"/>
          <w:szCs w:val="18"/>
        </w:rPr>
        <w:t>(adres zamieszkania / adres siedziby)</w:t>
      </w:r>
    </w:p>
    <w:p w14:paraId="7249B1BC" w14:textId="43FD975B" w:rsidR="006B397F" w:rsidRPr="00061E1B" w:rsidRDefault="006B397F" w:rsidP="00105287">
      <w:pPr>
        <w:rPr>
          <w:rFonts w:ascii="Aptos" w:hAnsi="Aptos" w:cstheme="minorHAnsi"/>
          <w:sz w:val="18"/>
          <w:szCs w:val="18"/>
        </w:rPr>
      </w:pPr>
      <w:r w:rsidRPr="00061E1B">
        <w:rPr>
          <w:rFonts w:ascii="Aptos" w:hAnsi="Aptos" w:cstheme="minorHAnsi"/>
          <w:sz w:val="22"/>
          <w:szCs w:val="22"/>
        </w:rPr>
        <w:br/>
        <w:t>.............................................................</w:t>
      </w:r>
      <w:r w:rsidR="00061E1B">
        <w:rPr>
          <w:rFonts w:ascii="Aptos" w:hAnsi="Aptos" w:cstheme="minorHAnsi"/>
          <w:sz w:val="22"/>
          <w:szCs w:val="22"/>
        </w:rPr>
        <w:t>.</w:t>
      </w:r>
      <w:r w:rsidRPr="00061E1B">
        <w:rPr>
          <w:rFonts w:ascii="Aptos" w:hAnsi="Aptos" w:cstheme="minorHAnsi"/>
          <w:sz w:val="22"/>
          <w:szCs w:val="22"/>
        </w:rPr>
        <w:t xml:space="preserve">............................................................................................. </w:t>
      </w:r>
      <w:r w:rsidRPr="00061E1B">
        <w:rPr>
          <w:rFonts w:ascii="Aptos" w:hAnsi="Aptos" w:cstheme="minorHAnsi"/>
          <w:sz w:val="22"/>
          <w:szCs w:val="22"/>
        </w:rPr>
        <w:br/>
      </w:r>
      <w:r w:rsidRPr="00061E1B">
        <w:rPr>
          <w:rFonts w:ascii="Aptos" w:hAnsi="Aptos" w:cstheme="minorHAnsi"/>
          <w:sz w:val="18"/>
          <w:szCs w:val="18"/>
        </w:rPr>
        <w:t>(</w:t>
      </w:r>
      <w:r w:rsidR="00105287" w:rsidRPr="00061E1B">
        <w:rPr>
          <w:rFonts w:ascii="Aptos" w:hAnsi="Aptos" w:cstheme="minorHAnsi"/>
          <w:sz w:val="18"/>
          <w:szCs w:val="18"/>
        </w:rPr>
        <w:t xml:space="preserve">adres </w:t>
      </w:r>
      <w:r w:rsidRPr="00061E1B">
        <w:rPr>
          <w:rFonts w:ascii="Aptos" w:hAnsi="Aptos" w:cstheme="minorHAnsi"/>
          <w:sz w:val="18"/>
          <w:szCs w:val="18"/>
        </w:rPr>
        <w:t>miejsc</w:t>
      </w:r>
      <w:r w:rsidR="00105287" w:rsidRPr="00061E1B">
        <w:rPr>
          <w:rFonts w:ascii="Aptos" w:hAnsi="Aptos" w:cstheme="minorHAnsi"/>
          <w:sz w:val="18"/>
          <w:szCs w:val="18"/>
        </w:rPr>
        <w:t>a</w:t>
      </w:r>
      <w:r w:rsidRPr="00061E1B">
        <w:rPr>
          <w:rFonts w:ascii="Aptos" w:hAnsi="Aptos" w:cstheme="minorHAnsi"/>
          <w:sz w:val="18"/>
          <w:szCs w:val="18"/>
        </w:rPr>
        <w:t xml:space="preserve"> świadczenia usług)</w:t>
      </w:r>
    </w:p>
    <w:p w14:paraId="249A6C93" w14:textId="5D117639" w:rsidR="00472111" w:rsidRPr="00061E1B" w:rsidRDefault="006B397F" w:rsidP="00105287">
      <w:pPr>
        <w:rPr>
          <w:rFonts w:ascii="Aptos" w:hAnsi="Aptos" w:cstheme="minorHAnsi"/>
          <w:sz w:val="18"/>
          <w:szCs w:val="18"/>
          <w:lang w:val="de-DE"/>
        </w:rPr>
      </w:pPr>
      <w:r w:rsidRPr="00061E1B">
        <w:rPr>
          <w:rFonts w:ascii="Aptos" w:hAnsi="Aptos" w:cstheme="minorHAnsi"/>
          <w:sz w:val="22"/>
          <w:szCs w:val="22"/>
          <w:lang w:val="de-DE"/>
        </w:rPr>
        <w:br/>
        <w:t>..............................................................................................................</w:t>
      </w:r>
      <w:r w:rsidR="00472111" w:rsidRPr="00061E1B">
        <w:rPr>
          <w:rFonts w:ascii="Aptos" w:hAnsi="Aptos" w:cstheme="minorHAnsi"/>
          <w:sz w:val="22"/>
          <w:szCs w:val="22"/>
          <w:lang w:val="de-DE"/>
        </w:rPr>
        <w:t>............</w:t>
      </w:r>
      <w:r w:rsidRPr="00061E1B">
        <w:rPr>
          <w:rFonts w:ascii="Aptos" w:hAnsi="Aptos" w:cstheme="minorHAnsi"/>
          <w:sz w:val="22"/>
          <w:szCs w:val="22"/>
          <w:lang w:val="de-DE"/>
        </w:rPr>
        <w:t>.................................</w:t>
      </w:r>
      <w:r w:rsidRPr="00061E1B">
        <w:rPr>
          <w:rFonts w:ascii="Aptos" w:hAnsi="Aptos" w:cstheme="minorHAnsi"/>
          <w:sz w:val="22"/>
          <w:szCs w:val="22"/>
          <w:lang w:val="de-DE"/>
        </w:rPr>
        <w:br/>
      </w:r>
      <w:r w:rsidRPr="00061E1B">
        <w:rPr>
          <w:rFonts w:ascii="Aptos" w:hAnsi="Aptos" w:cstheme="minorHAnsi"/>
          <w:sz w:val="18"/>
          <w:szCs w:val="18"/>
          <w:lang w:val="de-DE"/>
        </w:rPr>
        <w:t>(</w:t>
      </w:r>
      <w:r w:rsidRPr="00061E1B">
        <w:rPr>
          <w:rFonts w:ascii="Aptos" w:hAnsi="Aptos" w:cstheme="minorHAnsi"/>
          <w:sz w:val="18"/>
          <w:szCs w:val="18"/>
        </w:rPr>
        <w:t>numer</w:t>
      </w:r>
      <w:r w:rsidRPr="00061E1B">
        <w:rPr>
          <w:rFonts w:ascii="Aptos" w:hAnsi="Aptos" w:cstheme="minorHAnsi"/>
          <w:sz w:val="18"/>
          <w:szCs w:val="18"/>
          <w:lang w:val="de-DE"/>
        </w:rPr>
        <w:t xml:space="preserve"> </w:t>
      </w:r>
      <w:r w:rsidR="00105287" w:rsidRPr="00061E1B">
        <w:rPr>
          <w:rFonts w:ascii="Aptos" w:hAnsi="Aptos" w:cstheme="minorHAnsi"/>
          <w:sz w:val="18"/>
          <w:szCs w:val="18"/>
          <w:lang w:val="de-DE"/>
        </w:rPr>
        <w:t>Klienta</w:t>
      </w:r>
      <w:r w:rsidRPr="00061E1B">
        <w:rPr>
          <w:rFonts w:ascii="Aptos" w:hAnsi="Aptos" w:cstheme="minorHAnsi"/>
          <w:sz w:val="18"/>
          <w:szCs w:val="18"/>
          <w:lang w:val="de-DE"/>
        </w:rPr>
        <w:t>)</w:t>
      </w:r>
    </w:p>
    <w:p w14:paraId="4634D686" w14:textId="77777777" w:rsidR="006B397F" w:rsidRPr="00105287" w:rsidRDefault="006B397F" w:rsidP="00105287">
      <w:pPr>
        <w:rPr>
          <w:rFonts w:ascii="Aptos" w:hAnsi="Aptos" w:cstheme="minorHAnsi"/>
          <w:b/>
          <w:sz w:val="22"/>
          <w:szCs w:val="22"/>
          <w:lang w:val="de-DE"/>
        </w:rPr>
      </w:pPr>
    </w:p>
    <w:p w14:paraId="16E6AECF" w14:textId="0AA23C06" w:rsidR="00105287" w:rsidRPr="00061E1B" w:rsidRDefault="00A3712C" w:rsidP="00105287">
      <w:pPr>
        <w:pStyle w:val="Akapitzlist"/>
        <w:numPr>
          <w:ilvl w:val="0"/>
          <w:numId w:val="35"/>
        </w:numPr>
        <w:ind w:left="284" w:hanging="284"/>
        <w:rPr>
          <w:rFonts w:ascii="Aptos" w:hAnsi="Aptos" w:cstheme="minorHAnsi"/>
          <w:b/>
          <w:bCs/>
          <w:color w:val="365F91" w:themeColor="accent1" w:themeShade="BF"/>
          <w:sz w:val="22"/>
          <w:szCs w:val="22"/>
        </w:rPr>
      </w:pPr>
      <w:r w:rsidRPr="00A3712C">
        <w:rPr>
          <w:rFonts w:ascii="Aptos" w:hAnsi="Aptos" w:cstheme="minorHAnsi"/>
          <w:b/>
          <w:bCs/>
          <w:color w:val="365F91" w:themeColor="accent1" w:themeShade="BF"/>
          <w:sz w:val="22"/>
          <w:szCs w:val="22"/>
        </w:rPr>
        <w:t>Rezygnuję z następujących usług:</w:t>
      </w:r>
    </w:p>
    <w:p w14:paraId="1B180845" w14:textId="77777777" w:rsidR="00842C09" w:rsidRPr="00105287" w:rsidRDefault="00842C09" w:rsidP="006B397F">
      <w:pPr>
        <w:jc w:val="both"/>
        <w:rPr>
          <w:rFonts w:ascii="Aptos" w:hAnsi="Aptos" w:cstheme="minorHAnsi"/>
          <w:b/>
          <w:sz w:val="22"/>
          <w:szCs w:val="22"/>
        </w:rPr>
      </w:pPr>
    </w:p>
    <w:p w14:paraId="5AFB5ABE" w14:textId="67D73A76" w:rsidR="00543F5E" w:rsidRPr="00105287" w:rsidRDefault="00803167" w:rsidP="00AD3787">
      <w:pPr>
        <w:rPr>
          <w:rFonts w:ascii="Aptos" w:hAnsi="Aptos" w:cstheme="minorHAnsi"/>
          <w:sz w:val="22"/>
          <w:szCs w:val="22"/>
        </w:rPr>
      </w:pPr>
      <w:r w:rsidRPr="00105287">
        <w:rPr>
          <w:rFonts w:ascii="Aptos" w:hAnsi="Aptos"/>
          <w:sz w:val="32"/>
        </w:rPr>
        <w:sym w:font="Wingdings" w:char="F06F"/>
      </w:r>
      <w:r w:rsidRPr="00105287">
        <w:rPr>
          <w:rFonts w:ascii="Aptos" w:hAnsi="Aptos" w:cstheme="minorHAnsi"/>
          <w:sz w:val="22"/>
          <w:szCs w:val="22"/>
        </w:rPr>
        <w:t xml:space="preserve"> </w:t>
      </w:r>
      <w:r w:rsidR="00A3712C">
        <w:rPr>
          <w:rFonts w:ascii="Aptos" w:hAnsi="Aptos" w:cstheme="minorHAnsi"/>
          <w:sz w:val="22"/>
          <w:szCs w:val="22"/>
        </w:rPr>
        <w:t>konto eBOK</w:t>
      </w:r>
    </w:p>
    <w:p w14:paraId="33A507C0" w14:textId="45A76896" w:rsidR="00A3712C" w:rsidRPr="00105287" w:rsidRDefault="00A3712C" w:rsidP="00A3712C">
      <w:pPr>
        <w:rPr>
          <w:rFonts w:ascii="Aptos" w:hAnsi="Aptos" w:cstheme="minorHAnsi"/>
          <w:sz w:val="22"/>
          <w:szCs w:val="22"/>
        </w:rPr>
      </w:pPr>
      <w:r w:rsidRPr="00105287">
        <w:rPr>
          <w:rFonts w:ascii="Aptos" w:hAnsi="Aptos"/>
          <w:sz w:val="32"/>
        </w:rPr>
        <w:sym w:font="Wingdings" w:char="F06F"/>
      </w:r>
      <w:r w:rsidRPr="00105287">
        <w:rPr>
          <w:rFonts w:ascii="Aptos" w:hAnsi="Aptos" w:cstheme="minorHAnsi"/>
          <w:sz w:val="22"/>
          <w:szCs w:val="22"/>
        </w:rPr>
        <w:t xml:space="preserve"> </w:t>
      </w:r>
      <w:r w:rsidRPr="00A3712C">
        <w:rPr>
          <w:rFonts w:ascii="Aptos" w:hAnsi="Aptos" w:cstheme="minorHAnsi"/>
          <w:sz w:val="22"/>
          <w:szCs w:val="22"/>
        </w:rPr>
        <w:t>usługa e-faktura</w:t>
      </w:r>
    </w:p>
    <w:p w14:paraId="5D272A96" w14:textId="486522F2" w:rsidR="00A3712C" w:rsidRPr="00105287" w:rsidRDefault="00A3712C" w:rsidP="00A3712C">
      <w:pPr>
        <w:rPr>
          <w:rFonts w:ascii="Aptos" w:hAnsi="Aptos" w:cstheme="minorHAnsi"/>
          <w:sz w:val="22"/>
          <w:szCs w:val="22"/>
        </w:rPr>
      </w:pPr>
      <w:r w:rsidRPr="00105287">
        <w:rPr>
          <w:rFonts w:ascii="Aptos" w:hAnsi="Aptos"/>
          <w:sz w:val="32"/>
        </w:rPr>
        <w:sym w:font="Wingdings" w:char="F06F"/>
      </w:r>
      <w:r w:rsidRPr="00105287">
        <w:rPr>
          <w:rFonts w:ascii="Aptos" w:hAnsi="Aptos" w:cstheme="minorHAnsi"/>
          <w:sz w:val="22"/>
          <w:szCs w:val="22"/>
        </w:rPr>
        <w:t xml:space="preserve"> </w:t>
      </w:r>
      <w:r w:rsidRPr="00A3712C">
        <w:rPr>
          <w:rFonts w:ascii="Aptos" w:hAnsi="Aptos" w:cstheme="minorHAnsi"/>
          <w:sz w:val="22"/>
          <w:szCs w:val="22"/>
        </w:rPr>
        <w:t>system powiadomień SMS</w:t>
      </w:r>
    </w:p>
    <w:p w14:paraId="50239EEA" w14:textId="77777777" w:rsidR="00B94462" w:rsidRDefault="00B94462" w:rsidP="00AD3787">
      <w:pPr>
        <w:rPr>
          <w:rFonts w:ascii="Aptos" w:hAnsi="Aptos" w:cstheme="minorHAnsi"/>
          <w:sz w:val="22"/>
          <w:szCs w:val="22"/>
        </w:rPr>
      </w:pPr>
    </w:p>
    <w:p w14:paraId="259D3B1D" w14:textId="321AC554" w:rsidR="00A3712C" w:rsidRDefault="00A3712C" w:rsidP="00AD3787">
      <w:pPr>
        <w:rPr>
          <w:rFonts w:ascii="Aptos" w:hAnsi="Aptos" w:cstheme="minorHAnsi"/>
          <w:sz w:val="22"/>
          <w:szCs w:val="22"/>
        </w:rPr>
      </w:pPr>
      <w:r w:rsidRPr="00A3712C">
        <w:rPr>
          <w:rFonts w:ascii="Aptos" w:hAnsi="Aptos" w:cstheme="minorHAnsi"/>
          <w:sz w:val="22"/>
          <w:szCs w:val="22"/>
        </w:rPr>
        <w:t>Proszę o wyłączenie zaznaczonych powyżej usług.</w:t>
      </w:r>
    </w:p>
    <w:p w14:paraId="1F55B6B9" w14:textId="77777777" w:rsidR="00A3712C" w:rsidRPr="00105287" w:rsidRDefault="00A3712C" w:rsidP="00AD3787">
      <w:pPr>
        <w:rPr>
          <w:rFonts w:ascii="Aptos" w:hAnsi="Aptos" w:cstheme="minorHAnsi"/>
          <w:sz w:val="22"/>
          <w:szCs w:val="22"/>
        </w:rPr>
      </w:pPr>
    </w:p>
    <w:p w14:paraId="1FC1FBD5" w14:textId="77777777" w:rsidR="00A3712C" w:rsidRDefault="00A3712C" w:rsidP="00061E1B">
      <w:pPr>
        <w:jc w:val="both"/>
        <w:rPr>
          <w:rFonts w:ascii="Aptos" w:hAnsi="Aptos"/>
          <w:sz w:val="32"/>
        </w:rPr>
      </w:pPr>
    </w:p>
    <w:p w14:paraId="203EC6E3" w14:textId="7F5CA20E" w:rsidR="00105287" w:rsidRDefault="00105287" w:rsidP="00061E1B">
      <w:pPr>
        <w:jc w:val="both"/>
        <w:rPr>
          <w:rFonts w:ascii="Aptos" w:hAnsi="Aptos" w:cstheme="minorHAnsi"/>
          <w:sz w:val="20"/>
          <w:szCs w:val="22"/>
        </w:rPr>
      </w:pPr>
      <w:r w:rsidRPr="00105287">
        <w:rPr>
          <w:rFonts w:ascii="Aptos" w:hAnsi="Aptos" w:cstheme="minorHAnsi"/>
          <w:sz w:val="20"/>
          <w:szCs w:val="22"/>
        </w:rPr>
        <w:t xml:space="preserve">Zasady przetwarzania danych osób fizycznych określone są w komunikacie opublikowanym na naszej stronie internetowej w zakładce Klienci / Ochrona danych osobowych </w:t>
      </w:r>
      <w:hyperlink r:id="rId8" w:history="1">
        <w:r w:rsidR="00061E1B" w:rsidRPr="00243948">
          <w:rPr>
            <w:rStyle w:val="Hipercze"/>
            <w:rFonts w:ascii="Aptos" w:hAnsi="Aptos" w:cstheme="minorHAnsi"/>
            <w:sz w:val="20"/>
            <w:szCs w:val="22"/>
          </w:rPr>
          <w:t>https://aquanet-miescisko.pl/ochrona-danych-osobowych.html</w:t>
        </w:r>
      </w:hyperlink>
    </w:p>
    <w:p w14:paraId="04A84EB6" w14:textId="77777777" w:rsidR="00061E1B" w:rsidRDefault="00061E1B" w:rsidP="00F56EBA">
      <w:pPr>
        <w:rPr>
          <w:rFonts w:ascii="Aptos" w:hAnsi="Aptos" w:cstheme="minorHAnsi"/>
          <w:sz w:val="20"/>
          <w:szCs w:val="22"/>
        </w:rPr>
      </w:pPr>
    </w:p>
    <w:p w14:paraId="288812EA" w14:textId="77777777" w:rsidR="009B1B07" w:rsidRPr="00105287" w:rsidRDefault="009B1B07" w:rsidP="00F56EBA">
      <w:pPr>
        <w:rPr>
          <w:rFonts w:ascii="Aptos" w:hAnsi="Aptos" w:cstheme="minorHAnsi"/>
        </w:rPr>
      </w:pPr>
    </w:p>
    <w:p w14:paraId="2173CF26" w14:textId="77777777" w:rsidR="00F56EBA" w:rsidRPr="00105287" w:rsidRDefault="00F56EBA" w:rsidP="00472111">
      <w:pPr>
        <w:jc w:val="right"/>
        <w:rPr>
          <w:rFonts w:ascii="Aptos" w:hAnsi="Aptos" w:cstheme="minorHAnsi"/>
        </w:rPr>
      </w:pPr>
    </w:p>
    <w:p w14:paraId="1A4ED077" w14:textId="77777777" w:rsidR="00472111" w:rsidRPr="00105287" w:rsidRDefault="006B397F" w:rsidP="00472111">
      <w:pPr>
        <w:jc w:val="right"/>
        <w:rPr>
          <w:rFonts w:ascii="Aptos" w:hAnsi="Aptos" w:cstheme="minorHAnsi"/>
        </w:rPr>
      </w:pPr>
      <w:r w:rsidRPr="00105287">
        <w:rPr>
          <w:rFonts w:ascii="Aptos" w:hAnsi="Aptos" w:cstheme="minorHAnsi"/>
        </w:rPr>
        <w:br/>
      </w:r>
      <w:r w:rsidRPr="00105287">
        <w:rPr>
          <w:rFonts w:ascii="Aptos" w:hAnsi="Aptos" w:cstheme="minorHAnsi"/>
          <w:sz w:val="23"/>
          <w:szCs w:val="23"/>
        </w:rPr>
        <w:t>....................................................................</w:t>
      </w:r>
    </w:p>
    <w:p w14:paraId="5CA0382D" w14:textId="0F89A91A" w:rsidR="00942265" w:rsidRPr="00105287" w:rsidRDefault="00472111" w:rsidP="00472111">
      <w:pPr>
        <w:jc w:val="center"/>
        <w:rPr>
          <w:rFonts w:ascii="Aptos" w:hAnsi="Aptos" w:cstheme="minorHAnsi"/>
        </w:rPr>
      </w:pPr>
      <w:r w:rsidRPr="00105287">
        <w:rPr>
          <w:rFonts w:ascii="Aptos" w:hAnsi="Aptos" w:cstheme="minorHAnsi"/>
          <w:sz w:val="20"/>
          <w:szCs w:val="30"/>
        </w:rPr>
        <w:t xml:space="preserve">                                                                                                                    </w:t>
      </w:r>
      <w:r w:rsidR="00061E1B">
        <w:rPr>
          <w:rFonts w:ascii="Aptos" w:hAnsi="Aptos" w:cstheme="minorHAnsi"/>
          <w:sz w:val="20"/>
          <w:szCs w:val="30"/>
        </w:rPr>
        <w:t xml:space="preserve">                  </w:t>
      </w:r>
      <w:r w:rsidR="006B397F" w:rsidRPr="00105287">
        <w:rPr>
          <w:rFonts w:ascii="Aptos" w:hAnsi="Aptos" w:cstheme="minorHAnsi"/>
          <w:sz w:val="20"/>
          <w:szCs w:val="30"/>
        </w:rPr>
        <w:t>Data i Podpis Klienta</w:t>
      </w:r>
    </w:p>
    <w:sectPr w:rsidR="00942265" w:rsidRPr="00105287" w:rsidSect="009728B9">
      <w:headerReference w:type="default" r:id="rId9"/>
      <w:footerReference w:type="default" r:id="rId10"/>
      <w:pgSz w:w="11906" w:h="16838" w:code="9"/>
      <w:pgMar w:top="1440" w:right="1080" w:bottom="1440" w:left="1080" w:header="902" w:footer="8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C5B4C" w14:textId="77777777" w:rsidR="00BC1395" w:rsidRDefault="00BC1395">
      <w:r>
        <w:separator/>
      </w:r>
    </w:p>
  </w:endnote>
  <w:endnote w:type="continuationSeparator" w:id="0">
    <w:p w14:paraId="5D060BE8" w14:textId="77777777" w:rsidR="00BC1395" w:rsidRDefault="00BC1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Myriad Pro CE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F0D3" w14:textId="77777777" w:rsidR="00E545C7" w:rsidRPr="00BD0D69" w:rsidRDefault="00E545C7" w:rsidP="00BD0D69">
    <w:pPr>
      <w:pStyle w:val="Stopka"/>
      <w:rPr>
        <w:rFonts w:ascii="Myriad Pro CE" w:hAnsi="Myriad Pro CE"/>
        <w:color w:val="0000FF"/>
        <w:kern w:val="16"/>
        <w:sz w:val="16"/>
        <w:szCs w:val="16"/>
      </w:rPr>
    </w:pPr>
    <w:r w:rsidRPr="00BD0D69">
      <w:rPr>
        <w:rFonts w:ascii="Myriad Pro CE" w:hAnsi="Myriad Pro CE"/>
        <w:color w:val="0000FF"/>
        <w:kern w:val="16"/>
        <w:sz w:val="16"/>
        <w:szCs w:val="16"/>
      </w:rPr>
      <w:t>Siedziba Spółki:</w:t>
    </w:r>
  </w:p>
  <w:p w14:paraId="3786AAE4" w14:textId="77777777" w:rsidR="00E545C7" w:rsidRPr="00BD0D69" w:rsidRDefault="00886ED7" w:rsidP="00BD0D69">
    <w:pPr>
      <w:pStyle w:val="Stopka"/>
      <w:rPr>
        <w:rFonts w:ascii="Myriad Pro CE" w:hAnsi="Myriad Pro CE"/>
        <w:color w:val="0000FF"/>
        <w:kern w:val="16"/>
        <w:sz w:val="16"/>
        <w:szCs w:val="16"/>
      </w:rPr>
    </w:pPr>
    <w:r>
      <w:rPr>
        <w:rFonts w:ascii="Myriad Pro CE" w:hAnsi="Myriad Pro CE"/>
        <w:color w:val="0000FF"/>
        <w:kern w:val="16"/>
        <w:sz w:val="16"/>
        <w:szCs w:val="16"/>
      </w:rPr>
      <w:t>ul. Zacisze 19</w:t>
    </w:r>
    <w:r w:rsidR="00E545C7" w:rsidRPr="00BD0D69">
      <w:rPr>
        <w:rFonts w:ascii="Myriad Pro CE" w:hAnsi="Myriad Pro CE"/>
        <w:color w:val="0000FF"/>
        <w:kern w:val="16"/>
        <w:sz w:val="16"/>
        <w:szCs w:val="16"/>
      </w:rPr>
      <w:t>, 62-290 Mieścisko</w:t>
    </w:r>
  </w:p>
  <w:p w14:paraId="4456B74F" w14:textId="77777777" w:rsidR="00E545C7" w:rsidRDefault="00E545C7" w:rsidP="00BD0D69">
    <w:pPr>
      <w:pStyle w:val="Stopka"/>
      <w:pBdr>
        <w:bottom w:val="single" w:sz="12" w:space="1" w:color="auto"/>
      </w:pBdr>
      <w:rPr>
        <w:rFonts w:ascii="Myriad Pro" w:hAnsi="Myriad Pro"/>
        <w:color w:val="0000FF"/>
        <w:kern w:val="16"/>
        <w:sz w:val="16"/>
        <w:szCs w:val="16"/>
      </w:rPr>
    </w:pPr>
    <w:r w:rsidRPr="00BD0D69">
      <w:rPr>
        <w:rFonts w:ascii="Myriad Pro" w:hAnsi="Myriad Pro"/>
        <w:color w:val="0000FF"/>
        <w:kern w:val="16"/>
        <w:sz w:val="16"/>
        <w:szCs w:val="16"/>
      </w:rPr>
      <w:t>tel. 61 427-85-33</w:t>
    </w:r>
  </w:p>
  <w:p w14:paraId="4DC31A4E" w14:textId="77777777" w:rsidR="00E545C7" w:rsidRPr="00BD0D69" w:rsidRDefault="00E545C7" w:rsidP="00BD0D69">
    <w:pPr>
      <w:pStyle w:val="Stopka"/>
      <w:pBdr>
        <w:bottom w:val="single" w:sz="12" w:space="1" w:color="auto"/>
      </w:pBdr>
      <w:rPr>
        <w:rFonts w:ascii="Myriad Pro" w:hAnsi="Myriad Pro"/>
        <w:color w:val="0000FF"/>
        <w:kern w:val="16"/>
        <w:sz w:val="16"/>
        <w:szCs w:val="16"/>
      </w:rPr>
    </w:pPr>
  </w:p>
  <w:p w14:paraId="50D4FC8D" w14:textId="77777777" w:rsidR="00E545C7" w:rsidRDefault="00E545C7" w:rsidP="00BD0D69">
    <w:pPr>
      <w:jc w:val="center"/>
      <w:rPr>
        <w:rFonts w:ascii="Myriad Pro" w:hAnsi="Myriad Pro"/>
        <w:color w:val="0000FF"/>
        <w:kern w:val="16"/>
        <w:sz w:val="16"/>
        <w:szCs w:val="16"/>
      </w:rPr>
    </w:pPr>
  </w:p>
  <w:p w14:paraId="15E97B60" w14:textId="77777777" w:rsidR="00E545C7" w:rsidRPr="00BD0D69" w:rsidRDefault="00E545C7" w:rsidP="00BD0D69">
    <w:pPr>
      <w:jc w:val="center"/>
      <w:rPr>
        <w:rFonts w:ascii="Myriad Pro CE" w:hAnsi="Myriad Pro CE"/>
        <w:color w:val="0000FF"/>
        <w:kern w:val="16"/>
        <w:sz w:val="16"/>
        <w:szCs w:val="16"/>
      </w:rPr>
    </w:pPr>
    <w:r w:rsidRPr="00BD0D69">
      <w:rPr>
        <w:rFonts w:ascii="Myriad Pro CE" w:hAnsi="Myriad Pro CE"/>
        <w:color w:val="0000FF"/>
        <w:kern w:val="16"/>
        <w:sz w:val="16"/>
        <w:szCs w:val="16"/>
      </w:rPr>
      <w:t>Sąd Rejonowy Poznań - Nowe Miasto i Wilda w Poznaniu, IX Wydział Gospodarczy Krajowego Rejestru Sądowego</w:t>
    </w:r>
  </w:p>
  <w:p w14:paraId="392ED6A9" w14:textId="77777777" w:rsidR="00E545C7" w:rsidRPr="00BD0D69" w:rsidRDefault="00E545C7" w:rsidP="00BD0D69">
    <w:pPr>
      <w:jc w:val="center"/>
      <w:rPr>
        <w:rFonts w:ascii="Myriad Pro CE" w:hAnsi="Myriad Pro CE"/>
        <w:color w:val="0000FF"/>
        <w:kern w:val="16"/>
        <w:sz w:val="16"/>
        <w:szCs w:val="16"/>
      </w:rPr>
    </w:pPr>
    <w:r>
      <w:rPr>
        <w:rFonts w:ascii="Myriad Pro" w:hAnsi="Myriad Pro"/>
        <w:color w:val="0000FF"/>
        <w:kern w:val="16"/>
        <w:sz w:val="16"/>
        <w:szCs w:val="16"/>
      </w:rPr>
      <w:t xml:space="preserve">  </w:t>
    </w:r>
    <w:r w:rsidRPr="00BD0D69">
      <w:rPr>
        <w:rFonts w:ascii="Myriad Pro CE" w:hAnsi="Myriad Pro CE"/>
        <w:color w:val="0000FF"/>
        <w:kern w:val="16"/>
        <w:sz w:val="16"/>
        <w:szCs w:val="16"/>
      </w:rPr>
      <w:t xml:space="preserve">KRS nr 0000331844, NIP 766-196-52-35, REGON 301148110, Kapitał zakładowy: </w:t>
    </w:r>
    <w:r>
      <w:rPr>
        <w:rFonts w:ascii="Myriad Pro" w:hAnsi="Myriad Pro"/>
        <w:color w:val="0000FF"/>
        <w:kern w:val="16"/>
        <w:sz w:val="16"/>
        <w:szCs w:val="16"/>
      </w:rPr>
      <w:t>2.020.000,00</w:t>
    </w:r>
    <w:r w:rsidRPr="00BD0D69">
      <w:rPr>
        <w:rFonts w:ascii="Myriad Pro CE" w:hAnsi="Myriad Pro CE"/>
        <w:color w:val="0000FF"/>
        <w:kern w:val="16"/>
        <w:sz w:val="16"/>
        <w:szCs w:val="16"/>
      </w:rPr>
      <w:t xml:space="preserve"> zł (w całości opłacony)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5E59B" w14:textId="77777777" w:rsidR="00BC1395" w:rsidRDefault="00BC1395">
      <w:r>
        <w:separator/>
      </w:r>
    </w:p>
  </w:footnote>
  <w:footnote w:type="continuationSeparator" w:id="0">
    <w:p w14:paraId="0BE747DD" w14:textId="77777777" w:rsidR="00BC1395" w:rsidRDefault="00BC1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57C4D" w14:textId="77777777" w:rsidR="00E545C7" w:rsidRDefault="00886ED7" w:rsidP="00963396">
    <w:pPr>
      <w:pStyle w:val="Nagwek"/>
      <w:ind w:left="-180"/>
    </w:pPr>
    <w:r>
      <w:rPr>
        <w:noProof/>
      </w:rPr>
      <w:drawing>
        <wp:inline distT="0" distB="0" distL="0" distR="0" wp14:anchorId="594FC532" wp14:editId="644CF969">
          <wp:extent cx="1619250" cy="3238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C7657"/>
    <w:multiLevelType w:val="hybridMultilevel"/>
    <w:tmpl w:val="6704749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470BB"/>
    <w:multiLevelType w:val="hybridMultilevel"/>
    <w:tmpl w:val="1ED2D5D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BE15AE0"/>
    <w:multiLevelType w:val="hybridMultilevel"/>
    <w:tmpl w:val="03541CA6"/>
    <w:lvl w:ilvl="0" w:tplc="D32863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ED81E3E"/>
    <w:multiLevelType w:val="hybridMultilevel"/>
    <w:tmpl w:val="B16AB1F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0D85C5F"/>
    <w:multiLevelType w:val="hybridMultilevel"/>
    <w:tmpl w:val="0756D0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0353D"/>
    <w:multiLevelType w:val="hybridMultilevel"/>
    <w:tmpl w:val="64F0BE7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4A651F4"/>
    <w:multiLevelType w:val="hybridMultilevel"/>
    <w:tmpl w:val="A110668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989466D"/>
    <w:multiLevelType w:val="hybridMultilevel"/>
    <w:tmpl w:val="C4A2FC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3A52DC4"/>
    <w:multiLevelType w:val="hybridMultilevel"/>
    <w:tmpl w:val="1E482BA8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B0F14"/>
    <w:multiLevelType w:val="hybridMultilevel"/>
    <w:tmpl w:val="651AF51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69C6393"/>
    <w:multiLevelType w:val="hybridMultilevel"/>
    <w:tmpl w:val="9A5676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74E90"/>
    <w:multiLevelType w:val="hybridMultilevel"/>
    <w:tmpl w:val="7E0AC6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74346"/>
    <w:multiLevelType w:val="hybridMultilevel"/>
    <w:tmpl w:val="4992DE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F81A9B"/>
    <w:multiLevelType w:val="hybridMultilevel"/>
    <w:tmpl w:val="A372B9F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45015BD"/>
    <w:multiLevelType w:val="hybridMultilevel"/>
    <w:tmpl w:val="3FA637D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7602892"/>
    <w:multiLevelType w:val="hybridMultilevel"/>
    <w:tmpl w:val="25B61BE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651875"/>
    <w:multiLevelType w:val="hybridMultilevel"/>
    <w:tmpl w:val="FE9661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367DA"/>
    <w:multiLevelType w:val="hybridMultilevel"/>
    <w:tmpl w:val="CC1E3F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3346C1"/>
    <w:multiLevelType w:val="hybridMultilevel"/>
    <w:tmpl w:val="4456E2A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CC059C3"/>
    <w:multiLevelType w:val="hybridMultilevel"/>
    <w:tmpl w:val="AF3041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5C43E14"/>
    <w:multiLevelType w:val="hybridMultilevel"/>
    <w:tmpl w:val="7E1455E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BB106F9"/>
    <w:multiLevelType w:val="hybridMultilevel"/>
    <w:tmpl w:val="299CD3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E5F50"/>
    <w:multiLevelType w:val="hybridMultilevel"/>
    <w:tmpl w:val="81CA8C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EB6614"/>
    <w:multiLevelType w:val="hybridMultilevel"/>
    <w:tmpl w:val="31B2D0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4D77DB4"/>
    <w:multiLevelType w:val="hybridMultilevel"/>
    <w:tmpl w:val="27568E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124966"/>
    <w:multiLevelType w:val="hybridMultilevel"/>
    <w:tmpl w:val="87D810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B4117E8"/>
    <w:multiLevelType w:val="hybridMultilevel"/>
    <w:tmpl w:val="C9542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070DF"/>
    <w:multiLevelType w:val="hybridMultilevel"/>
    <w:tmpl w:val="B34E314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B151D"/>
    <w:multiLevelType w:val="hybridMultilevel"/>
    <w:tmpl w:val="4992DE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512DB4"/>
    <w:multiLevelType w:val="hybridMultilevel"/>
    <w:tmpl w:val="F6A01A88"/>
    <w:lvl w:ilvl="0" w:tplc="11E2564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A2971CD"/>
    <w:multiLevelType w:val="hybridMultilevel"/>
    <w:tmpl w:val="2578B0E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6A6447A7"/>
    <w:multiLevelType w:val="hybridMultilevel"/>
    <w:tmpl w:val="EE2CBEBE"/>
    <w:lvl w:ilvl="0" w:tplc="F6746756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D208E1"/>
    <w:multiLevelType w:val="hybridMultilevel"/>
    <w:tmpl w:val="EA404F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3E2AF1"/>
    <w:multiLevelType w:val="hybridMultilevel"/>
    <w:tmpl w:val="EB884002"/>
    <w:lvl w:ilvl="0" w:tplc="DB7EEB7A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E3322E"/>
    <w:multiLevelType w:val="hybridMultilevel"/>
    <w:tmpl w:val="F640B9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206EC1"/>
    <w:multiLevelType w:val="hybridMultilevel"/>
    <w:tmpl w:val="D31C597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196345">
    <w:abstractNumId w:val="34"/>
  </w:num>
  <w:num w:numId="2" w16cid:durableId="1358698860">
    <w:abstractNumId w:val="19"/>
  </w:num>
  <w:num w:numId="3" w16cid:durableId="1630436267">
    <w:abstractNumId w:val="7"/>
  </w:num>
  <w:num w:numId="4" w16cid:durableId="613026678">
    <w:abstractNumId w:val="14"/>
  </w:num>
  <w:num w:numId="5" w16cid:durableId="955600524">
    <w:abstractNumId w:val="18"/>
  </w:num>
  <w:num w:numId="6" w16cid:durableId="143545952">
    <w:abstractNumId w:val="23"/>
  </w:num>
  <w:num w:numId="7" w16cid:durableId="567616202">
    <w:abstractNumId w:val="25"/>
  </w:num>
  <w:num w:numId="8" w16cid:durableId="757362661">
    <w:abstractNumId w:val="8"/>
  </w:num>
  <w:num w:numId="9" w16cid:durableId="46609838">
    <w:abstractNumId w:val="24"/>
  </w:num>
  <w:num w:numId="10" w16cid:durableId="484276695">
    <w:abstractNumId w:val="29"/>
  </w:num>
  <w:num w:numId="11" w16cid:durableId="1511020753">
    <w:abstractNumId w:val="32"/>
  </w:num>
  <w:num w:numId="12" w16cid:durableId="558632426">
    <w:abstractNumId w:val="17"/>
  </w:num>
  <w:num w:numId="13" w16cid:durableId="528297933">
    <w:abstractNumId w:val="20"/>
  </w:num>
  <w:num w:numId="14" w16cid:durableId="1030378796">
    <w:abstractNumId w:val="5"/>
  </w:num>
  <w:num w:numId="15" w16cid:durableId="1727601685">
    <w:abstractNumId w:val="22"/>
  </w:num>
  <w:num w:numId="16" w16cid:durableId="726033582">
    <w:abstractNumId w:val="6"/>
  </w:num>
  <w:num w:numId="17" w16cid:durableId="1974090229">
    <w:abstractNumId w:val="9"/>
  </w:num>
  <w:num w:numId="18" w16cid:durableId="731542630">
    <w:abstractNumId w:val="13"/>
  </w:num>
  <w:num w:numId="19" w16cid:durableId="1910339315">
    <w:abstractNumId w:val="16"/>
  </w:num>
  <w:num w:numId="20" w16cid:durableId="252593444">
    <w:abstractNumId w:val="2"/>
  </w:num>
  <w:num w:numId="21" w16cid:durableId="1417552173">
    <w:abstractNumId w:val="10"/>
  </w:num>
  <w:num w:numId="22" w16cid:durableId="1470131340">
    <w:abstractNumId w:val="35"/>
  </w:num>
  <w:num w:numId="23" w16cid:durableId="342980184">
    <w:abstractNumId w:val="21"/>
  </w:num>
  <w:num w:numId="24" w16cid:durableId="763303148">
    <w:abstractNumId w:val="0"/>
  </w:num>
  <w:num w:numId="25" w16cid:durableId="1732732255">
    <w:abstractNumId w:val="3"/>
  </w:num>
  <w:num w:numId="26" w16cid:durableId="1136341400">
    <w:abstractNumId w:val="11"/>
  </w:num>
  <w:num w:numId="27" w16cid:durableId="1627465254">
    <w:abstractNumId w:val="1"/>
  </w:num>
  <w:num w:numId="28" w16cid:durableId="697318326">
    <w:abstractNumId w:val="30"/>
  </w:num>
  <w:num w:numId="29" w16cid:durableId="1934782763">
    <w:abstractNumId w:val="4"/>
  </w:num>
  <w:num w:numId="30" w16cid:durableId="84231389">
    <w:abstractNumId w:val="26"/>
  </w:num>
  <w:num w:numId="31" w16cid:durableId="810096549">
    <w:abstractNumId w:val="15"/>
  </w:num>
  <w:num w:numId="32" w16cid:durableId="760182357">
    <w:abstractNumId w:val="33"/>
  </w:num>
  <w:num w:numId="33" w16cid:durableId="578903322">
    <w:abstractNumId w:val="27"/>
  </w:num>
  <w:num w:numId="34" w16cid:durableId="1956520313">
    <w:abstractNumId w:val="31"/>
  </w:num>
  <w:num w:numId="35" w16cid:durableId="966740243">
    <w:abstractNumId w:val="12"/>
  </w:num>
  <w:num w:numId="36" w16cid:durableId="61591426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C05"/>
    <w:rsid w:val="00000A16"/>
    <w:rsid w:val="000013C5"/>
    <w:rsid w:val="00004CD4"/>
    <w:rsid w:val="00010355"/>
    <w:rsid w:val="00026F1D"/>
    <w:rsid w:val="00027063"/>
    <w:rsid w:val="00031099"/>
    <w:rsid w:val="000506C5"/>
    <w:rsid w:val="000534FE"/>
    <w:rsid w:val="0005775B"/>
    <w:rsid w:val="00057DD0"/>
    <w:rsid w:val="000615C2"/>
    <w:rsid w:val="00061E1B"/>
    <w:rsid w:val="00063F62"/>
    <w:rsid w:val="00065BCA"/>
    <w:rsid w:val="0007612B"/>
    <w:rsid w:val="00080E45"/>
    <w:rsid w:val="0008153B"/>
    <w:rsid w:val="000A1973"/>
    <w:rsid w:val="000B1615"/>
    <w:rsid w:val="000C1D82"/>
    <w:rsid w:val="000C611B"/>
    <w:rsid w:val="000D2A8C"/>
    <w:rsid w:val="000F7F45"/>
    <w:rsid w:val="000F7FDE"/>
    <w:rsid w:val="00105287"/>
    <w:rsid w:val="00112105"/>
    <w:rsid w:val="00125875"/>
    <w:rsid w:val="0013047E"/>
    <w:rsid w:val="00132AAF"/>
    <w:rsid w:val="00137E2A"/>
    <w:rsid w:val="00172C28"/>
    <w:rsid w:val="001A6C0C"/>
    <w:rsid w:val="001C5328"/>
    <w:rsid w:val="001E3E30"/>
    <w:rsid w:val="0020419F"/>
    <w:rsid w:val="00207C84"/>
    <w:rsid w:val="00210305"/>
    <w:rsid w:val="00216648"/>
    <w:rsid w:val="00226E23"/>
    <w:rsid w:val="00227D82"/>
    <w:rsid w:val="00233985"/>
    <w:rsid w:val="00237884"/>
    <w:rsid w:val="002417FC"/>
    <w:rsid w:val="00246F3A"/>
    <w:rsid w:val="00267B18"/>
    <w:rsid w:val="00270F4F"/>
    <w:rsid w:val="0027550F"/>
    <w:rsid w:val="00281623"/>
    <w:rsid w:val="00283393"/>
    <w:rsid w:val="00290CD5"/>
    <w:rsid w:val="0029157E"/>
    <w:rsid w:val="0029169D"/>
    <w:rsid w:val="002A1788"/>
    <w:rsid w:val="002A7C05"/>
    <w:rsid w:val="002C403A"/>
    <w:rsid w:val="002C484F"/>
    <w:rsid w:val="002D6A57"/>
    <w:rsid w:val="002F1071"/>
    <w:rsid w:val="002F20FB"/>
    <w:rsid w:val="00300A73"/>
    <w:rsid w:val="00302F1B"/>
    <w:rsid w:val="003155B9"/>
    <w:rsid w:val="00361A86"/>
    <w:rsid w:val="00366159"/>
    <w:rsid w:val="0038117C"/>
    <w:rsid w:val="00382257"/>
    <w:rsid w:val="003B493B"/>
    <w:rsid w:val="003C73A4"/>
    <w:rsid w:val="003D1555"/>
    <w:rsid w:val="003E45CD"/>
    <w:rsid w:val="00402E78"/>
    <w:rsid w:val="00406CAB"/>
    <w:rsid w:val="0041374E"/>
    <w:rsid w:val="00425942"/>
    <w:rsid w:val="00442534"/>
    <w:rsid w:val="00456960"/>
    <w:rsid w:val="00461EE1"/>
    <w:rsid w:val="0046555D"/>
    <w:rsid w:val="0046566D"/>
    <w:rsid w:val="0046686A"/>
    <w:rsid w:val="00472111"/>
    <w:rsid w:val="0048118F"/>
    <w:rsid w:val="004A0C2C"/>
    <w:rsid w:val="004A5B9B"/>
    <w:rsid w:val="004C4BB0"/>
    <w:rsid w:val="004C5F35"/>
    <w:rsid w:val="004C61A2"/>
    <w:rsid w:val="004D3EC0"/>
    <w:rsid w:val="004D546F"/>
    <w:rsid w:val="004F21F8"/>
    <w:rsid w:val="00512579"/>
    <w:rsid w:val="00521D63"/>
    <w:rsid w:val="00522C43"/>
    <w:rsid w:val="00537293"/>
    <w:rsid w:val="00541EDC"/>
    <w:rsid w:val="00543F5E"/>
    <w:rsid w:val="00546143"/>
    <w:rsid w:val="00573937"/>
    <w:rsid w:val="00587F3D"/>
    <w:rsid w:val="00595339"/>
    <w:rsid w:val="005A2D97"/>
    <w:rsid w:val="005A3730"/>
    <w:rsid w:val="005B49DB"/>
    <w:rsid w:val="005E1D65"/>
    <w:rsid w:val="005E6C82"/>
    <w:rsid w:val="005F48E2"/>
    <w:rsid w:val="006154CE"/>
    <w:rsid w:val="00620E8B"/>
    <w:rsid w:val="0063180F"/>
    <w:rsid w:val="00632331"/>
    <w:rsid w:val="00646CCB"/>
    <w:rsid w:val="00647FB7"/>
    <w:rsid w:val="00651C02"/>
    <w:rsid w:val="00660629"/>
    <w:rsid w:val="00664DC3"/>
    <w:rsid w:val="00667152"/>
    <w:rsid w:val="00677EB6"/>
    <w:rsid w:val="00682E43"/>
    <w:rsid w:val="00696DD2"/>
    <w:rsid w:val="006B397F"/>
    <w:rsid w:val="006B3A22"/>
    <w:rsid w:val="006D0964"/>
    <w:rsid w:val="006D4343"/>
    <w:rsid w:val="006D6F67"/>
    <w:rsid w:val="006D753E"/>
    <w:rsid w:val="006E337C"/>
    <w:rsid w:val="00711C8A"/>
    <w:rsid w:val="00720B0D"/>
    <w:rsid w:val="007524B0"/>
    <w:rsid w:val="0075683C"/>
    <w:rsid w:val="00756993"/>
    <w:rsid w:val="00757302"/>
    <w:rsid w:val="00771BD9"/>
    <w:rsid w:val="007723D6"/>
    <w:rsid w:val="0077378B"/>
    <w:rsid w:val="00780CC9"/>
    <w:rsid w:val="00794063"/>
    <w:rsid w:val="007A4945"/>
    <w:rsid w:val="007C2FFE"/>
    <w:rsid w:val="007C6DB6"/>
    <w:rsid w:val="007E19A0"/>
    <w:rsid w:val="007E235A"/>
    <w:rsid w:val="007F1BF4"/>
    <w:rsid w:val="007F245D"/>
    <w:rsid w:val="007F4122"/>
    <w:rsid w:val="00803167"/>
    <w:rsid w:val="00816BA2"/>
    <w:rsid w:val="00842C09"/>
    <w:rsid w:val="00852395"/>
    <w:rsid w:val="00866A45"/>
    <w:rsid w:val="00872A82"/>
    <w:rsid w:val="008739A0"/>
    <w:rsid w:val="00874C6A"/>
    <w:rsid w:val="00886ED7"/>
    <w:rsid w:val="00894476"/>
    <w:rsid w:val="00896F1E"/>
    <w:rsid w:val="008B05EA"/>
    <w:rsid w:val="008B40D3"/>
    <w:rsid w:val="008C32DB"/>
    <w:rsid w:val="008D045C"/>
    <w:rsid w:val="008D5D04"/>
    <w:rsid w:val="008E2A11"/>
    <w:rsid w:val="009136BB"/>
    <w:rsid w:val="0091739E"/>
    <w:rsid w:val="00923F76"/>
    <w:rsid w:val="00924B7C"/>
    <w:rsid w:val="009338A7"/>
    <w:rsid w:val="00942265"/>
    <w:rsid w:val="00963396"/>
    <w:rsid w:val="009728B9"/>
    <w:rsid w:val="00976B2B"/>
    <w:rsid w:val="00980325"/>
    <w:rsid w:val="00985CB7"/>
    <w:rsid w:val="009A53DA"/>
    <w:rsid w:val="009A7D04"/>
    <w:rsid w:val="009A7D08"/>
    <w:rsid w:val="009B1B07"/>
    <w:rsid w:val="009B246E"/>
    <w:rsid w:val="009C1CC0"/>
    <w:rsid w:val="009E4093"/>
    <w:rsid w:val="009F20FD"/>
    <w:rsid w:val="009F424B"/>
    <w:rsid w:val="009F621B"/>
    <w:rsid w:val="00A012B9"/>
    <w:rsid w:val="00A044C6"/>
    <w:rsid w:val="00A05212"/>
    <w:rsid w:val="00A13AF7"/>
    <w:rsid w:val="00A26FF0"/>
    <w:rsid w:val="00A36EDF"/>
    <w:rsid w:val="00A3712C"/>
    <w:rsid w:val="00A74988"/>
    <w:rsid w:val="00A86E7B"/>
    <w:rsid w:val="00A870D3"/>
    <w:rsid w:val="00A924B2"/>
    <w:rsid w:val="00AC219E"/>
    <w:rsid w:val="00AD2149"/>
    <w:rsid w:val="00AD3787"/>
    <w:rsid w:val="00AD4806"/>
    <w:rsid w:val="00AE764A"/>
    <w:rsid w:val="00AF0784"/>
    <w:rsid w:val="00AF7160"/>
    <w:rsid w:val="00AF7FC5"/>
    <w:rsid w:val="00B20543"/>
    <w:rsid w:val="00B27EF6"/>
    <w:rsid w:val="00B7240A"/>
    <w:rsid w:val="00B754AD"/>
    <w:rsid w:val="00B93AA4"/>
    <w:rsid w:val="00B94462"/>
    <w:rsid w:val="00B951C0"/>
    <w:rsid w:val="00BA6550"/>
    <w:rsid w:val="00BB0046"/>
    <w:rsid w:val="00BC1395"/>
    <w:rsid w:val="00BD0D69"/>
    <w:rsid w:val="00BD53F7"/>
    <w:rsid w:val="00BD7C38"/>
    <w:rsid w:val="00BE2AAE"/>
    <w:rsid w:val="00BF1CB2"/>
    <w:rsid w:val="00BF2764"/>
    <w:rsid w:val="00C05FD3"/>
    <w:rsid w:val="00C30A96"/>
    <w:rsid w:val="00C41C1F"/>
    <w:rsid w:val="00C57851"/>
    <w:rsid w:val="00C869CC"/>
    <w:rsid w:val="00C96405"/>
    <w:rsid w:val="00CA0F61"/>
    <w:rsid w:val="00CA573B"/>
    <w:rsid w:val="00CA6581"/>
    <w:rsid w:val="00CA79C3"/>
    <w:rsid w:val="00CB00A9"/>
    <w:rsid w:val="00CC1760"/>
    <w:rsid w:val="00CC6E62"/>
    <w:rsid w:val="00CF73D6"/>
    <w:rsid w:val="00D10A80"/>
    <w:rsid w:val="00D41CEF"/>
    <w:rsid w:val="00D63EC1"/>
    <w:rsid w:val="00D77BDA"/>
    <w:rsid w:val="00D8284D"/>
    <w:rsid w:val="00D84867"/>
    <w:rsid w:val="00D9499F"/>
    <w:rsid w:val="00DB5619"/>
    <w:rsid w:val="00DD3A1B"/>
    <w:rsid w:val="00DE4869"/>
    <w:rsid w:val="00DE6A76"/>
    <w:rsid w:val="00E11FAD"/>
    <w:rsid w:val="00E2341E"/>
    <w:rsid w:val="00E42334"/>
    <w:rsid w:val="00E545C7"/>
    <w:rsid w:val="00E55ED0"/>
    <w:rsid w:val="00E56461"/>
    <w:rsid w:val="00E56B8A"/>
    <w:rsid w:val="00E7018F"/>
    <w:rsid w:val="00E75F52"/>
    <w:rsid w:val="00E906FD"/>
    <w:rsid w:val="00EA3B8C"/>
    <w:rsid w:val="00EA4B6F"/>
    <w:rsid w:val="00EE3170"/>
    <w:rsid w:val="00EE66D6"/>
    <w:rsid w:val="00EF5C15"/>
    <w:rsid w:val="00F03FCF"/>
    <w:rsid w:val="00F14A7E"/>
    <w:rsid w:val="00F213C9"/>
    <w:rsid w:val="00F23DAE"/>
    <w:rsid w:val="00F33199"/>
    <w:rsid w:val="00F362D3"/>
    <w:rsid w:val="00F52D31"/>
    <w:rsid w:val="00F5407D"/>
    <w:rsid w:val="00F56EBA"/>
    <w:rsid w:val="00F57B3D"/>
    <w:rsid w:val="00F66B32"/>
    <w:rsid w:val="00F671D2"/>
    <w:rsid w:val="00F672B1"/>
    <w:rsid w:val="00F80EC6"/>
    <w:rsid w:val="00F86C83"/>
    <w:rsid w:val="00F86FD4"/>
    <w:rsid w:val="00FB7366"/>
    <w:rsid w:val="00FC0790"/>
    <w:rsid w:val="00FC458D"/>
    <w:rsid w:val="00FC4687"/>
    <w:rsid w:val="00FC5096"/>
    <w:rsid w:val="00FD627D"/>
    <w:rsid w:val="00FF4EB2"/>
    <w:rsid w:val="00FF594C"/>
    <w:rsid w:val="00FF671D"/>
    <w:rsid w:val="00FF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38D1B8"/>
  <w15:docId w15:val="{37B47245-E06C-412D-8C93-BB41BB274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13C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BD7C3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2A7C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A74988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2A7C0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A74988"/>
    <w:rPr>
      <w:rFonts w:cs="Times New Roman"/>
      <w:sz w:val="24"/>
      <w:szCs w:val="24"/>
    </w:rPr>
  </w:style>
  <w:style w:type="paragraph" w:styleId="Akapitzlist">
    <w:name w:val="List Paragraph"/>
    <w:basedOn w:val="Normalny"/>
    <w:uiPriority w:val="99"/>
    <w:qFormat/>
    <w:rsid w:val="00682E43"/>
    <w:pPr>
      <w:ind w:left="720"/>
      <w:contextualSpacing/>
    </w:pPr>
  </w:style>
  <w:style w:type="character" w:customStyle="1" w:styleId="Nagwek1Znak">
    <w:name w:val="Nagłówek 1 Znak"/>
    <w:link w:val="Nagwek1"/>
    <w:rsid w:val="00BD7C3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494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94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00A16"/>
    <w:rPr>
      <w:color w:val="0000FF" w:themeColor="hyperlink"/>
      <w:u w:val="single"/>
    </w:rPr>
  </w:style>
  <w:style w:type="table" w:styleId="Tabela-Siatka">
    <w:name w:val="Table Grid"/>
    <w:basedOn w:val="Standardowy"/>
    <w:locked/>
    <w:rsid w:val="000A1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43F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3F5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3F5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3F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3F5E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1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6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2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993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quanet-miescisko.pl/ochrona-danych-osobowych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7B316-3C19-476B-B523-28040DD86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Mieścisko, dnia 06</vt:lpstr>
    </vt:vector>
  </TitlesOfParts>
  <Company>TOSHIBA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Mieścisko, dnia 06</dc:title>
  <dc:creator>fts</dc:creator>
  <cp:lastModifiedBy>Sylwia Szczepaniak</cp:lastModifiedBy>
  <cp:revision>3</cp:revision>
  <cp:lastPrinted>2022-05-12T10:36:00Z</cp:lastPrinted>
  <dcterms:created xsi:type="dcterms:W3CDTF">2026-09-11T11:25:00Z</dcterms:created>
  <dcterms:modified xsi:type="dcterms:W3CDTF">2026-09-11T11:27:00Z</dcterms:modified>
</cp:coreProperties>
</file>